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"/>
      </w:pPr>
      <w:r>
        <w:pict>
          <v:shape type="#_x0000_t75" style="width:591.36pt;height:802.56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type w:val="continuous"/>
      <w:pgSz w:w="11840" w:h="16060"/>
      <w:pgMar w:top="-2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