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D2C2" w14:textId="5C8FD5E7" w:rsidR="00FC2CE2" w:rsidRDefault="001401C8" w:rsidP="001401C8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183B59">
        <w:rPr>
          <w:sz w:val="28"/>
          <w:szCs w:val="28"/>
        </w:rPr>
        <w:t>20.-24.4.2020</w:t>
      </w:r>
    </w:p>
    <w:p w14:paraId="22E22F9A" w14:textId="5A48F9AA" w:rsidR="001401C8" w:rsidRDefault="001401C8" w:rsidP="001401C8">
      <w:pPr>
        <w:rPr>
          <w:sz w:val="28"/>
          <w:szCs w:val="28"/>
        </w:rPr>
      </w:pP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5D1207FA" w14:textId="16ADB9E1" w:rsidR="00472ED8" w:rsidRPr="00CF57AB" w:rsidRDefault="001401C8" w:rsidP="00CF57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6E7DD6">
        <w:rPr>
          <w:sz w:val="28"/>
          <w:szCs w:val="28"/>
        </w:rPr>
        <w:t>41, 45/5,6; 46/9,10; 52/1; 55/2; 67/3,4</w:t>
      </w:r>
    </w:p>
    <w:p w14:paraId="49C93CD7" w14:textId="46BD41D8" w:rsidR="001401C8" w:rsidRDefault="001401C8" w:rsidP="001401C8">
      <w:pPr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393C766A" w14:textId="575391EA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FA5FDA">
        <w:rPr>
          <w:sz w:val="28"/>
          <w:szCs w:val="28"/>
        </w:rPr>
        <w:t>20,21/1,3,4,5; 22</w:t>
      </w:r>
    </w:p>
    <w:p w14:paraId="3C119214" w14:textId="5AC9F567" w:rsidR="00FA5FDA" w:rsidRPr="00FA5FDA" w:rsidRDefault="00FA5FDA" w:rsidP="00FA5F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Geometrie – opakovat </w:t>
      </w:r>
      <w:r w:rsidRPr="00FA5FDA">
        <w:rPr>
          <w:sz w:val="28"/>
          <w:szCs w:val="28"/>
        </w:rPr>
        <w:t>rýsování čtverec, obd</w:t>
      </w:r>
      <w:r>
        <w:rPr>
          <w:sz w:val="28"/>
          <w:szCs w:val="28"/>
        </w:rPr>
        <w:t>é</w:t>
      </w:r>
      <w:r w:rsidRPr="00FA5FDA">
        <w:rPr>
          <w:sz w:val="28"/>
          <w:szCs w:val="28"/>
        </w:rPr>
        <w:t>lník, trojúhelník</w:t>
      </w:r>
    </w:p>
    <w:p w14:paraId="09FFB213" w14:textId="19D6D1E1" w:rsidR="001401C8" w:rsidRDefault="001401C8" w:rsidP="001401C8">
      <w:pPr>
        <w:rPr>
          <w:sz w:val="28"/>
          <w:szCs w:val="28"/>
        </w:rPr>
      </w:pPr>
    </w:p>
    <w:p w14:paraId="613E53DE" w14:textId="250DEBCE" w:rsidR="001401C8" w:rsidRDefault="00FA5FDA" w:rsidP="001401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ČAS - VL</w:t>
      </w:r>
      <w:proofErr w:type="gramEnd"/>
    </w:p>
    <w:p w14:paraId="66F137BD" w14:textId="35698A76" w:rsidR="00CF57AB" w:rsidRDefault="00FA5FDA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30,31 (práce s internetem)</w:t>
      </w:r>
    </w:p>
    <w:p w14:paraId="4EBC0965" w14:textId="10F1F2B1" w:rsidR="00FA5FDA" w:rsidRDefault="00183B59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Větší</w:t>
      </w:r>
      <w:r w:rsidR="00FA5FDA">
        <w:rPr>
          <w:sz w:val="28"/>
          <w:szCs w:val="28"/>
        </w:rPr>
        <w:t xml:space="preserve"> úkol z vlastivědy:</w:t>
      </w:r>
    </w:p>
    <w:p w14:paraId="54625FAE" w14:textId="77777777" w:rsidR="007C6C26" w:rsidRDefault="00FA5FDA" w:rsidP="00FA5FD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Vyber si město v</w:t>
      </w:r>
      <w:r w:rsidR="00183B59">
        <w:rPr>
          <w:sz w:val="28"/>
          <w:szCs w:val="28"/>
        </w:rPr>
        <w:t> </w:t>
      </w:r>
      <w:r>
        <w:rPr>
          <w:sz w:val="28"/>
          <w:szCs w:val="28"/>
        </w:rPr>
        <w:t>ČR</w:t>
      </w:r>
      <w:r w:rsidR="00183B59">
        <w:rPr>
          <w:sz w:val="28"/>
          <w:szCs w:val="28"/>
        </w:rPr>
        <w:t>,</w:t>
      </w:r>
      <w:r>
        <w:rPr>
          <w:sz w:val="28"/>
          <w:szCs w:val="28"/>
        </w:rPr>
        <w:t xml:space="preserve"> které jsi navštívil.</w:t>
      </w:r>
      <w:r w:rsidR="00183B59">
        <w:rPr>
          <w:sz w:val="28"/>
          <w:szCs w:val="28"/>
        </w:rPr>
        <w:t xml:space="preserve"> Na papír a perem mi o tomto městě napíšeš. Zařadíš ho do kraje, najdeš na internetu, kolik má obyvatel, jaké jsou ve městě památky. </w:t>
      </w:r>
    </w:p>
    <w:p w14:paraId="2C870C1D" w14:textId="258F7FDA" w:rsidR="00FA5FDA" w:rsidRDefault="007C6C26" w:rsidP="00FA5FD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Napíšeš, </w:t>
      </w:r>
      <w:r w:rsidR="00183B59">
        <w:rPr>
          <w:sz w:val="28"/>
          <w:szCs w:val="28"/>
        </w:rPr>
        <w:t>co jsi ve městě navštívil, jak se ti tam líbil</w:t>
      </w:r>
      <w:r>
        <w:rPr>
          <w:sz w:val="28"/>
          <w:szCs w:val="28"/>
        </w:rPr>
        <w:t>o</w:t>
      </w:r>
      <w:r w:rsidR="00183B59">
        <w:rPr>
          <w:sz w:val="28"/>
          <w:szCs w:val="28"/>
        </w:rPr>
        <w:t xml:space="preserve"> či nelíbilo. Zda jsi prožil v daném městě nějaký super zážitek, nebo i trapas. Můžeš si vytisknout </w:t>
      </w:r>
      <w:r>
        <w:rPr>
          <w:sz w:val="28"/>
          <w:szCs w:val="28"/>
        </w:rPr>
        <w:t xml:space="preserve">a nalepit </w:t>
      </w:r>
      <w:r w:rsidR="00183B59">
        <w:rPr>
          <w:sz w:val="28"/>
          <w:szCs w:val="28"/>
        </w:rPr>
        <w:t>obrázek města.</w:t>
      </w:r>
    </w:p>
    <w:p w14:paraId="5709BADE" w14:textId="73524684" w:rsidR="00183B59" w:rsidRDefault="00183B59" w:rsidP="00FA5FD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Dej si záležet. Hotový úkol zašleš na email</w:t>
      </w:r>
      <w:r w:rsidR="007C6C26">
        <w:rPr>
          <w:sz w:val="28"/>
          <w:szCs w:val="28"/>
        </w:rPr>
        <w:t>. J</w:t>
      </w:r>
      <w:r>
        <w:rPr>
          <w:sz w:val="28"/>
          <w:szCs w:val="28"/>
        </w:rPr>
        <w:t>á ho vytisknu a dám na naš</w:t>
      </w:r>
      <w:r w:rsidR="007C6C26">
        <w:rPr>
          <w:sz w:val="28"/>
          <w:szCs w:val="28"/>
        </w:rPr>
        <w:t>i</w:t>
      </w:r>
      <w:r>
        <w:rPr>
          <w:sz w:val="28"/>
          <w:szCs w:val="28"/>
        </w:rPr>
        <w:t xml:space="preserve"> nástěnku na chodbě školy.</w:t>
      </w:r>
      <w:r w:rsidR="007C6C26">
        <w:rPr>
          <w:sz w:val="28"/>
          <w:szCs w:val="28"/>
        </w:rPr>
        <w:t xml:space="preserve"> </w:t>
      </w:r>
      <w:r w:rsidR="007C6C26" w:rsidRPr="007C6C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711076" w14:textId="77777777" w:rsidR="00183B59" w:rsidRPr="001401C8" w:rsidRDefault="00183B59" w:rsidP="00FA5FDA">
      <w:pPr>
        <w:pStyle w:val="Odstavecseseznamem"/>
        <w:rPr>
          <w:sz w:val="28"/>
          <w:szCs w:val="28"/>
        </w:rPr>
      </w:pPr>
    </w:p>
    <w:sectPr w:rsidR="00183B59" w:rsidRPr="001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1401C8"/>
    <w:rsid w:val="00183B59"/>
    <w:rsid w:val="00354212"/>
    <w:rsid w:val="00472ED8"/>
    <w:rsid w:val="0068473F"/>
    <w:rsid w:val="006E7DD6"/>
    <w:rsid w:val="007C6C26"/>
    <w:rsid w:val="00C07116"/>
    <w:rsid w:val="00CF57AB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cp:lastPrinted>2020-04-09T10:21:00Z</cp:lastPrinted>
  <dcterms:created xsi:type="dcterms:W3CDTF">2020-04-16T08:33:00Z</dcterms:created>
  <dcterms:modified xsi:type="dcterms:W3CDTF">2020-04-16T08:33:00Z</dcterms:modified>
</cp:coreProperties>
</file>