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F48BC" w14:textId="77777777" w:rsidR="000D5FE0" w:rsidRDefault="000D5FE0" w:rsidP="000D5FE0">
      <w:pPr>
        <w:rPr>
          <w:rFonts w:eastAsia="Times New Roman"/>
        </w:rPr>
      </w:pPr>
      <w:r>
        <w:rPr>
          <w:rFonts w:eastAsia="Times New Roman"/>
        </w:rPr>
        <w:t>Vážení rodiče,</w:t>
      </w:r>
    </w:p>
    <w:p w14:paraId="18F6144A" w14:textId="77777777" w:rsidR="000D5FE0" w:rsidRDefault="000D5FE0" w:rsidP="000D5FE0">
      <w:pPr>
        <w:rPr>
          <w:rFonts w:eastAsia="Times New Roman"/>
        </w:rPr>
      </w:pPr>
      <w:r>
        <w:rPr>
          <w:rFonts w:eastAsia="Times New Roman"/>
        </w:rPr>
        <w:t>při příležitosti dnešního Dne učitelů bych vás ráda oslovila a poděkovala vám za mimořádné úsilí a snahu při vzdělávání vlastních dětí.</w:t>
      </w:r>
    </w:p>
    <w:p w14:paraId="33751301" w14:textId="77777777" w:rsidR="000D5FE0" w:rsidRDefault="000D5FE0" w:rsidP="000D5FE0">
      <w:pPr>
        <w:rPr>
          <w:rFonts w:eastAsia="Times New Roman"/>
        </w:rPr>
      </w:pPr>
      <w:r>
        <w:rPr>
          <w:rFonts w:eastAsia="Times New Roman"/>
        </w:rPr>
        <w:t>S některými z vás jsem hovořila a uvědomila jsem si s jakou zodpovědností čelíte současné nelehké situaci. Jde o nečekané události, se kterými nikdo z nás nemá dosud zkušenost.</w:t>
      </w:r>
    </w:p>
    <w:p w14:paraId="2D66E914" w14:textId="77777777" w:rsidR="000D5FE0" w:rsidRDefault="000D5FE0" w:rsidP="000D5FE0">
      <w:pPr>
        <w:rPr>
          <w:rFonts w:eastAsia="Times New Roman"/>
        </w:rPr>
      </w:pPr>
      <w:r>
        <w:rPr>
          <w:rFonts w:eastAsia="Times New Roman"/>
        </w:rPr>
        <w:t>Ráda bych vás povzbudila a odvrátila od nejistot, které každý den přináší.</w:t>
      </w:r>
    </w:p>
    <w:p w14:paraId="60086454" w14:textId="77777777" w:rsidR="000D5FE0" w:rsidRDefault="000D5FE0" w:rsidP="000D5FE0">
      <w:pPr>
        <w:rPr>
          <w:rFonts w:eastAsia="Times New Roman"/>
        </w:rPr>
      </w:pPr>
      <w:r>
        <w:rPr>
          <w:rFonts w:eastAsia="Times New Roman"/>
        </w:rPr>
        <w:t>Sdělili jste mi své obavy o dostatečnou kvalitu výuky doma, řada z vás si uvědomila, jak je práce se "žákem" a učivem náročná. Dovolte mi, prosím, uvést některé drobnosti, které jsme si možná už řekli telefonicky, nicméně nevím, zda s každým z vás.</w:t>
      </w:r>
    </w:p>
    <w:p w14:paraId="3CFDCFF8" w14:textId="77777777" w:rsidR="000D5FE0" w:rsidRDefault="000D5FE0" w:rsidP="000D5FE0">
      <w:pPr>
        <w:rPr>
          <w:rFonts w:eastAsia="Times New Roman"/>
        </w:rPr>
      </w:pPr>
      <w:r>
        <w:rPr>
          <w:rFonts w:eastAsia="Times New Roman"/>
        </w:rPr>
        <w:t>Nedělejte si starosti a výčitky s tím, že "to nejde" a zda dítě vše pochopí. Pochopí, třeba ne hned, ale pochopí. Ani my ve škole leckdy nevidíme okamžitý efekt.</w:t>
      </w:r>
    </w:p>
    <w:p w14:paraId="702034AF" w14:textId="77777777" w:rsidR="000D5FE0" w:rsidRDefault="000D5FE0" w:rsidP="000D5FE0">
      <w:pPr>
        <w:rPr>
          <w:rFonts w:eastAsia="Times New Roman"/>
        </w:rPr>
      </w:pPr>
      <w:r>
        <w:rPr>
          <w:rFonts w:eastAsia="Times New Roman"/>
        </w:rPr>
        <w:t>Nejste profesionální učitelé, děláte, co můžete a jak nejlíp dovedete, navíc se musíte o děti postarat především existenčně.</w:t>
      </w:r>
    </w:p>
    <w:p w14:paraId="1E920461" w14:textId="77777777" w:rsidR="000D5FE0" w:rsidRDefault="000D5FE0" w:rsidP="000D5FE0">
      <w:pPr>
        <w:rPr>
          <w:rFonts w:eastAsia="Times New Roman"/>
        </w:rPr>
      </w:pPr>
      <w:r>
        <w:rPr>
          <w:rFonts w:eastAsia="Times New Roman"/>
        </w:rPr>
        <w:t xml:space="preserve">Zaveďte si domácí rozvrh, klidně podle našeho školního rozvrhu. Vaše "hodiny" by ovšem neměly trvat 45 minut. Při individuální práci je půl hodina na předmět denně dost. Kdo vydrží déle, klidně ať se učí dle svých sil a chutí, ale netrapte sebe ani dítě, když nevydrží déle. Nebo předměty střídejte nikoliv po čase, ale po jednom, popř. dvou </w:t>
      </w:r>
      <w:proofErr w:type="gramStart"/>
      <w:r>
        <w:rPr>
          <w:rFonts w:eastAsia="Times New Roman"/>
        </w:rPr>
        <w:t>cvičení - podle</w:t>
      </w:r>
      <w:proofErr w:type="gramEnd"/>
      <w:r>
        <w:rPr>
          <w:rFonts w:eastAsia="Times New Roman"/>
        </w:rPr>
        <w:t xml:space="preserve"> kapacity dítěte. Látku, která děcku nejde, nehroťte, zredukujte cvičení na minimum a zítra znovu totéž na nový papír. Klidně i pozítří. Učíme se opakováním. Nezapomeňte, že v plné třídě děti navzájem pochytají mnoho i z ruchu okolo, který doma chybí. Někteří většinu učiva pouze </w:t>
      </w:r>
      <w:proofErr w:type="gramStart"/>
      <w:r>
        <w:rPr>
          <w:rFonts w:eastAsia="Times New Roman"/>
        </w:rPr>
        <w:t>opisují - z</w:t>
      </w:r>
      <w:proofErr w:type="gramEnd"/>
      <w:r>
        <w:rPr>
          <w:rFonts w:eastAsia="Times New Roman"/>
        </w:rPr>
        <w:t xml:space="preserve"> tabule nebo od spolužáka, zatímco doma jsou na všechno sami!! A stále středem pozornosti. To je vysilující!</w:t>
      </w:r>
    </w:p>
    <w:p w14:paraId="62BEB8CE" w14:textId="77777777" w:rsidR="000D5FE0" w:rsidRDefault="000D5FE0" w:rsidP="000D5FE0">
      <w:pPr>
        <w:rPr>
          <w:rFonts w:eastAsia="Times New Roman"/>
        </w:rPr>
      </w:pPr>
      <w:r>
        <w:rPr>
          <w:rFonts w:eastAsia="Times New Roman"/>
        </w:rPr>
        <w:t xml:space="preserve">Ve 4. třídě </w:t>
      </w:r>
      <w:proofErr w:type="gramStart"/>
      <w:r>
        <w:rPr>
          <w:rFonts w:eastAsia="Times New Roman"/>
        </w:rPr>
        <w:t>máme - denně</w:t>
      </w:r>
      <w:proofErr w:type="gramEnd"/>
      <w:r>
        <w:rPr>
          <w:rFonts w:eastAsia="Times New Roman"/>
        </w:rPr>
        <w:t xml:space="preserve"> češtinu, vždy jazyk, čtení 3x týdně. Vy můžete a dítě by mělo denně o to víc číst, využijte času, který dítě má a čtěte s ním, nebo dohlédněte, aby si četlo samo. Cokoliv. Slabší čtenáři, bohužel méně motivovaní, by měli někomu číst alespoň pět minut </w:t>
      </w:r>
      <w:proofErr w:type="gramStart"/>
      <w:r>
        <w:rPr>
          <w:rFonts w:eastAsia="Times New Roman"/>
        </w:rPr>
        <w:t>nahlas - cvičení</w:t>
      </w:r>
      <w:proofErr w:type="gramEnd"/>
      <w:r>
        <w:rPr>
          <w:rFonts w:eastAsia="Times New Roman"/>
        </w:rPr>
        <w:t xml:space="preserve"> v učebnici ČJ nebo půl stránky v čítance, lépe je méně, ale dvakrát denně.</w:t>
      </w:r>
    </w:p>
    <w:p w14:paraId="49C4A02F" w14:textId="77777777" w:rsidR="000D5FE0" w:rsidRDefault="000D5FE0" w:rsidP="000D5FE0">
      <w:pPr>
        <w:rPr>
          <w:rFonts w:eastAsia="Times New Roman"/>
        </w:rPr>
      </w:pPr>
      <w:r>
        <w:rPr>
          <w:rFonts w:eastAsia="Times New Roman"/>
        </w:rPr>
        <w:t xml:space="preserve">Matematiku máme v týdnu 5x, to zn. doma denně </w:t>
      </w:r>
      <w:proofErr w:type="gramStart"/>
      <w:r>
        <w:rPr>
          <w:rFonts w:eastAsia="Times New Roman"/>
        </w:rPr>
        <w:t>jedno - dvě</w:t>
      </w:r>
      <w:proofErr w:type="gramEnd"/>
      <w:r>
        <w:rPr>
          <w:rFonts w:eastAsia="Times New Roman"/>
        </w:rPr>
        <w:t xml:space="preserve"> nebo tři cvičení, podle jejich rozsahu. Někoho unav i jedno jediné cvičení. Můžete jedno cvičení dělat s dítětem, druhé </w:t>
      </w:r>
      <w:proofErr w:type="spellStart"/>
      <w:r>
        <w:rPr>
          <w:rFonts w:eastAsia="Times New Roman"/>
        </w:rPr>
        <w:t>at</w:t>
      </w:r>
      <w:proofErr w:type="spellEnd"/>
      <w:r>
        <w:rPr>
          <w:rFonts w:eastAsia="Times New Roman"/>
        </w:rPr>
        <w:t xml:space="preserve"> si odpoledne vypracuje samo!</w:t>
      </w:r>
    </w:p>
    <w:p w14:paraId="174213C0" w14:textId="77777777" w:rsidR="000D5FE0" w:rsidRDefault="000D5FE0" w:rsidP="000D5FE0">
      <w:pPr>
        <w:rPr>
          <w:rFonts w:eastAsia="Times New Roman"/>
        </w:rPr>
      </w:pPr>
      <w:r>
        <w:rPr>
          <w:rFonts w:eastAsia="Times New Roman"/>
        </w:rPr>
        <w:t xml:space="preserve">Domácí škola má tu výhodu, že tělocvik může být také </w:t>
      </w:r>
      <w:proofErr w:type="gramStart"/>
      <w:r>
        <w:rPr>
          <w:rFonts w:eastAsia="Times New Roman"/>
        </w:rPr>
        <w:t>denně - minimálně</w:t>
      </w:r>
      <w:proofErr w:type="gramEnd"/>
      <w:r>
        <w:rPr>
          <w:rFonts w:eastAsia="Times New Roman"/>
        </w:rPr>
        <w:t xml:space="preserve"> formou vycházky.</w:t>
      </w:r>
    </w:p>
    <w:p w14:paraId="5CFC7D12" w14:textId="77777777" w:rsidR="000D5FE0" w:rsidRDefault="000D5FE0" w:rsidP="000D5FE0">
      <w:pPr>
        <w:rPr>
          <w:rFonts w:eastAsia="Times New Roman"/>
        </w:rPr>
      </w:pPr>
      <w:r>
        <w:rPr>
          <w:rFonts w:eastAsia="Times New Roman"/>
        </w:rPr>
        <w:t>Ručních prací je v baráku tolik, že vám jistě nemusím radit, co všechno by děti mohly dělat, s čím pomáhat a co se doopravdy naučí praktickou činností.</w:t>
      </w:r>
    </w:p>
    <w:p w14:paraId="5D5710F3" w14:textId="77777777" w:rsidR="000D5FE0" w:rsidRDefault="000D5FE0" w:rsidP="000D5FE0">
      <w:pPr>
        <w:rPr>
          <w:rFonts w:eastAsia="Times New Roman"/>
        </w:rPr>
      </w:pPr>
      <w:r>
        <w:rPr>
          <w:rFonts w:eastAsia="Times New Roman"/>
        </w:rPr>
        <w:t>Stejně tak učivo přírodovědy lze procvičovat denně ve skutečné přírodě, na zahrádce nebo v lese.</w:t>
      </w:r>
    </w:p>
    <w:p w14:paraId="70322C51" w14:textId="77777777" w:rsidR="000D5FE0" w:rsidRDefault="000D5FE0" w:rsidP="000D5FE0">
      <w:pPr>
        <w:rPr>
          <w:rFonts w:eastAsia="Times New Roman"/>
        </w:rPr>
      </w:pPr>
      <w:r>
        <w:rPr>
          <w:rFonts w:eastAsia="Times New Roman"/>
        </w:rPr>
        <w:t xml:space="preserve">Když se budete s dětmi učit v pravidelný čas a na stejném místě, brzy odpadne to nekonečné </w:t>
      </w:r>
      <w:proofErr w:type="gramStart"/>
      <w:r>
        <w:rPr>
          <w:rFonts w:eastAsia="Times New Roman"/>
        </w:rPr>
        <w:t>dohadování - mně</w:t>
      </w:r>
      <w:proofErr w:type="gramEnd"/>
      <w:r>
        <w:rPr>
          <w:rFonts w:eastAsia="Times New Roman"/>
        </w:rPr>
        <w:t xml:space="preserve"> se nechce, až za chvíli. Umím si to představit a obdivuji vaši vytrvalost a kuráž v tom, co nyní za nás suplujete. Dokonce jsem od vás slyšela, jak se některým dětem okamžitě zvedne morálka, když jen slyší, že volám. Pokud vás to neobtěžuje, budu v této komunikaci pokračovat. I mně děti chybí a přiznám se, že naše krátké rozhovory mi pomáhají překonat jistou skepsi nad tím, co bude. Bude co bude a </w:t>
      </w:r>
      <w:proofErr w:type="spellStart"/>
      <w:r>
        <w:rPr>
          <w:rFonts w:eastAsia="Times New Roman"/>
        </w:rPr>
        <w:t>vvydržíme</w:t>
      </w:r>
      <w:proofErr w:type="spellEnd"/>
      <w:r>
        <w:rPr>
          <w:rFonts w:eastAsia="Times New Roman"/>
        </w:rPr>
        <w:t>, děti s vaší pomocí, všechno.</w:t>
      </w:r>
    </w:p>
    <w:p w14:paraId="4FDB0ACC" w14:textId="77777777" w:rsidR="000D5FE0" w:rsidRDefault="000D5FE0" w:rsidP="000D5FE0">
      <w:pPr>
        <w:rPr>
          <w:rFonts w:eastAsia="Times New Roman"/>
        </w:rPr>
      </w:pPr>
      <w:r>
        <w:rPr>
          <w:rFonts w:eastAsia="Times New Roman"/>
        </w:rPr>
        <w:t xml:space="preserve">Ještě jednou vám za všechny učitele i za sebe velmi děkuji. Jste stateční a obětaví a věřím, že </w:t>
      </w:r>
      <w:proofErr w:type="gramStart"/>
      <w:r>
        <w:rPr>
          <w:rFonts w:eastAsia="Times New Roman"/>
        </w:rPr>
        <w:t>nás  tyto</w:t>
      </w:r>
      <w:proofErr w:type="gramEnd"/>
      <w:r>
        <w:rPr>
          <w:rFonts w:eastAsia="Times New Roman"/>
        </w:rPr>
        <w:t xml:space="preserve"> události svým způsobem posílí a přiblíží. Den učitelů byste s námi měli slavit i Vy.</w:t>
      </w:r>
    </w:p>
    <w:p w14:paraId="53DC4EDB" w14:textId="213A1931" w:rsidR="005348B1" w:rsidRDefault="000D5FE0" w:rsidP="000D5FE0">
      <w:r>
        <w:rPr>
          <w:rFonts w:eastAsia="Times New Roman"/>
        </w:rPr>
        <w:t>S úctou vaše Z. Adamcová</w:t>
      </w:r>
      <w:bookmarkStart w:id="0" w:name="_GoBack"/>
      <w:bookmarkEnd w:id="0"/>
    </w:p>
    <w:sectPr w:rsidR="00534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E0"/>
    <w:rsid w:val="000D5FE0"/>
    <w:rsid w:val="00534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8220"/>
  <w15:chartTrackingRefBased/>
  <w15:docId w15:val="{8A7289E6-01D8-45B0-9D7B-7F9CCC3F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5FE0"/>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2887</Characters>
  <Application>Microsoft Office Word</Application>
  <DocSecurity>0</DocSecurity>
  <Lines>24</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2020-03-29T11:11:00Z</dcterms:created>
  <dcterms:modified xsi:type="dcterms:W3CDTF">2020-03-29T11:12:00Z</dcterms:modified>
</cp:coreProperties>
</file>