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5285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256CA544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doufám, že jste všichni zdraví a po pátečním úplňku, posledním před letním slunovratem, pozorně vyhlížíte pondělní svátek Medarda a jeho deště.</w:t>
      </w:r>
    </w:p>
    <w:p w14:paraId="540CD939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Medardova kápě,</w:t>
      </w:r>
    </w:p>
    <w:p w14:paraId="0BF65067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čtyřicet dní kape...</w:t>
      </w:r>
    </w:p>
    <w:p w14:paraId="03773A17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Kéž by, půda i budoucí úroda by déšť jistě uvítali/y.</w:t>
      </w:r>
    </w:p>
    <w:p w14:paraId="0FFC4074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Po všech slavných májových dnech jsme </w:t>
      </w:r>
      <w:proofErr w:type="gramStart"/>
      <w:r>
        <w:rPr>
          <w:rFonts w:eastAsia="Times New Roman"/>
        </w:rPr>
        <w:t>se - kde</w:t>
      </w:r>
      <w:proofErr w:type="gramEnd"/>
      <w:r>
        <w:rPr>
          <w:rFonts w:eastAsia="Times New Roman"/>
        </w:rPr>
        <w:t xml:space="preserve"> nic tu nic - ocitli v měsíci, kdy ve škole už bývá každému jasné, kam pojedeme na školní výlet. Bohužel, letos </w:t>
      </w:r>
      <w:proofErr w:type="gramStart"/>
      <w:r>
        <w:rPr>
          <w:rFonts w:eastAsia="Times New Roman"/>
        </w:rPr>
        <w:t>nepojedeme - společně</w:t>
      </w:r>
      <w:proofErr w:type="gramEnd"/>
      <w:r>
        <w:rPr>
          <w:rFonts w:eastAsia="Times New Roman"/>
        </w:rPr>
        <w:t xml:space="preserve"> - nikam. Ale vy sami si můžete s rodiči a sourozenci, třeba i s babi a dědou "školní" výlet naplánovat, uspořádat a později mi popsat jako typ, kam bychom mohli jet příští rok, nebo třeba, třeba... třeba v září, pokud by to alespoň malinko šlo... Kdybyste mi celou akci popsali a bylo by vás i víc, mohli bychom v září losovat nebo hlasovat o nejlepší návrh a opravdu si pak na mimořádný výlet vyrazit celá třída.</w:t>
      </w:r>
    </w:p>
    <w:p w14:paraId="5B41492D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Výlet by neměl být daleko - tzn. busem do třiceti km nebo po trase běžných bus linek, měla by následovat pěší chůze, max. 2 km, zajímavý pozoruhodný cíl s možností prohlídky + odpočinku, svačiny, příp. stánek s občerstvením (nejlépe!), počítejte znovu s pěším návratem k dopravnímu prostředku na cestu domů. Nápadů jistě budete mít spoustu, ale do tomboly budou zařazeny pouze ty, které sami s rodiči realizujete a budete moci posoudit, zda je plán přijatelný a zvládnutelný v silách žáků naší třídy.</w:t>
      </w:r>
    </w:p>
    <w:p w14:paraId="72A13589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Když jsem naposledy učila čtvrtou třídu, jeli jsme na výlet do Kolína do muzea podívat se na model původního osídlení města a na pravěké vykopávky z těchto míst. Prošli jsme celé staré město a kde jsme skončili vám dojde, až si poslechnete písničku z odkazu. Třeba se i nám příští rok, přestože již budete páťáci, podaří projít stejnou trasou a zakončit výlet sladkým potěšením.</w:t>
      </w:r>
    </w:p>
    <w:p w14:paraId="2D8FC214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Děkuji všem, kteří mi poslali své slohy na téma "Co mi dala </w:t>
      </w:r>
      <w:proofErr w:type="spellStart"/>
      <w:r>
        <w:rPr>
          <w:rFonts w:eastAsia="Times New Roman"/>
        </w:rPr>
        <w:t>corona</w:t>
      </w:r>
      <w:proofErr w:type="spellEnd"/>
      <w:r>
        <w:rPr>
          <w:rFonts w:eastAsia="Times New Roman"/>
        </w:rPr>
        <w:t xml:space="preserve">". Zdaleka jste nebyli všichni, ale chápu, že ne všichni máte stejné možnosti psát a posílat "slohy". Věřím, že každý z vás </w:t>
      </w:r>
      <w:proofErr w:type="gramStart"/>
      <w:r>
        <w:rPr>
          <w:rFonts w:eastAsia="Times New Roman"/>
        </w:rPr>
        <w:t>dělá</w:t>
      </w:r>
      <w:proofErr w:type="gramEnd"/>
      <w:r>
        <w:rPr>
          <w:rFonts w:eastAsia="Times New Roman"/>
        </w:rPr>
        <w:t xml:space="preserve"> co může, a učíte se ze všech svých sil.</w:t>
      </w:r>
    </w:p>
    <w:p w14:paraId="7F155619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Konec roku se blíží, brzy škola a výuka skončí, ale nezapomeňte, že od září jedeme další kolo a je třeba být připraven. Polovinu všeho, co dnes umíte, nebo si myslíte, že umíte, do konce srpna zapomenete a co pak?</w:t>
      </w:r>
    </w:p>
    <w:p w14:paraId="7094FF4E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Milé děti, učte se alespoň trochu, snažte se dva týdny ještě vydržet a denně něco málo čtěte či pište či počítejte. Věřte, že nebudete litovat. Kéž by, říkám si, ale dobře vím, jak je to už dlouhé a trochu i nudné den co den bez kamarádů a bez spolužáků týrat se s učením. Navíc bez paní učitelky před tabulí! I mně se po vás stýská, neboť zadávat úkoly do počítače je stejně smutné a nezábavné jako prázdná třída </w:t>
      </w:r>
      <w:proofErr w:type="gramStart"/>
      <w:r>
        <w:rPr>
          <w:rFonts w:eastAsia="Times New Roman"/>
        </w:rPr>
        <w:t>bez  žáků</w:t>
      </w:r>
      <w:proofErr w:type="gramEnd"/>
      <w:r>
        <w:rPr>
          <w:rFonts w:eastAsia="Times New Roman"/>
        </w:rPr>
        <w:t>.</w:t>
      </w:r>
    </w:p>
    <w:p w14:paraId="1F1347DA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Mějte se, milé děti, všichni pěkně, dávejte na sebe pozor a napište mi, kam bychom mohli jet na příští výlet.</w:t>
      </w:r>
    </w:p>
    <w:p w14:paraId="41B83B0E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S pozdravem vaše učitelka Zuzana Ad.</w:t>
      </w:r>
    </w:p>
    <w:p w14:paraId="53BE5F27" w14:textId="77777777" w:rsidR="0048762E" w:rsidRDefault="0048762E" w:rsidP="0048762E">
      <w:pPr>
        <w:rPr>
          <w:rFonts w:eastAsia="Times New Roman"/>
        </w:rPr>
      </w:pPr>
    </w:p>
    <w:p w14:paraId="4955378E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</w:t>
      </w:r>
    </w:p>
    <w:p w14:paraId="65411B00" w14:textId="77777777" w:rsidR="0048762E" w:rsidRDefault="0048762E" w:rsidP="0048762E">
      <w:pPr>
        <w:rPr>
          <w:rFonts w:eastAsia="Times New Roman"/>
        </w:rPr>
      </w:pPr>
    </w:p>
    <w:p w14:paraId="0DB5B5BB" w14:textId="77777777" w:rsidR="0048762E" w:rsidRDefault="0048762E" w:rsidP="0048762E">
      <w:pPr>
        <w:rPr>
          <w:rFonts w:eastAsia="Times New Roman"/>
        </w:rPr>
      </w:pPr>
      <w:proofErr w:type="gramStart"/>
      <w:r>
        <w:rPr>
          <w:rFonts w:eastAsia="Times New Roman"/>
        </w:rPr>
        <w:t>Učivo  -</w:t>
      </w:r>
      <w:proofErr w:type="gramEnd"/>
      <w:r>
        <w:rPr>
          <w:rFonts w:eastAsia="Times New Roman"/>
        </w:rPr>
        <w:t xml:space="preserve">  český jazyk</w:t>
      </w:r>
    </w:p>
    <w:p w14:paraId="0F097B89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 98,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8a</w:t>
      </w:r>
      <w:proofErr w:type="gramEnd"/>
      <w:r>
        <w:rPr>
          <w:rFonts w:eastAsia="Times New Roman"/>
        </w:rPr>
        <w:t xml:space="preserve">) - doplň i/y podle vzorů </w:t>
      </w:r>
      <w:proofErr w:type="spellStart"/>
      <w:r>
        <w:rPr>
          <w:rFonts w:eastAsia="Times New Roman"/>
        </w:rPr>
        <w:t>podst</w:t>
      </w:r>
      <w:proofErr w:type="spellEnd"/>
      <w:r>
        <w:rPr>
          <w:rFonts w:eastAsia="Times New Roman"/>
        </w:rPr>
        <w:t>. jmen, opiš. V prvních třech větách urči slovní druhy</w:t>
      </w:r>
    </w:p>
    <w:p w14:paraId="79D4FDE0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str.101,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5 - doplň a opiš</w:t>
      </w:r>
    </w:p>
    <w:p w14:paraId="7B1C62AC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str.101,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6 - doplň a opiš</w:t>
      </w:r>
    </w:p>
    <w:p w14:paraId="0B025AB2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str.118,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přečti si cvičení, vypiš základní skladební dvojice ve větách</w:t>
      </w:r>
    </w:p>
    <w:p w14:paraId="745E1C07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str.118,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2 - tvoř a piš věty podle vzoru</w:t>
      </w:r>
    </w:p>
    <w:p w14:paraId="59662FAE" w14:textId="77777777" w:rsidR="0048762E" w:rsidRDefault="0048762E" w:rsidP="0048762E">
      <w:pPr>
        <w:rPr>
          <w:rFonts w:eastAsia="Times New Roman"/>
        </w:rPr>
      </w:pPr>
    </w:p>
    <w:p w14:paraId="403FF8DB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713AD0CF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str.49,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vystřihni si obrázky podle návodu, zkus vystřihnout obrázek podle sebe (jablko, srdce, lahev a podobně). Obrázky jsou SOUMĚRNÉ, to znamená podél své osy, podél PŘÍMKY, jež vede středem obrázku, jsou úplně stejné, jako v zrcadle.</w:t>
      </w:r>
    </w:p>
    <w:p w14:paraId="78697A93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 51,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1, 2</w:t>
      </w:r>
    </w:p>
    <w:p w14:paraId="01905078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Uč. str. 52,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1, 2</w:t>
      </w:r>
    </w:p>
    <w:p w14:paraId="186BB0D6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 53,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6</w:t>
      </w:r>
    </w:p>
    <w:p w14:paraId="766BBFC8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 53,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8</w:t>
      </w:r>
    </w:p>
    <w:p w14:paraId="1EA95049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 54,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12</w:t>
      </w:r>
    </w:p>
    <w:p w14:paraId="6079BCAF" w14:textId="77777777" w:rsidR="0048762E" w:rsidRDefault="0048762E" w:rsidP="0048762E">
      <w:pPr>
        <w:rPr>
          <w:rFonts w:eastAsia="Times New Roman"/>
        </w:rPr>
      </w:pPr>
    </w:p>
    <w:p w14:paraId="3948804F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Přírodověda (+ čtení)</w:t>
      </w:r>
    </w:p>
    <w:p w14:paraId="2D6F1E68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 49 - přečti si celou stránku. Do sešitu si nadepiš název kapitoly - ČLOVĚK A </w:t>
      </w:r>
      <w:proofErr w:type="spellStart"/>
      <w:proofErr w:type="gramStart"/>
      <w:r>
        <w:rPr>
          <w:rFonts w:eastAsia="Times New Roman"/>
        </w:rPr>
        <w:t>PřÍRODA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stránku si přelož na dvě půlky a každou nadepiš - Význam půdy    ....       Význam lesů</w:t>
      </w:r>
    </w:p>
    <w:p w14:paraId="1AEE4F1B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- podle jednotlivých bodů v textu nakresli obrázky z přírody.</w:t>
      </w:r>
    </w:p>
    <w:p w14:paraId="435D71AF" w14:textId="77777777" w:rsidR="0048762E" w:rsidRDefault="0048762E" w:rsidP="0048762E">
      <w:pPr>
        <w:rPr>
          <w:rFonts w:eastAsia="Times New Roman"/>
        </w:rPr>
      </w:pPr>
    </w:p>
    <w:p w14:paraId="72DF2D39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Vlastivěda</w:t>
      </w:r>
    </w:p>
    <w:p w14:paraId="76D6DE10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 xml:space="preserve">Uč. str. </w:t>
      </w:r>
      <w:proofErr w:type="gramStart"/>
      <w:r>
        <w:rPr>
          <w:rFonts w:eastAsia="Times New Roman"/>
        </w:rPr>
        <w:t>10  -</w:t>
      </w:r>
      <w:proofErr w:type="gramEnd"/>
      <w:r>
        <w:rPr>
          <w:rFonts w:eastAsia="Times New Roman"/>
        </w:rPr>
        <w:t xml:space="preserve">  Sámův kmenový svaz  (Sámova říše) - přečti si vyprávění o Sámovi, nakresli si ho do sešitu.</w:t>
      </w:r>
    </w:p>
    <w:p w14:paraId="2C11FD7B" w14:textId="77777777" w:rsidR="0048762E" w:rsidRDefault="0048762E" w:rsidP="0048762E">
      <w:pPr>
        <w:rPr>
          <w:rFonts w:eastAsia="Times New Roman"/>
        </w:rPr>
      </w:pPr>
      <w:r>
        <w:rPr>
          <w:rFonts w:eastAsia="Times New Roman"/>
        </w:rPr>
        <w:t>Překresli si do sešitu časovou přímku dole na stránce (Přehled...)</w:t>
      </w:r>
    </w:p>
    <w:p w14:paraId="4936204A" w14:textId="77777777" w:rsidR="0048762E" w:rsidRDefault="0048762E" w:rsidP="0048762E">
      <w:pPr>
        <w:rPr>
          <w:rFonts w:eastAsia="Times New Roman"/>
        </w:rPr>
      </w:pPr>
    </w:p>
    <w:p w14:paraId="3C819119" w14:textId="77777777" w:rsidR="0048762E" w:rsidRDefault="0048762E" w:rsidP="0048762E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https://www.youtube.com/watch?v=5T6PHRWHIPM</w:t>
        </w:r>
      </w:hyperlink>
    </w:p>
    <w:p w14:paraId="51A83A3B" w14:textId="77777777" w:rsidR="0048762E" w:rsidRDefault="0048762E" w:rsidP="0048762E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https://www.youtube.com/watch?v=TGKV84pzdco</w:t>
        </w:r>
      </w:hyperlink>
    </w:p>
    <w:p w14:paraId="5AFF4236" w14:textId="77777777" w:rsidR="004040FA" w:rsidRDefault="004040FA"/>
    <w:sectPr w:rsidR="0040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F1"/>
    <w:rsid w:val="004040FA"/>
    <w:rsid w:val="0048762E"/>
    <w:rsid w:val="009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74F2-E731-45A3-8672-F8BEEC2D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62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7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GKV84pzdco" TargetMode="External"/><Relationship Id="rId4" Type="http://schemas.openxmlformats.org/officeDocument/2006/relationships/hyperlink" Target="https://www.youtube.com/watch?v=5T6PHRWHIP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2020-06-05T04:40:00Z</dcterms:created>
  <dcterms:modified xsi:type="dcterms:W3CDTF">2020-06-05T04:40:00Z</dcterms:modified>
</cp:coreProperties>
</file>