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642F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Milí žáci,</w:t>
      </w:r>
    </w:p>
    <w:p w14:paraId="34E8456D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zdravím vás ze své učitelské samoty a doufám, že se vám daří dobře, všichni zdrávi a při síle.</w:t>
      </w:r>
    </w:p>
    <w:p w14:paraId="4DBC4515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Jaro frčí, všechno kvete a bují, dny jsou nádherné, ale ta voda, ta voda! Nedostatek vody pro nás bude mít možná horší důsledky než celá epidemie. Ta přejde, ale kde vezmeme vodu na suché dlani?</w:t>
      </w:r>
    </w:p>
    <w:p w14:paraId="4AB31257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Tento týden bude mít pouze čtyři vyučovací dny, protože v pátek 1.května držíme v Čechách tradičně Svátek práce - První máj. Tudíž nikdo nepracuje. Co tento den obnášel v minulosti a jak se slavil "za komunistů" vám jistě povypráví dědeček nebo babička, poptejte se. Do vlastivědného sešitu na první stránku, kde máme přehled významných dní, si tento den do května zapište.</w:t>
      </w:r>
    </w:p>
    <w:p w14:paraId="52D37A08" w14:textId="77777777" w:rsidR="002C7F57" w:rsidRDefault="002C7F57" w:rsidP="002C7F57">
      <w:pPr>
        <w:rPr>
          <w:rFonts w:eastAsia="Times New Roman"/>
        </w:rPr>
      </w:pPr>
    </w:p>
    <w:p w14:paraId="15FD6A5D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Už aby tak byl svátek práce,</w:t>
      </w:r>
    </w:p>
    <w:p w14:paraId="35E62304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už aby zas byl první máj,</w:t>
      </w:r>
    </w:p>
    <w:p w14:paraId="58DA10E4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tím dnem zahradní restaurace</w:t>
      </w:r>
    </w:p>
    <w:p w14:paraId="40C6DCC2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jak studánky se otvíraj.</w:t>
      </w:r>
    </w:p>
    <w:p w14:paraId="280FE7D4" w14:textId="77777777" w:rsidR="002C7F57" w:rsidRDefault="002C7F57" w:rsidP="002C7F57">
      <w:pPr>
        <w:rPr>
          <w:rFonts w:eastAsia="Times New Roman"/>
        </w:rPr>
      </w:pPr>
    </w:p>
    <w:p w14:paraId="053D7255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Ano, ano, jak píše známý český básník, a strefil se úplně přesně, i my si už přejeme, aby otevřeli třeba v Modrých dveřích a mohli jsme do krásné zahrady na zmrzlinu, nebo vedle do muzea na pizzu.</w:t>
      </w:r>
    </w:p>
    <w:p w14:paraId="2157D0D7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Kéž nám jaro všem přinese dobré změny.</w:t>
      </w:r>
    </w:p>
    <w:p w14:paraId="40F39728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Jak jste si jistě všimli, v minulém vlastivědném výkladu jsem zapomněla na nejdůležitější událost dějin a to - vznik světa!!! A nikdo z vás se neozval!</w:t>
      </w:r>
    </w:p>
    <w:p w14:paraId="5BFAA535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Mezi časem a pravěkem přeci není žádné prázdno.</w:t>
      </w:r>
    </w:p>
    <w:p w14:paraId="39A0CDA0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O tom, jak vznikl svět, existuje asi nejvíc pohádek, mýtů či vědeckých názorů. Každý si myslí své. Někoho stvořil Bůh ke svému obrazu, aby byl jako On, někdo přiskákal z opice. Sami se můžete rozhodnout, odkud přicházíte. Popovídejte si s rodiči, co si myslí oni.</w:t>
      </w:r>
    </w:p>
    <w:p w14:paraId="68FD5820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Bez velkého třesku a hořícího světla, bez celého vesmíru by nebyl čas, ale hlavně bez lidí, kteří jediní si čas uvědomují a neustále si na něj stěžují, jak ho mají málo. Já si myslím, že ho máme tak akorát.</w:t>
      </w:r>
    </w:p>
    <w:p w14:paraId="5A2ABE22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Doufám, že ani vy nejste příliš na nože s časem a jeho úkoly. V českém jazyce už všichni začněte určování vzorů rodu mužského (z minulého týdne) a v matematice začněte násobit dvojciferným číslem podle pracovního sešitu. Alespoň jednou týdně otevřete učebnici přírodovědy a něco si přečtěte a překreslete do svých sešitů.</w:t>
      </w:r>
    </w:p>
    <w:p w14:paraId="34CCF784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Každý den čtěte ze svých knížek, poproste rodiče, aby i oni vám chvíli četli. Můžete se ve čtení střídat, je to docela zábavné.</w:t>
      </w:r>
    </w:p>
    <w:p w14:paraId="364062A3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Děkuji všem za pěkné dopisy i obrázky z vašich výletů nebo vycházek. Těší mě všechny zprávy o vašich aktivitách, výletech, zážitcích a nových poznatcích. Zdá se mi, že na tuto dobu budete v rodinách ještě s dojetím vzpomínat. Jo, to bylo času, to jsme si mohli povyrazit všichni ven! Kéž by...</w:t>
      </w:r>
    </w:p>
    <w:p w14:paraId="5F14DF54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V pátek tedy začne nejkrásnější měsíc v roce a to i proto, že nám přináší naději na shledání. Možná se koncem měsíce uvidíme, i když - kdo ví. Mějte se pěkně, dávejte na sebe pozor, zejména při jarních sportech! Nesedejte nikomu cizímu na lep a na kolo bez helmy! O čarodějnicích si nehrajte se sirkami a nůž na buřtíky noste špičkou dolů. Choďte s hlavou nahoru a ničeho se nebojte!</w:t>
      </w:r>
    </w:p>
    <w:p w14:paraId="3EC88ABC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Těm, kteří v březnu nebo v dubnu oslavili své narozeniny a nemohli jsme jim popřát, přikládám první odkaz pod učivem aneb Happy Birthday! Poslechněte si ho s rodiči.</w:t>
      </w:r>
    </w:p>
    <w:p w14:paraId="2E7F1362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Opatrujte se a na viděnou v sandálkách... Vaše učitelka Zuzana Ad.</w:t>
      </w:r>
    </w:p>
    <w:p w14:paraId="5C175C35" w14:textId="77777777" w:rsidR="002C7F57" w:rsidRDefault="002C7F57" w:rsidP="002C7F57">
      <w:pPr>
        <w:rPr>
          <w:rFonts w:eastAsia="Times New Roman"/>
        </w:rPr>
      </w:pPr>
    </w:p>
    <w:p w14:paraId="073953A5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xxxxxxxxxxxxxxxxxxxxxxxxxxxxxxxxxxxxxxxxxxxxxxxxxxxxxxxxxxxxxxxxxxxxxxxxxxxxxxxxxxxxxxxxxxxxxxxxxxxxxxx</w:t>
      </w:r>
    </w:p>
    <w:p w14:paraId="3D4A941E" w14:textId="77777777" w:rsidR="002C7F57" w:rsidRDefault="002C7F57" w:rsidP="002C7F57">
      <w:pPr>
        <w:rPr>
          <w:rFonts w:eastAsia="Times New Roman"/>
        </w:rPr>
      </w:pPr>
    </w:p>
    <w:p w14:paraId="71211F0F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Učivo - český jazyk</w:t>
      </w:r>
    </w:p>
    <w:p w14:paraId="1EB16C53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Uč. str. 93, cv. 2b) - doplň, opiš a podtrhni všechna  SLOVESA  (vlnovkou)</w:t>
      </w:r>
    </w:p>
    <w:p w14:paraId="179578F5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Uč. str. 93, cv. 2d) - doplň, opiš, rozděl podstatná jména podle rodů ( do sloupečků), urči vzory u rod středního, ženského</w:t>
      </w:r>
    </w:p>
    <w:p w14:paraId="5C4E0972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Uč. str. 96, cv. 1  -  přečti si vyprávění. Modrá podstatná jména jsou všechna rodu mužského ŽIVOTNÉHO, která určujeme podle vzorů  PÁN, MUŽ</w:t>
      </w:r>
    </w:p>
    <w:p w14:paraId="38CD4E54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lastRenderedPageBreak/>
        <w:t>Napiš pouze TATO SLOVA  (kamarád, Petr, medvěd, tatínek atd... ve 3. pádě čísla jednotného (ke komu, čemu?)</w:t>
      </w:r>
    </w:p>
    <w:p w14:paraId="3742C648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 - (ke) kamarádovi, Petrov-, tatínkov-, atd - je zde VŽDY   měkké  -i-</w:t>
      </w:r>
    </w:p>
    <w:p w14:paraId="17BD82DD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Dál tato slova napiš v 6.pádě čísla jedn.  (o kom, o čem?)</w:t>
      </w:r>
    </w:p>
    <w:p w14:paraId="5C520F6E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 - (o) kamarádov-, o Petrov-, o tatínkov-</w:t>
      </w:r>
    </w:p>
    <w:p w14:paraId="5326E32D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Napiš všechna tato podstatná jména v 1..PÁDĚ Č. MNOŽNÉHO - kdo, co?</w:t>
      </w:r>
    </w:p>
    <w:p w14:paraId="15E604A0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(2) kamarádi, madvědi atd.</w:t>
      </w:r>
    </w:p>
    <w:p w14:paraId="344C2858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Napiš tato slova v 7.pádě čísla množného (s kým, s čím?) - s pánY, -</w:t>
      </w:r>
    </w:p>
    <w:p w14:paraId="68B496FA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 - s kamarády, s medvědy, ..... s čáp-, s páv-, s datl-</w:t>
      </w:r>
    </w:p>
    <w:p w14:paraId="7310DAF2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+ rozšiřující - s několika slovy od každého pádu vytvoř a napiš věty</w:t>
      </w:r>
    </w:p>
    <w:p w14:paraId="68AC65DB" w14:textId="77777777" w:rsidR="002C7F57" w:rsidRDefault="002C7F57" w:rsidP="002C7F57">
      <w:pPr>
        <w:rPr>
          <w:rFonts w:eastAsia="Times New Roman"/>
        </w:rPr>
      </w:pPr>
    </w:p>
    <w:p w14:paraId="38CC6AC9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Pokračujte ve čtení svých knížek, zapisujte si nebo kreslete obrázky ke čteným příběhům.</w:t>
      </w:r>
    </w:p>
    <w:p w14:paraId="15296DE6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+ Doporučená literatura pro sečtělé čtenáře. (+ rozšiřující uč.)</w:t>
      </w:r>
    </w:p>
    <w:p w14:paraId="7169D1F7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Najděte si učitele, kteří se stali spisovateli, a přečtěte si jejich životopis. Pokud můžete, životopis si vytiskněte a vlepte do čtenářského deníku. Poproste rodiče o sehnání těchto knížek a pak si je přečtěte.</w:t>
      </w:r>
    </w:p>
    <w:p w14:paraId="03A8E087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(Stopa - Harry Potter, Já se nebojím, Pop muzic z Vittuly)</w:t>
      </w:r>
    </w:p>
    <w:p w14:paraId="00BA4ED3" w14:textId="77777777" w:rsidR="002C7F57" w:rsidRDefault="002C7F57" w:rsidP="002C7F57">
      <w:pPr>
        <w:rPr>
          <w:rFonts w:eastAsia="Times New Roman"/>
        </w:rPr>
      </w:pPr>
    </w:p>
    <w:p w14:paraId="066E957A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Matematika</w:t>
      </w:r>
    </w:p>
    <w:p w14:paraId="5B690BDD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PS str. 25 - kdo nemá, dopočítejte dělení do str. 28</w:t>
      </w:r>
    </w:p>
    <w:p w14:paraId="67F8F881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Uč. str. 35, cv. 5, 6</w:t>
      </w:r>
    </w:p>
    <w:p w14:paraId="556257EF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Uč. str. 37, cv. 20</w:t>
      </w:r>
    </w:p>
    <w:p w14:paraId="38D45B51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+ Rozšiřující - kdo má hotové všechny příklady a umí dobře násobení dvojcifernými čísly:</w:t>
      </w:r>
    </w:p>
    <w:p w14:paraId="45C0170E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+ Uč. str. 37, cv. 22 - rovnice</w:t>
      </w:r>
    </w:p>
    <w:p w14:paraId="75414BC0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+Uč. str. 38, cv. 3 - (zkuste pracovat s odkazem na youtube Matýskova matematika)</w:t>
      </w:r>
    </w:p>
    <w:p w14:paraId="6503F285" w14:textId="77777777" w:rsidR="002C7F57" w:rsidRDefault="002C7F57" w:rsidP="002C7F57">
      <w:pPr>
        <w:rPr>
          <w:rFonts w:eastAsia="Times New Roman"/>
        </w:rPr>
      </w:pPr>
    </w:p>
    <w:p w14:paraId="637BB633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Přírodověda </w:t>
      </w:r>
    </w:p>
    <w:p w14:paraId="1C09B339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Uč. str. 40 - přečti si text</w:t>
      </w:r>
    </w:p>
    <w:p w14:paraId="3B2D4C60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Do sešitu si nahoru na novou stránku opiš oddíl PAMATUJ, pod tento text, ptáci atd. si překresli obrázky z učebnice (uprostřed - ryby, obojživelníci a další) a POPIŠ těla zvířat</w:t>
      </w:r>
    </w:p>
    <w:p w14:paraId="53D7E154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Kdo můžete shlédněte film - VZNIK PLANETY ZEMĚ (viz druhý odkaz)</w:t>
      </w:r>
    </w:p>
    <w:p w14:paraId="1BEC4748" w14:textId="77777777" w:rsidR="002C7F57" w:rsidRDefault="002C7F57" w:rsidP="002C7F57">
      <w:pPr>
        <w:rPr>
          <w:rFonts w:eastAsia="Times New Roman"/>
        </w:rPr>
      </w:pPr>
    </w:p>
    <w:p w14:paraId="527760FC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Vlastivěda</w:t>
      </w:r>
    </w:p>
    <w:p w14:paraId="48D0767E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- červená učebnice (kdo ji má) - prolistuj si celou knížku, přečti si kapitolu, která tě zaujme</w:t>
      </w:r>
    </w:p>
    <w:p w14:paraId="005E9C8A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Zkuste si najít a shlédnout film od Jeana Effela Stvoření světa, Stvoření člověka. Je tam všechno názorně a vtipně popsané.</w:t>
      </w:r>
    </w:p>
    <w:p w14:paraId="48A808AA" w14:textId="77777777" w:rsidR="002C7F57" w:rsidRDefault="002C7F57" w:rsidP="002C7F57">
      <w:pPr>
        <w:rPr>
          <w:rFonts w:eastAsia="Times New Roman"/>
        </w:rPr>
      </w:pPr>
    </w:p>
    <w:p w14:paraId="716133E1" w14:textId="77777777" w:rsidR="002C7F57" w:rsidRDefault="002C7F57" w:rsidP="002C7F57">
      <w:pPr>
        <w:rPr>
          <w:rFonts w:eastAsia="Times New Roman"/>
        </w:rPr>
      </w:pPr>
      <w:r>
        <w:rPr>
          <w:rFonts w:eastAsia="Times New Roman"/>
        </w:rPr>
        <w:t>P.S. Milujeme Mozarta!</w:t>
      </w:r>
    </w:p>
    <w:p w14:paraId="391029F6" w14:textId="77777777" w:rsidR="002C7F57" w:rsidRDefault="002C7F57" w:rsidP="002C7F57">
      <w:pPr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</w:rPr>
          <w:t>https://www.youtube.com/watch?v=C023iQZ02tw</w:t>
        </w:r>
      </w:hyperlink>
    </w:p>
    <w:p w14:paraId="3C269982" w14:textId="77777777" w:rsidR="002C7F57" w:rsidRDefault="002C7F57" w:rsidP="002C7F57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https://www.youtube.com/watch?v=gmZfxOYNdbQ</w:t>
        </w:r>
      </w:hyperlink>
    </w:p>
    <w:p w14:paraId="2A9D3FE4" w14:textId="77777777" w:rsidR="00250838" w:rsidRDefault="00250838"/>
    <w:sectPr w:rsidR="0025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250838"/>
    <w:rsid w:val="002C7F57"/>
    <w:rsid w:val="00A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9EF6-6D3B-4CA2-9187-BB3FE7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F5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7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mZfxOYNdbQ" TargetMode="External"/><Relationship Id="rId4" Type="http://schemas.openxmlformats.org/officeDocument/2006/relationships/hyperlink" Target="https://www.youtube.com/watch?v=C023iQZ02t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2020-04-23T07:54:00Z</dcterms:created>
  <dcterms:modified xsi:type="dcterms:W3CDTF">2020-04-23T07:55:00Z</dcterms:modified>
</cp:coreProperties>
</file>