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05FE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Milí žáci,</w:t>
      </w:r>
    </w:p>
    <w:p w14:paraId="08BBA4B6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posílám vám plán učiva na další týden domácí školy.</w:t>
      </w:r>
    </w:p>
    <w:p w14:paraId="21AA9FE1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Pokračujte v látce tam, kde jste, snažte se denně jedno nebo dvě cvičení z každého předmětu. Kdo ještě nejste hotovi s minulými úkoly, každý den si udělejte jedno cvičení z minula a jedno nové.</w:t>
      </w:r>
    </w:p>
    <w:p w14:paraId="29C43256" w14:textId="77777777" w:rsidR="00325456" w:rsidRDefault="00325456" w:rsidP="00325456">
      <w:pPr>
        <w:rPr>
          <w:rFonts w:eastAsia="Times New Roman"/>
        </w:rPr>
      </w:pPr>
    </w:p>
    <w:p w14:paraId="66CBDE8A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Dozvěděla jsem se, a nakonec mě to mohlo napadnout, že vám chybí moje známkování. Proto jsem se rozhodla, že vás potěším.</w:t>
      </w:r>
    </w:p>
    <w:p w14:paraId="3625310B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Připravte si pro mě balíček s úkoly, které uznáte za vhodné a příští týden ve čtvrtek nebo v </w:t>
      </w:r>
      <w:proofErr w:type="gramStart"/>
      <w:r>
        <w:rPr>
          <w:rFonts w:eastAsia="Times New Roman"/>
        </w:rPr>
        <w:t>pátek - podle</w:t>
      </w:r>
      <w:proofErr w:type="gramEnd"/>
      <w:r>
        <w:rPr>
          <w:rFonts w:eastAsia="Times New Roman"/>
        </w:rPr>
        <w:t xml:space="preserve"> toho, jak se domluvím s vašimi rodiči, si pro úkoly přijedu, abych je mohla opravit, doplnit a oznámkovat.</w:t>
      </w:r>
    </w:p>
    <w:p w14:paraId="4BD755D3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Pokud je budete dělat opravdu SAMI a označíte velkým "S", nebudu nikomu dávat 5 ani 4 (asi ani 3...), víte sami, jak nemám ráda tahle čísla, ale udělám si obrázek o tom, jak vám učivo jde.</w:t>
      </w:r>
    </w:p>
    <w:p w14:paraId="1F046FE6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Asi nebudu moci dojet za každým z vás, kdo si to nepřeje, samozřejmě to není problém.</w:t>
      </w:r>
    </w:p>
    <w:p w14:paraId="084581C8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Pouze, kdo bude chtít. Balíček si vezmu přes vrátka, s rouškou, abychom nikoho z nás neohrozili.</w:t>
      </w:r>
    </w:p>
    <w:p w14:paraId="6D90841C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Po dalším víkendu bych vám vaše práce vrátila.</w:t>
      </w:r>
    </w:p>
    <w:p w14:paraId="5C2917B0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Rozhodně na nikoho nenaléhám!!!</w:t>
      </w:r>
    </w:p>
    <w:p w14:paraId="2F7E9BF9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Jde o dobrovolné hodnocení.</w:t>
      </w:r>
    </w:p>
    <w:p w14:paraId="27325B8D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Mějte se všichni pěkně, dávejte na sebe pozor a příliš nelenošte!! Někteří z vás už mají VŠECHNO </w:t>
      </w:r>
      <w:proofErr w:type="gramStart"/>
      <w:r>
        <w:rPr>
          <w:rFonts w:eastAsia="Times New Roman"/>
        </w:rPr>
        <w:t>hotovo</w:t>
      </w:r>
      <w:proofErr w:type="gramEnd"/>
      <w:r>
        <w:rPr>
          <w:rFonts w:eastAsia="Times New Roman"/>
        </w:rPr>
        <w:t xml:space="preserve"> a dokonce jim vozím rozšiřující učivo.</w:t>
      </w:r>
    </w:p>
    <w:p w14:paraId="51EEFD9F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Dbejte tedy, prosím, na </w:t>
      </w:r>
      <w:proofErr w:type="gramStart"/>
      <w:r>
        <w:rPr>
          <w:rFonts w:eastAsia="Times New Roman"/>
        </w:rPr>
        <w:t>každodenní - i</w:t>
      </w:r>
      <w:proofErr w:type="gramEnd"/>
      <w:r>
        <w:rPr>
          <w:rFonts w:eastAsia="Times New Roman"/>
        </w:rPr>
        <w:t xml:space="preserve"> když krátké - procvičování.</w:t>
      </w:r>
    </w:p>
    <w:p w14:paraId="5884AEF4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Dbejte na svou četbu, denně z knížky otírejte alespoň prach!</w:t>
      </w:r>
    </w:p>
    <w:p w14:paraId="75389995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Těším se na vaše zprávy i na vaše úkoly. Opatrujte se. Vaše Zuzana Ad.</w:t>
      </w:r>
    </w:p>
    <w:p w14:paraId="1768EC42" w14:textId="77777777" w:rsidR="00325456" w:rsidRDefault="00325456" w:rsidP="00325456">
      <w:pPr>
        <w:rPr>
          <w:rFonts w:eastAsia="Times New Roman"/>
        </w:rPr>
      </w:pPr>
    </w:p>
    <w:p w14:paraId="2F3C4EA9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x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> </w:t>
      </w:r>
    </w:p>
    <w:p w14:paraId="37A26317" w14:textId="77777777" w:rsidR="00325456" w:rsidRDefault="00325456" w:rsidP="00325456">
      <w:pPr>
        <w:rPr>
          <w:rFonts w:eastAsia="Times New Roman"/>
        </w:rPr>
      </w:pPr>
    </w:p>
    <w:p w14:paraId="6BC03DF2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U Č I V O</w:t>
      </w:r>
    </w:p>
    <w:p w14:paraId="49156FE3" w14:textId="77777777" w:rsidR="00325456" w:rsidRDefault="00325456" w:rsidP="00325456">
      <w:pPr>
        <w:rPr>
          <w:rFonts w:eastAsia="Times New Roman"/>
        </w:rPr>
      </w:pPr>
    </w:p>
    <w:p w14:paraId="567244C9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Český jazyk - </w:t>
      </w:r>
    </w:p>
    <w:p w14:paraId="78C5AD61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Uč. str. 93,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2b), 3d) </w:t>
      </w:r>
      <w:proofErr w:type="gramStart"/>
      <w:r>
        <w:rPr>
          <w:rFonts w:eastAsia="Times New Roman"/>
        </w:rPr>
        <w:t>-  doplň</w:t>
      </w:r>
      <w:proofErr w:type="gramEnd"/>
      <w:r>
        <w:rPr>
          <w:rFonts w:eastAsia="Times New Roman"/>
        </w:rPr>
        <w:t xml:space="preserve"> a opiš</w:t>
      </w:r>
    </w:p>
    <w:p w14:paraId="529964B0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Uč. str. 94,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4a</w:t>
      </w:r>
      <w:proofErr w:type="gramEnd"/>
      <w:r>
        <w:rPr>
          <w:rFonts w:eastAsia="Times New Roman"/>
        </w:rPr>
        <w:t>), 5 - doplň a opiš</w:t>
      </w:r>
    </w:p>
    <w:p w14:paraId="61B896EB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Uč. str. 94,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4b</w:t>
      </w:r>
      <w:proofErr w:type="gramEnd"/>
      <w:r>
        <w:rPr>
          <w:rFonts w:eastAsia="Times New Roman"/>
        </w:rPr>
        <w:t>) - doplň, opiš, podtrhej podstatná jména, vypiš je do sloupců podle RODU - r. mužský, ženský, střední</w:t>
      </w:r>
    </w:p>
    <w:p w14:paraId="01828D31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Uč. str. 94,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6a), b) - tvoř slova pomocí předpon v nabídce, (+</w:t>
      </w:r>
      <w:proofErr w:type="gramStart"/>
      <w:r>
        <w:rPr>
          <w:rFonts w:eastAsia="Times New Roman"/>
        </w:rPr>
        <w:t>rozšiřující  -</w:t>
      </w:r>
      <w:proofErr w:type="gramEnd"/>
      <w:r>
        <w:rPr>
          <w:rFonts w:eastAsia="Times New Roman"/>
        </w:rPr>
        <w:t xml:space="preserve">  s některými slovy vytvoř a napiš věty)</w:t>
      </w:r>
    </w:p>
    <w:p w14:paraId="086F3FC9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Uč. str. 95,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1 - přečti si článek, nadepiš si do sešitu (nebo na papír) vzory rodu mužského:</w:t>
      </w:r>
    </w:p>
    <w:p w14:paraId="2EEEB13A" w14:textId="77777777" w:rsidR="00325456" w:rsidRDefault="00325456" w:rsidP="00325456">
      <w:pPr>
        <w:rPr>
          <w:rFonts w:eastAsia="Times New Roman"/>
        </w:rPr>
      </w:pPr>
    </w:p>
    <w:p w14:paraId="1611CDAF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PÁN (bez </w:t>
      </w:r>
      <w:proofErr w:type="spellStart"/>
      <w:r>
        <w:rPr>
          <w:rFonts w:eastAsia="Times New Roman"/>
        </w:rPr>
        <w:t>pánA</w:t>
      </w:r>
      <w:proofErr w:type="spellEnd"/>
      <w:r>
        <w:rPr>
          <w:rFonts w:eastAsia="Times New Roman"/>
        </w:rPr>
        <w:t xml:space="preserve">) - ŽIV.       </w:t>
      </w:r>
      <w:proofErr w:type="gramStart"/>
      <w:r>
        <w:rPr>
          <w:rFonts w:eastAsia="Times New Roman"/>
        </w:rPr>
        <w:t>MUŽ(</w:t>
      </w:r>
      <w:proofErr w:type="gramEnd"/>
      <w:r>
        <w:rPr>
          <w:rFonts w:eastAsia="Times New Roman"/>
        </w:rPr>
        <w:t xml:space="preserve">bez </w:t>
      </w:r>
      <w:proofErr w:type="spellStart"/>
      <w:r>
        <w:rPr>
          <w:rFonts w:eastAsia="Times New Roman"/>
        </w:rPr>
        <w:t>mužE</w:t>
      </w:r>
      <w:proofErr w:type="spellEnd"/>
      <w:r>
        <w:rPr>
          <w:rFonts w:eastAsia="Times New Roman"/>
        </w:rPr>
        <w:t xml:space="preserve">) - živ.                       </w:t>
      </w:r>
      <w:proofErr w:type="gramStart"/>
      <w:r>
        <w:rPr>
          <w:rFonts w:eastAsia="Times New Roman"/>
        </w:rPr>
        <w:t>Hrad(</w:t>
      </w:r>
      <w:proofErr w:type="gramEnd"/>
      <w:r>
        <w:rPr>
          <w:rFonts w:eastAsia="Times New Roman"/>
        </w:rPr>
        <w:t xml:space="preserve">bez </w:t>
      </w:r>
      <w:proofErr w:type="spellStart"/>
      <w:r>
        <w:rPr>
          <w:rFonts w:eastAsia="Times New Roman"/>
        </w:rPr>
        <w:t>hradU</w:t>
      </w:r>
      <w:proofErr w:type="spellEnd"/>
      <w:r>
        <w:rPr>
          <w:rFonts w:eastAsia="Times New Roman"/>
        </w:rPr>
        <w:t xml:space="preserve">)- než.       </w:t>
      </w:r>
      <w:proofErr w:type="gramStart"/>
      <w:r>
        <w:rPr>
          <w:rFonts w:eastAsia="Times New Roman"/>
        </w:rPr>
        <w:t>Stroj(</w:t>
      </w:r>
      <w:proofErr w:type="gramEnd"/>
      <w:r>
        <w:rPr>
          <w:rFonts w:eastAsia="Times New Roman"/>
        </w:rPr>
        <w:t xml:space="preserve">bez </w:t>
      </w:r>
      <w:proofErr w:type="spellStart"/>
      <w:r>
        <w:rPr>
          <w:rFonts w:eastAsia="Times New Roman"/>
        </w:rPr>
        <w:t>strojE</w:t>
      </w:r>
      <w:proofErr w:type="spellEnd"/>
      <w:r>
        <w:rPr>
          <w:rFonts w:eastAsia="Times New Roman"/>
        </w:rPr>
        <w:t>) - než.</w:t>
      </w:r>
    </w:p>
    <w:p w14:paraId="440C78F8" w14:textId="77777777" w:rsidR="00325456" w:rsidRDefault="00325456" w:rsidP="00325456">
      <w:pPr>
        <w:rPr>
          <w:rFonts w:eastAsia="Times New Roman"/>
        </w:rPr>
      </w:pPr>
    </w:p>
    <w:p w14:paraId="2D89A1BE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Podstatná jména rodu mužského z článku vypiš do sloupců</w:t>
      </w:r>
    </w:p>
    <w:p w14:paraId="140EB784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uč. str. 95,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3 - doplň podle vzoru správné i/y a cvičení opiš (+ </w:t>
      </w:r>
      <w:proofErr w:type="gramStart"/>
      <w:r>
        <w:rPr>
          <w:rFonts w:eastAsia="Times New Roman"/>
        </w:rPr>
        <w:t>rozšiřující - tvoř</w:t>
      </w:r>
      <w:proofErr w:type="gramEnd"/>
      <w:r>
        <w:rPr>
          <w:rFonts w:eastAsia="Times New Roman"/>
        </w:rPr>
        <w:t xml:space="preserve"> věty se slovy v uvedených pádech, např.: Na mýtině zůstaly dva pařezy. Atd. Ve větách vyznač základní skladební dvojici -</w:t>
      </w:r>
    </w:p>
    <w:p w14:paraId="13A2ECFE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zůstaly = pařezy).</w:t>
      </w:r>
    </w:p>
    <w:p w14:paraId="6C6A7BED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Vytvořte si skládací leporelo a nakreslete na něj pohádku pro svého mladšího sourozence. Dobře se takto maluje a krátce </w:t>
      </w:r>
      <w:proofErr w:type="gramStart"/>
      <w:r>
        <w:rPr>
          <w:rFonts w:eastAsia="Times New Roman"/>
        </w:rPr>
        <w:t>komentuje  -</w:t>
      </w:r>
      <w:proofErr w:type="gramEnd"/>
      <w:r>
        <w:rPr>
          <w:rFonts w:eastAsia="Times New Roman"/>
        </w:rPr>
        <w:t xml:space="preserve">  Červená Karkulka, Perníková chaloupka, O veliké řepě, Princezna na hrášku.</w:t>
      </w:r>
    </w:p>
    <w:p w14:paraId="4C212104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Kdo nemáte mladší sourozence, připomínám psaní dopisů, které se také dají ilustrovat (VV).</w:t>
      </w:r>
    </w:p>
    <w:p w14:paraId="2DFC8247" w14:textId="77777777" w:rsidR="00325456" w:rsidRDefault="00325456" w:rsidP="00325456">
      <w:pPr>
        <w:rPr>
          <w:rFonts w:eastAsia="Times New Roman"/>
        </w:rPr>
      </w:pPr>
    </w:p>
    <w:p w14:paraId="4B1E9FE1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Matematika</w:t>
      </w:r>
    </w:p>
    <w:p w14:paraId="70E85C84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PS- str. 23 - </w:t>
      </w:r>
      <w:proofErr w:type="gramStart"/>
      <w:r>
        <w:rPr>
          <w:rFonts w:eastAsia="Times New Roman"/>
        </w:rPr>
        <w:t>NOVÉ  UĆIVO</w:t>
      </w:r>
      <w:proofErr w:type="gram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1, 2</w:t>
      </w:r>
    </w:p>
    <w:p w14:paraId="1D3235BB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Násobení dvojciferným </w:t>
      </w:r>
      <w:proofErr w:type="gramStart"/>
      <w:r>
        <w:rPr>
          <w:rFonts w:eastAsia="Times New Roman"/>
        </w:rPr>
        <w:t>číslem - druhý</w:t>
      </w:r>
      <w:proofErr w:type="gramEnd"/>
      <w:r>
        <w:rPr>
          <w:rFonts w:eastAsia="Times New Roman"/>
        </w:rPr>
        <w:t xml:space="preserve"> řádek zapisujeme o jedno místo doleva. Na místo jednotek si ve druhém řádku můžete psát NULU nebo X, abyste se nepletli. Případně si řádky rozdělte na sloupečky, tak jak jsme to dělali u dělení se zbytkem (mřížku) a tak, jak to vidíte v pracovním sešitě. Nespěchejte, počítejte a zapisujte čitelně a pečlivě.</w:t>
      </w:r>
    </w:p>
    <w:p w14:paraId="2A44117D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PS str. 23,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4, 5</w:t>
      </w:r>
    </w:p>
    <w:p w14:paraId="105FB7FD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PS str. 24,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1, 3, 4</w:t>
      </w:r>
    </w:p>
    <w:p w14:paraId="432214A4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Uč. str. 35,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2</w:t>
      </w:r>
    </w:p>
    <w:p w14:paraId="0D7EA61B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Uč. str. 36,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10</w:t>
      </w:r>
    </w:p>
    <w:p w14:paraId="4EB71B12" w14:textId="77777777" w:rsidR="00325456" w:rsidRDefault="00325456" w:rsidP="00325456">
      <w:pPr>
        <w:rPr>
          <w:rFonts w:eastAsia="Times New Roman"/>
        </w:rPr>
      </w:pPr>
    </w:p>
    <w:p w14:paraId="61966365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Přírodověda</w:t>
      </w:r>
    </w:p>
    <w:p w14:paraId="616FFC12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Živočichové na </w:t>
      </w:r>
      <w:proofErr w:type="gramStart"/>
      <w:r>
        <w:rPr>
          <w:rFonts w:eastAsia="Times New Roman"/>
        </w:rPr>
        <w:t>jaře  -</w:t>
      </w:r>
      <w:proofErr w:type="gramEnd"/>
      <w:r>
        <w:rPr>
          <w:rFonts w:eastAsia="Times New Roman"/>
        </w:rPr>
        <w:t xml:space="preserve">  učebnice str. 38 - 39</w:t>
      </w:r>
    </w:p>
    <w:p w14:paraId="20262B56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Nadepište si novou stránku, přečtěte si učivo a prohlédněte obrázky na obou stránkách. Do sešitu si opište ze str. 39 </w:t>
      </w:r>
      <w:proofErr w:type="gramStart"/>
      <w:r>
        <w:rPr>
          <w:rFonts w:eastAsia="Times New Roman"/>
        </w:rPr>
        <w:t>dole - PAMATUJ</w:t>
      </w:r>
      <w:proofErr w:type="gramEnd"/>
      <w:r>
        <w:rPr>
          <w:rFonts w:eastAsia="Times New Roman"/>
        </w:rPr>
        <w:t>. Zbytek stránky si rozděl na 4 nebo 6 okének, nakresli si některé živočichy (i ptáky</w:t>
      </w:r>
      <w:proofErr w:type="gramStart"/>
      <w:r>
        <w:rPr>
          <w:rFonts w:eastAsia="Times New Roman"/>
        </w:rPr>
        <w:t>) ,</w:t>
      </w:r>
      <w:proofErr w:type="gramEnd"/>
      <w:r>
        <w:rPr>
          <w:rFonts w:eastAsia="Times New Roman"/>
        </w:rPr>
        <w:t xml:space="preserve"> jak si budují nový domov po zimě, jak pečují o svá mláďata.</w:t>
      </w:r>
    </w:p>
    <w:p w14:paraId="73595230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Také si doplňujte a dokreslujte svou stránku o vaší zahrádce, o tom, jak sami pečujete o zeleň či o svoje truhlíky.</w:t>
      </w:r>
    </w:p>
    <w:p w14:paraId="44B2F45F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Vydejte se na delší procházku do lesa nebo do okolí, poslouchejte kravál v korunách, pozorujte, co se děje, co se kde šustne. Nakreslete si to pak do svých sešitů nebo deníků.</w:t>
      </w:r>
    </w:p>
    <w:p w14:paraId="2055C0F2" w14:textId="77777777" w:rsidR="00325456" w:rsidRDefault="00325456" w:rsidP="00325456">
      <w:pPr>
        <w:rPr>
          <w:rFonts w:eastAsia="Times New Roman"/>
        </w:rPr>
      </w:pPr>
    </w:p>
    <w:p w14:paraId="14D7D4FD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Vlastivěda</w:t>
      </w:r>
    </w:p>
    <w:p w14:paraId="3712B5EB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Čas plyne jako voda</w:t>
      </w:r>
    </w:p>
    <w:p w14:paraId="63D9C133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Dočkej času jako husa klasu</w:t>
      </w:r>
    </w:p>
    <w:p w14:paraId="33D5B0A6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Kdo si počká, ten se dočká</w:t>
      </w:r>
    </w:p>
    <w:p w14:paraId="27E69218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Čas ani příliv na nikoho </w:t>
      </w:r>
      <w:proofErr w:type="gramStart"/>
      <w:r>
        <w:rPr>
          <w:rFonts w:eastAsia="Times New Roman"/>
        </w:rPr>
        <w:t>nečeká - aneb</w:t>
      </w:r>
      <w:proofErr w:type="gramEnd"/>
      <w:r>
        <w:rPr>
          <w:rFonts w:eastAsia="Times New Roman"/>
        </w:rPr>
        <w:t xml:space="preserve"> o času existuje mnoho přísloví, která vyjadřují jeho těžkou pochopitelnost.</w:t>
      </w:r>
    </w:p>
    <w:p w14:paraId="537F68A0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Jasné je, že někdy stojí a nekonečně se vleče (při matice, při </w:t>
      </w:r>
      <w:proofErr w:type="spellStart"/>
      <w:r>
        <w:rPr>
          <w:rFonts w:eastAsia="Times New Roman"/>
        </w:rPr>
        <w:t>coroně</w:t>
      </w:r>
      <w:proofErr w:type="spellEnd"/>
      <w:r>
        <w:rPr>
          <w:rFonts w:eastAsia="Times New Roman"/>
        </w:rPr>
        <w:t>), jindy je v mžiku pryč (přestávka...).</w:t>
      </w:r>
    </w:p>
    <w:p w14:paraId="59DDAE05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Čas nezačíná ani nekončí, stále plyne, dopředu nebo dokola</w:t>
      </w:r>
    </w:p>
    <w:p w14:paraId="2869E53D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Dopředu se </w:t>
      </w:r>
      <w:proofErr w:type="gramStart"/>
      <w:r>
        <w:rPr>
          <w:rFonts w:eastAsia="Times New Roman"/>
        </w:rPr>
        <w:t>den</w:t>
      </w:r>
      <w:proofErr w:type="gramEnd"/>
      <w:r>
        <w:rPr>
          <w:rFonts w:eastAsia="Times New Roman"/>
        </w:rPr>
        <w:t xml:space="preserve"> co den děje něco nového, </w:t>
      </w:r>
      <w:proofErr w:type="spellStart"/>
      <w:r>
        <w:rPr>
          <w:rFonts w:eastAsia="Times New Roman"/>
        </w:rPr>
        <w:t>chronos</w:t>
      </w:r>
      <w:proofErr w:type="spellEnd"/>
      <w:r>
        <w:rPr>
          <w:rFonts w:eastAsia="Times New Roman"/>
        </w:rPr>
        <w:t xml:space="preserve"> se nikdy nezastaví.</w:t>
      </w:r>
    </w:p>
    <w:p w14:paraId="018C0C76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Dokola oslavujeme dny, které se opakují, například minulé </w:t>
      </w:r>
      <w:proofErr w:type="gramStart"/>
      <w:r>
        <w:rPr>
          <w:rFonts w:eastAsia="Times New Roman"/>
        </w:rPr>
        <w:t>velikonoce</w:t>
      </w:r>
      <w:proofErr w:type="gramEnd"/>
      <w:r>
        <w:rPr>
          <w:rFonts w:eastAsia="Times New Roman"/>
        </w:rPr>
        <w:t xml:space="preserve">, vánoce, narozeniny, svátky - </w:t>
      </w:r>
      <w:proofErr w:type="spellStart"/>
      <w:r>
        <w:rPr>
          <w:rFonts w:eastAsia="Times New Roman"/>
        </w:rPr>
        <w:t>cairos</w:t>
      </w:r>
      <w:proofErr w:type="spellEnd"/>
      <w:r>
        <w:rPr>
          <w:rFonts w:eastAsia="Times New Roman"/>
        </w:rPr>
        <w:t xml:space="preserve"> - a svátky jsou posvátné. Proto když nastanou, když přijde návštěva nebo Ježíšek, zastaví se čas, někdy docela strne nebo i zamrzne.</w:t>
      </w:r>
    </w:p>
    <w:p w14:paraId="74C6C04A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Kdo sám se nedokáže zastavit a celý život jenom někam spěchá, nemá z něj nakonec NIC.</w:t>
      </w:r>
    </w:p>
    <w:p w14:paraId="07CBC448" w14:textId="77777777" w:rsidR="00325456" w:rsidRDefault="00325456" w:rsidP="00325456">
      <w:pPr>
        <w:rPr>
          <w:rFonts w:eastAsia="Times New Roman"/>
        </w:rPr>
      </w:pPr>
    </w:p>
    <w:p w14:paraId="2F35C4AA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Dějiny stejně jako čas nezačínají ani nekončí, co bylo je pryč, co bude nikdo neví. </w:t>
      </w:r>
      <w:proofErr w:type="gramStart"/>
      <w:r>
        <w:rPr>
          <w:rFonts w:eastAsia="Times New Roman"/>
        </w:rPr>
        <w:t>Jediné</w:t>
      </w:r>
      <w:proofErr w:type="gramEnd"/>
      <w:r>
        <w:rPr>
          <w:rFonts w:eastAsia="Times New Roman"/>
        </w:rPr>
        <w:t xml:space="preserve"> co máme ve svých rukou je přítomnost, a tak je to pořád, tedy věčně.</w:t>
      </w:r>
    </w:p>
    <w:p w14:paraId="3CC684AD" w14:textId="77777777" w:rsidR="00325456" w:rsidRDefault="00325456" w:rsidP="00325456">
      <w:pPr>
        <w:rPr>
          <w:rFonts w:eastAsia="Times New Roman"/>
        </w:rPr>
      </w:pPr>
    </w:p>
    <w:p w14:paraId="26DCAF4D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Čas jsou peníze? Ano nebo ne? Položte tuto otázku rodičům a sami se nad ní také zamyslete.</w:t>
      </w:r>
    </w:p>
    <w:p w14:paraId="7B3DD743" w14:textId="77777777" w:rsidR="00325456" w:rsidRDefault="00325456" w:rsidP="00325456">
      <w:pPr>
        <w:rPr>
          <w:rFonts w:eastAsia="Times New Roman"/>
        </w:rPr>
      </w:pPr>
    </w:p>
    <w:p w14:paraId="0E7831AF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Čas nejsou peníze, čas je život.</w:t>
      </w:r>
    </w:p>
    <w:p w14:paraId="3416C24B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V životě je čas naším nejcennějším </w:t>
      </w:r>
      <w:proofErr w:type="gramStart"/>
      <w:r>
        <w:rPr>
          <w:rFonts w:eastAsia="Times New Roman"/>
        </w:rPr>
        <w:t>darem - hned</w:t>
      </w:r>
      <w:proofErr w:type="gramEnd"/>
      <w:r>
        <w:rPr>
          <w:rFonts w:eastAsia="Times New Roman"/>
        </w:rPr>
        <w:t xml:space="preserve"> po lásce a přátelství.</w:t>
      </w:r>
    </w:p>
    <w:p w14:paraId="6828882B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Lidé od pradávna čas jako plynutí a změnu ve svém životě vnímali a pokoušeli se MĚŘIT.</w:t>
      </w:r>
    </w:p>
    <w:p w14:paraId="75FCBA0D" w14:textId="77777777" w:rsidR="00325456" w:rsidRDefault="00325456" w:rsidP="00325456">
      <w:pPr>
        <w:rPr>
          <w:rFonts w:eastAsia="Times New Roman"/>
        </w:rPr>
      </w:pPr>
    </w:p>
    <w:p w14:paraId="7B7A7C28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Základním měřidlem času z pohledu lidí (resp. pouze lidé jej vnímají a měří) byl od pradávna </w:t>
      </w:r>
      <w:proofErr w:type="gramStart"/>
      <w:r>
        <w:rPr>
          <w:rFonts w:eastAsia="Times New Roman"/>
        </w:rPr>
        <w:t>vesmír - realita</w:t>
      </w:r>
      <w:proofErr w:type="gramEnd"/>
      <w:r>
        <w:rPr>
          <w:rFonts w:eastAsia="Times New Roman"/>
        </w:rPr>
        <w:t xml:space="preserve"> kolem nás - a tedy</w:t>
      </w:r>
    </w:p>
    <w:p w14:paraId="24F9F90D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- pohyb viditelných vesmírných těles - Slunce a Země (dokud Země nebyla kulatá, lítalo slunce kolem země, ale dnes už je to naopak, Země je kulatá, točí se dokola a obíhá kolem Slunce) </w:t>
      </w:r>
      <w:proofErr w:type="gramStart"/>
      <w:r>
        <w:rPr>
          <w:rFonts w:eastAsia="Times New Roman"/>
        </w:rPr>
        <w:t>-  a</w:t>
      </w:r>
      <w:proofErr w:type="gramEnd"/>
      <w:r>
        <w:rPr>
          <w:rFonts w:eastAsia="Times New Roman"/>
        </w:rPr>
        <w:t xml:space="preserve"> my jsme se naučily rozlišovat jaro léto podzim zima, ale </w:t>
      </w:r>
      <w:proofErr w:type="spellStart"/>
      <w:r>
        <w:rPr>
          <w:rFonts w:eastAsia="Times New Roman"/>
        </w:rPr>
        <w:t>vpodstatě</w:t>
      </w:r>
      <w:proofErr w:type="spellEnd"/>
      <w:r>
        <w:rPr>
          <w:rFonts w:eastAsia="Times New Roman"/>
        </w:rPr>
        <w:t xml:space="preserve"> jde o polohu Země vůči Slunci, když jsme blíž, máme léto a naopak...</w:t>
      </w:r>
    </w:p>
    <w:p w14:paraId="24D43E91" w14:textId="77777777" w:rsidR="00325456" w:rsidRDefault="00325456" w:rsidP="00325456">
      <w:pPr>
        <w:rPr>
          <w:rFonts w:eastAsia="Times New Roman"/>
        </w:rPr>
      </w:pPr>
    </w:p>
    <w:p w14:paraId="7D710827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Den a noc oddělujeme díky tomu, že se Země točí kolem SVÉ OSY asi jako kdybyste pověsili pomeranč na šňůrku protaženou prostředkem a trochu roztočili.</w:t>
      </w:r>
    </w:p>
    <w:p w14:paraId="7452CB4F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lastRenderedPageBreak/>
        <w:t>Díky tomuto neustálému kolotoči ráno vstáváme do slunečního světla a než se trochu rozkoukáme, zase je večer a noc.</w:t>
      </w:r>
    </w:p>
    <w:p w14:paraId="274E7B61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t>Střídání dne a noci a ročních období bývala dříve jedinou časomírou.</w:t>
      </w:r>
    </w:p>
    <w:p w14:paraId="08DFFE73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Chytří </w:t>
      </w:r>
      <w:proofErr w:type="spellStart"/>
      <w:r>
        <w:rPr>
          <w:rFonts w:eastAsia="Times New Roman"/>
        </w:rPr>
        <w:t>šťourálkové</w:t>
      </w:r>
      <w:proofErr w:type="spellEnd"/>
      <w:r>
        <w:rPr>
          <w:rFonts w:eastAsia="Times New Roman"/>
        </w:rPr>
        <w:t xml:space="preserve"> pak den rozdělily na menší části,</w:t>
      </w:r>
    </w:p>
    <w:p w14:paraId="14313CD3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naopak několik dní dohromady pospojovali a vzniknul </w:t>
      </w:r>
      <w:proofErr w:type="gramStart"/>
      <w:r>
        <w:rPr>
          <w:rFonts w:eastAsia="Times New Roman"/>
        </w:rPr>
        <w:t>týden - měsíc</w:t>
      </w:r>
      <w:proofErr w:type="gramEnd"/>
      <w:r>
        <w:rPr>
          <w:rFonts w:eastAsia="Times New Roman"/>
        </w:rPr>
        <w:t xml:space="preserve"> - rok - století.</w:t>
      </w:r>
    </w:p>
    <w:p w14:paraId="3FF72339" w14:textId="77777777" w:rsidR="00325456" w:rsidRDefault="00325456" w:rsidP="00325456">
      <w:pPr>
        <w:spacing w:line="312" w:lineRule="atLeast"/>
        <w:rPr>
          <w:rFonts w:eastAsia="Times New Roman"/>
        </w:rPr>
      </w:pPr>
    </w:p>
    <w:p w14:paraId="070F20DF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t>O tom, co kdy bylo, co se kde stalo, si lidé vyprávěli nebo zpívali. Každý si něco přidal, něco vynechal nebo zapomenul. Tak šly dějiny od úst k ústům.</w:t>
      </w:r>
    </w:p>
    <w:p w14:paraId="6A6CB259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Jakmile se lidi naučili psát, už to jelo a začali si ZAZNAMENÁVAT všechno, co se kde </w:t>
      </w:r>
      <w:proofErr w:type="gramStart"/>
      <w:r>
        <w:rPr>
          <w:rFonts w:eastAsia="Times New Roman"/>
        </w:rPr>
        <w:t>šustlo - z</w:t>
      </w:r>
      <w:proofErr w:type="gramEnd"/>
      <w:r>
        <w:rPr>
          <w:rFonts w:eastAsia="Times New Roman"/>
        </w:rPr>
        <w:t xml:space="preserve"> toho </w:t>
      </w:r>
      <w:proofErr w:type="spellStart"/>
      <w:r>
        <w:rPr>
          <w:rFonts w:eastAsia="Times New Roman"/>
        </w:rPr>
        <w:t>ted</w:t>
      </w:r>
      <w:proofErr w:type="spellEnd"/>
      <w:r>
        <w:rPr>
          <w:rFonts w:eastAsia="Times New Roman"/>
        </w:rPr>
        <w:t xml:space="preserve"> máme staré kroniky, vlastivědu a den co den televizní zprávy.</w:t>
      </w:r>
    </w:p>
    <w:p w14:paraId="6702E808" w14:textId="77777777" w:rsidR="00325456" w:rsidRDefault="00325456" w:rsidP="00325456">
      <w:pPr>
        <w:spacing w:line="312" w:lineRule="atLeast"/>
        <w:rPr>
          <w:rFonts w:eastAsia="Times New Roman"/>
        </w:rPr>
      </w:pPr>
    </w:p>
    <w:p w14:paraId="758C63BA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t>Najděte si a shlédněte video Dějiny udatného českého národa  </w:t>
      </w:r>
    </w:p>
    <w:p w14:paraId="25DADB32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-  pravěk</w:t>
      </w:r>
    </w:p>
    <w:p w14:paraId="5817D41F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-  sběrači</w:t>
      </w:r>
    </w:p>
    <w:p w14:paraId="253183A1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>-  lovci</w:t>
      </w:r>
    </w:p>
    <w:p w14:paraId="77936D35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-  počátek </w:t>
      </w:r>
      <w:proofErr w:type="gramStart"/>
      <w:r>
        <w:rPr>
          <w:rFonts w:eastAsia="Times New Roman"/>
        </w:rPr>
        <w:t>majetků - vlastnictví</w:t>
      </w:r>
      <w:proofErr w:type="gramEnd"/>
      <w:r>
        <w:rPr>
          <w:rFonts w:eastAsia="Times New Roman"/>
        </w:rPr>
        <w:t xml:space="preserve"> velkých stád, ohrazení majetku, vznik prvních rozdílů mezi lidmi - rozdělení na majetné a nemajetné (trvá dodnes)</w:t>
      </w:r>
    </w:p>
    <w:p w14:paraId="6DD19385" w14:textId="77777777" w:rsidR="00325456" w:rsidRDefault="00325456" w:rsidP="00325456">
      <w:pPr>
        <w:rPr>
          <w:rFonts w:eastAsia="Times New Roman"/>
        </w:rPr>
      </w:pPr>
      <w:r>
        <w:rPr>
          <w:rFonts w:eastAsia="Times New Roman"/>
        </w:rPr>
        <w:t xml:space="preserve">-  prvopočátek </w:t>
      </w:r>
      <w:proofErr w:type="gramStart"/>
      <w:r>
        <w:rPr>
          <w:rFonts w:eastAsia="Times New Roman"/>
        </w:rPr>
        <w:t>obchodu  -</w:t>
      </w:r>
      <w:proofErr w:type="gramEnd"/>
      <w:r>
        <w:rPr>
          <w:rFonts w:eastAsia="Times New Roman"/>
        </w:rPr>
        <w:t xml:space="preserve">  nejprve ve formě směny  -  něco za něco (krávu za sekyru, plátno za nůž, sůl za zlato... atd.) Pro ilustraci zkuste doma najít v nějaké pohádkové knížce pohádku Jak stařeček měnil až vyměnil, ta je velice názorná. Nakreslete k této pohádce leporelo (</w:t>
      </w:r>
      <w:proofErr w:type="spellStart"/>
      <w:r>
        <w:rPr>
          <w:rFonts w:eastAsia="Times New Roman"/>
        </w:rPr>
        <w:t>comix</w:t>
      </w:r>
      <w:proofErr w:type="spellEnd"/>
      <w:r>
        <w:rPr>
          <w:rFonts w:eastAsia="Times New Roman"/>
        </w:rPr>
        <w:t>).</w:t>
      </w:r>
    </w:p>
    <w:p w14:paraId="1C154C88" w14:textId="77777777" w:rsidR="00325456" w:rsidRDefault="00325456" w:rsidP="00325456">
      <w:pPr>
        <w:rPr>
          <w:rFonts w:eastAsia="Times New Roman"/>
        </w:rPr>
      </w:pPr>
    </w:p>
    <w:p w14:paraId="7825B094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t>Milí žáci,</w:t>
      </w:r>
    </w:p>
    <w:p w14:paraId="58F4204A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t>naučte se Magdalenu Koženou!</w:t>
      </w:r>
    </w:p>
    <w:p w14:paraId="2887A0E8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t>Zjistěte si její životopis</w:t>
      </w:r>
    </w:p>
    <w:p w14:paraId="7634BEF1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t>Zjistěte, kde studovala, kde zpívala a kde zpívá nyní</w:t>
      </w:r>
    </w:p>
    <w:p w14:paraId="608E1B82" w14:textId="77777777" w:rsidR="00325456" w:rsidRDefault="00325456" w:rsidP="00325456">
      <w:pPr>
        <w:spacing w:line="312" w:lineRule="atLeast"/>
        <w:rPr>
          <w:rFonts w:eastAsia="Times New Roman"/>
        </w:rPr>
      </w:pPr>
      <w:r>
        <w:rPr>
          <w:rFonts w:eastAsia="Times New Roman"/>
        </w:rPr>
        <w:t>Najděte s ní ve vlnách nějaký rozhovor nebo film Menší film o velké zpěvačce.</w:t>
      </w:r>
    </w:p>
    <w:p w14:paraId="46C24316" w14:textId="77777777" w:rsidR="00325456" w:rsidRDefault="00325456" w:rsidP="00325456">
      <w:pPr>
        <w:spacing w:line="312" w:lineRule="atLeast"/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</w:rPr>
          <w:t>https://www.youtube.com/watch?v=T54Rv6DekRI</w:t>
        </w:r>
      </w:hyperlink>
    </w:p>
    <w:p w14:paraId="565D5A15" w14:textId="77777777" w:rsidR="00546EAF" w:rsidRDefault="00546EAF"/>
    <w:sectPr w:rsidR="0054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AA"/>
    <w:rsid w:val="00325456"/>
    <w:rsid w:val="00546EAF"/>
    <w:rsid w:val="005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1DD2-2D90-4C42-B251-28F666DD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45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5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54Rv6DekR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2020-04-17T16:42:00Z</dcterms:created>
  <dcterms:modified xsi:type="dcterms:W3CDTF">2020-04-17T16:42:00Z</dcterms:modified>
</cp:coreProperties>
</file>