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C9CC" w14:textId="77777777" w:rsidR="003F244A" w:rsidRDefault="003F244A" w:rsidP="003F244A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https://www.youtube.com/watch?v=kbJcQYVtZMo</w:t>
        </w:r>
      </w:hyperlink>
    </w:p>
    <w:p w14:paraId="18F25D52" w14:textId="77777777" w:rsidR="003F244A" w:rsidRDefault="003F244A" w:rsidP="003F244A">
      <w:pPr>
        <w:rPr>
          <w:rFonts w:eastAsia="Times New Roman"/>
        </w:rPr>
      </w:pPr>
    </w:p>
    <w:p w14:paraId="24F2CDD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11CF4351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zdravím vás po dalším týdnu domácího učení a rodinných programů.</w:t>
      </w:r>
    </w:p>
    <w:p w14:paraId="57563338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Doufám že vy i vaši blízcí jste v pořádku a nepodléháte žádným chmurám.</w:t>
      </w:r>
    </w:p>
    <w:p w14:paraId="20F7DF6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Čas bez běžných školních povinností a bez možnosti scházet se a vídat s kamarády je pro vás jistě dlouhý a leckdy i nudný. Možná jsme jej dostali proto, abychom se více užívali v rodině, více si všímali svých sourozenců, rodičů, toho, s čím jim můžete pomoci, co se od nich v péči o domácnost nebo na zahrádce můžete doopravdy naučit. Je to úplně jiné než o tom pouze poslouchat ve škole. Jaro u tabule nebo v učebnici je úplně jiné než to, které se děje za oknem v zahradě, v lese, venku v přírodě. Na svých jistě pravidelných vycházkách si dobře všímejte všech změn, které se kolem vás dějí.</w:t>
      </w:r>
    </w:p>
    <w:p w14:paraId="6042807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Kdo můžete pracovat - nebo pomáhat - rodičům s chystáním záhonků, dejte se do práce a do sešitu si pište všechny činnosti, které je třeba zjara na zahradě provádět.</w:t>
      </w:r>
    </w:p>
    <w:p w14:paraId="7247D781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Kdo nemáte zahradu, zasijte si do truhlíku nějaké bylinky (hrách setý, pažitku, petržel) a pečujte o ně.</w:t>
      </w:r>
    </w:p>
    <w:p w14:paraId="4923747C" w14:textId="77777777" w:rsidR="003F244A" w:rsidRDefault="003F244A" w:rsidP="003F244A">
      <w:pPr>
        <w:rPr>
          <w:rFonts w:eastAsia="Times New Roman"/>
        </w:rPr>
      </w:pPr>
    </w:p>
    <w:p w14:paraId="7038A65D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Vyhraďte si každý den čas, kdy budete jenom číst. Zvykněte si na knížky a jejich příběhy a brzy se bez nich neobejdete. Knihami a hudbou se stáváme lidskými bytostmi. Nikde jinde ve vesmíru plném nepochopitelných úkazů a černých děr nenajdete jedinou básničku, natož pohádku! Ve vesmíru, který je němý a hluchý, neuslyšíte vůbec NIC. Pouze u nás na Zemi dokážeme prožít radost a pořádně se roztančit. Zkuste si každý den zatančit se svými panáčky (na odkazech, které vždy chcete, abych vám pouštěla...).</w:t>
      </w:r>
    </w:p>
    <w:p w14:paraId="48533E83" w14:textId="77777777" w:rsidR="003F244A" w:rsidRDefault="003F244A" w:rsidP="003F244A">
      <w:pPr>
        <w:rPr>
          <w:rFonts w:eastAsia="Times New Roman"/>
        </w:rPr>
      </w:pPr>
    </w:p>
    <w:p w14:paraId="3C9203D4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Pomáhejte pravidelně s domácími starostmi mamince v kuchyni a s úklidem, tatínkovi kolem domu nebo v dílně. Uvidíte sami, kolik toho musejí obstarat, zařídit, vyřídit, vyřešit, spravit, uvařit, vyprat a všechno to ostatní. Ještě k tomu všemu se s vámi musejí učit a určitě jsou ze vší té zopovědnosti velmi unavení. Zkuste jim jejich povinnosti zpříjemnit. Uvařit čaj a namazat chleba k svačině není nic těžkého. Prostřený stůl, sklizené nádobí potěší každou maminku.</w:t>
      </w:r>
    </w:p>
    <w:p w14:paraId="48A9A67F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Brzy poznáte, že od mamky a od táty se toho můžete naučit zdaleka nejvíc</w:t>
      </w:r>
    </w:p>
    <w:p w14:paraId="2F651EBE" w14:textId="77777777" w:rsidR="003F244A" w:rsidRDefault="003F244A" w:rsidP="003F244A">
      <w:pPr>
        <w:rPr>
          <w:rFonts w:eastAsia="Times New Roman"/>
        </w:rPr>
      </w:pPr>
    </w:p>
    <w:p w14:paraId="5559393C" w14:textId="2721E908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 xml:space="preserve">Dnes vám posílám úkoly až do velikonočních prázdnin, to znamená do středy 8. dubna. Zbývá nám tedy </w:t>
      </w:r>
      <w:r w:rsidR="00CF1835">
        <w:rPr>
          <w:rFonts w:eastAsia="Times New Roman"/>
        </w:rPr>
        <w:t>osm</w:t>
      </w:r>
      <w:bookmarkStart w:id="0" w:name="_GoBack"/>
      <w:bookmarkEnd w:id="0"/>
      <w:r>
        <w:rPr>
          <w:rFonts w:eastAsia="Times New Roman"/>
        </w:rPr>
        <w:t xml:space="preserve"> dní domácí školy.</w:t>
      </w:r>
    </w:p>
    <w:p w14:paraId="5AF5A74F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Od čtvrtka 9. dubna do pondělí 13. dubna jsou prázdniny.</w:t>
      </w:r>
    </w:p>
    <w:p w14:paraId="1D206CD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Úkoly a cvičení vám zadávám tak, abyste na každý den měli vždy dvě cv. z českého jazyka, dvě z matematiky, z geometrie. Kdo chcete více procvičovat, na příslušné stránce si můžete další cvičení vypracovat.</w:t>
      </w:r>
    </w:p>
    <w:p w14:paraId="7FFC90ED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Pokud vám látka není jasná nebo vám to příliš nejde, udělejte další den těžké cvičení znovu.</w:t>
      </w:r>
    </w:p>
    <w:p w14:paraId="1750DAF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V českém jazyce si procvičujte určování vzorů ženského rodu, je to těžké a úplně nové, není třeba spěchat.</w:t>
      </w:r>
    </w:p>
    <w:p w14:paraId="13ED3423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Komu z vás látka nedělá problémy, zkuste v jednotlivých cvičeních určovat slovní druhy.</w:t>
      </w:r>
    </w:p>
    <w:p w14:paraId="0DF5E69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Na stránkách školy byste měli najít (poproste rodiče) moji mejlovou adresu. Pokud ji najdete, napište mi dopis o tom, jak se vám daří, co denně děláte, případně s kterým učivem máte problémy a zavoláme si.</w:t>
      </w:r>
    </w:p>
    <w:p w14:paraId="2D9C6B27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Napište mi, jakou čtete knížku, o čem vypráví a co vás rozesmálo nebo potěšilo.</w:t>
      </w:r>
    </w:p>
    <w:p w14:paraId="64C77C6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Snažím se také jednou týdně volat vašim rodičům, abychom na sebe nezapomněli. Těší mě, že se těšíte do školy a že se doma učíte. I když to jistě není lehké pro vás ani pro rodiče. Situace je mimořádná, možná jí ani pořádně nerozumíme, ale ničeho se nebojte. Všechno přejde a brzy se jistě shledáme tak jak vidíte v posledním odkaze.</w:t>
      </w:r>
    </w:p>
    <w:p w14:paraId="53FC4EF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Dávejte na sebe pozor, pomáhejte si a poslouchejte rodiče.</w:t>
      </w:r>
    </w:p>
    <w:p w14:paraId="116E2184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Přeji vám i celé vaší rodině pokojné a radostné velikonoce. S úctou a pozdravem vaše Zuzana Ad.</w:t>
      </w:r>
    </w:p>
    <w:p w14:paraId="490878E1" w14:textId="77777777" w:rsidR="003F244A" w:rsidRDefault="003F244A" w:rsidP="003F244A">
      <w:pPr>
        <w:rPr>
          <w:rFonts w:eastAsia="Times New Roman"/>
        </w:rPr>
      </w:pPr>
    </w:p>
    <w:p w14:paraId="651224D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xxxxxxxxxxxxxxxxxxxxxxxxxxxxxxxxxxxxxxxxxxxxxxxxxxxxxxxxxxxxxxxxxxxxxxxxxxxxxxxxxxxxxxxxxxxxxxxxxxxxxxx</w:t>
      </w:r>
    </w:p>
    <w:p w14:paraId="041CCC97" w14:textId="77777777" w:rsidR="003F244A" w:rsidRDefault="003F244A" w:rsidP="003F244A">
      <w:pPr>
        <w:rPr>
          <w:rFonts w:eastAsia="Times New Roman"/>
        </w:rPr>
      </w:pPr>
    </w:p>
    <w:p w14:paraId="5FE166F7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UČIVO  -  český jazyk    vysv.: +úkol v závorce (+rozšiř. = rozšiřující pro ty, kdo chtějí 1)</w:t>
      </w:r>
    </w:p>
    <w:p w14:paraId="6537EEB7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81/cvič. 6 - vypiš doplněná slova,   vypiš slovesa</w:t>
      </w:r>
    </w:p>
    <w:p w14:paraId="2DCDCC48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82/cvič. 8 - tvoř věty s danými slovy, věty napiš</w:t>
      </w:r>
    </w:p>
    <w:p w14:paraId="4B22ABE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85/cvič. 1 - vypiš doplněná slova, u slov s předložkou urči pád (+rozšiř. - u všech)</w:t>
      </w:r>
    </w:p>
    <w:p w14:paraId="0C2A0DF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86/cvič. 5b) - tvoř věty s doplněnými slovy, napiš - 5 vět, 7 vět, nebo  +celé cvič.</w:t>
      </w:r>
    </w:p>
    <w:p w14:paraId="4466B464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88/cvič. 3b) - vypiš doplněná slova,  vypiš slovesa</w:t>
      </w:r>
    </w:p>
    <w:p w14:paraId="33233D3E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89/cvič. 7 . doplň s opiš</w:t>
      </w:r>
    </w:p>
    <w:p w14:paraId="69F12FFD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90 - přečti si celou stránku, cvič. 1. a 2.  -  napiš dopis babičce a dědovi, za kterými nyní nechodíte, napiš i své učitelce</w:t>
      </w:r>
    </w:p>
    <w:p w14:paraId="64CAED27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92/cvič. 1 - přečti si cvičení, vypiš do sloupce doplněná slova, urči u nich vzor (žena - růže - píseň - kost)</w:t>
      </w:r>
    </w:p>
    <w:p w14:paraId="57F8CEC1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93/cvič. 2 a),</w:t>
      </w:r>
    </w:p>
    <w:p w14:paraId="7F2096EE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93/2c) - doplň, opiš, u podstatných jmen rod. žen. urči vzory</w:t>
      </w:r>
    </w:p>
    <w:p w14:paraId="204B19F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93/cvič 2 b), d) - doplň, opiš</w:t>
      </w:r>
    </w:p>
    <w:p w14:paraId="7C306CD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88/cvič 3c) - vypiš podstatná jména do sloupců podle rodů (r. mužský, ženský, stř.)</w:t>
      </w:r>
    </w:p>
    <w:p w14:paraId="68CCC9A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- vypiš slovesa, urči osobu, číslo čas</w:t>
      </w:r>
    </w:p>
    <w:p w14:paraId="1360D93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- opiš tři věty, urči slovní druhy</w:t>
      </w:r>
    </w:p>
    <w:p w14:paraId="057A131D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+++    Pro rychlejší žáky - (+rozšiř. - str. 85/dole - cv. 1d), vymýšlej další souvětí se spojkami   ALE,  NEBOŤ,  PŘESTOŽE</w:t>
      </w:r>
    </w:p>
    <w:p w14:paraId="373BE3E0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79/ zelený rámeček dole, stejně pracuj s článkem na str. 80</w:t>
      </w:r>
    </w:p>
    <w:p w14:paraId="0FA1E5E4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84/ vypiš z článku .- podst. jm., přídavná jm., zájmena, číslovky, slovesa, předložky</w:t>
      </w:r>
    </w:p>
    <w:p w14:paraId="50FD0351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Vymysli doplňovací cvičení pro svoje spolužáky. Když mi je pošleš, rozešlu je dál.</w:t>
      </w:r>
    </w:p>
    <w:p w14:paraId="157509B4" w14:textId="77777777" w:rsidR="003F244A" w:rsidRDefault="003F244A" w:rsidP="003F244A">
      <w:pPr>
        <w:rPr>
          <w:rFonts w:eastAsia="Times New Roman"/>
        </w:rPr>
      </w:pPr>
    </w:p>
    <w:p w14:paraId="4601F89C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54AB57AE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učeb. str. 16/ cvič. 5, 7</w:t>
      </w:r>
    </w:p>
    <w:p w14:paraId="4C4F945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17/ cvič. 9, 10, 11, 13, 14</w:t>
      </w:r>
    </w:p>
    <w:p w14:paraId="23FA9730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18/ cvič. 2</w:t>
      </w:r>
    </w:p>
    <w:p w14:paraId="5F86CE2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20/ cvič. 5, 6, 7</w:t>
      </w:r>
    </w:p>
    <w:p w14:paraId="519F6D1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21/ cvič. 4., dole cv.1</w:t>
      </w:r>
    </w:p>
    <w:p w14:paraId="6C2994D3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22/ cvič. 2., 7</w:t>
      </w:r>
    </w:p>
    <w:p w14:paraId="123F51B3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23/ cvič. 2., 3., 4</w:t>
      </w:r>
    </w:p>
    <w:p w14:paraId="222DFB00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24/ cvič. 7, 8, 9</w:t>
      </w:r>
    </w:p>
    <w:p w14:paraId="5902E09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28/ cvič. 22, 24</w:t>
      </w:r>
    </w:p>
    <w:p w14:paraId="5E6F573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32/ cvič. 12, 20</w:t>
      </w:r>
    </w:p>
    <w:p w14:paraId="70721965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(+++ rozšiř. + str. 26/ cvič. 3 a další úlohy na stránkách 26 a 27)</w:t>
      </w:r>
    </w:p>
    <w:p w14:paraId="644522E9" w14:textId="77777777" w:rsidR="003F244A" w:rsidRDefault="003F244A" w:rsidP="003F244A">
      <w:pPr>
        <w:rPr>
          <w:rFonts w:eastAsia="Times New Roman"/>
        </w:rPr>
      </w:pPr>
    </w:p>
    <w:p w14:paraId="4B594226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PŘÍRODOVĚDA</w:t>
      </w:r>
    </w:p>
    <w:p w14:paraId="3A4B8F29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Jaro v přírodě - str. 33 - do sešitu si překresli a popiš obázky nahoře vpravo (klíčící semena hrachu)</w:t>
      </w:r>
    </w:p>
    <w:p w14:paraId="7FBFEC2F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zkus klíčení pozorovat  doma - na talířek dej kousek vaty, semena hrachu a vatu pravidelně vlhči, pokus po dnech poppisuj</w:t>
      </w:r>
    </w:p>
    <w:p w14:paraId="00D4D48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překresli si do sešitu různé druhy klíčení a kořenění</w:t>
      </w:r>
    </w:p>
    <w:p w14:paraId="7FEA8992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zakresli do sešitu vývoj pupen - květ - opylení - plod</w:t>
      </w:r>
    </w:p>
    <w:p w14:paraId="63ACA544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34 - přečti si text, do sešitu opiš dole:  PAMATUJ</w:t>
      </w:r>
    </w:p>
    <w:p w14:paraId="714D176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z každého řádku bylin si dvě nebo tři překresli - ty které se nejvíc liší (popiš v čem se liší).</w:t>
      </w:r>
    </w:p>
    <w:p w14:paraId="3588250F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Pozoruj na zahradě, co kvete, v kterých místech (na slunci, ve stínu, ve vlhku), zajdi do lesa (ne sám ani sama!) a zjisti, co se děje tam.</w:t>
      </w:r>
    </w:p>
    <w:p w14:paraId="43028B7D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35 - nakresli do sešitu a popiš části kvetoucí rostliny.</w:t>
      </w:r>
    </w:p>
    <w:p w14:paraId="53AE087C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Dole z oddílu  PAMATUJ si do sešitu napiš, k čemu slouží jednotlivé části rotliny:</w:t>
      </w:r>
    </w:p>
    <w:p w14:paraId="5688613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Kořeny - drží kytku v půdě (ale i strom!)</w:t>
      </w:r>
    </w:p>
    <w:p w14:paraId="4906C24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Listy - dýchání</w:t>
      </w:r>
    </w:p>
    <w:p w14:paraId="23587105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Stonky - </w:t>
      </w:r>
    </w:p>
    <w:p w14:paraId="12F48205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lastRenderedPageBreak/>
        <w:t>Květy - </w:t>
      </w:r>
    </w:p>
    <w:p w14:paraId="492CABF1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Semena - </w:t>
      </w:r>
    </w:p>
    <w:p w14:paraId="51CD2A3F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Str. 36 - přečti a prohlédni si celou stránku, opiš si dole  PAMATUJ.</w:t>
      </w:r>
    </w:p>
    <w:p w14:paraId="46DA89B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Zkus odpovědět - které znáš kvetoucí stromy?</w:t>
      </w:r>
    </w:p>
    <w:p w14:paraId="48E2926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Které kvetoucí stromy máte na zahradě nebo je vídáš v okolí?</w:t>
      </w:r>
    </w:p>
    <w:p w14:paraId="3717D14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Co na jaře může nejvíc uškodit kvetoucím stromům? Co ještě jim škodí?</w:t>
      </w:r>
    </w:p>
    <w:p w14:paraId="27C4C320" w14:textId="77777777" w:rsidR="003F244A" w:rsidRDefault="003F244A" w:rsidP="003F244A">
      <w:pPr>
        <w:rPr>
          <w:rFonts w:eastAsia="Times New Roman"/>
        </w:rPr>
      </w:pPr>
    </w:p>
    <w:p w14:paraId="427E61CA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Podívejte se na odkazy</w:t>
      </w:r>
    </w:p>
    <w:p w14:paraId="057A60F2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1-4  přírodověda - těžba českých granátů, vltavínů, opálů</w:t>
      </w:r>
    </w:p>
    <w:p w14:paraId="42E5E03B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5  vlastivěda - Velikonoční příběh</w:t>
      </w:r>
    </w:p>
    <w:p w14:paraId="07D819BE" w14:textId="77777777" w:rsidR="003F244A" w:rsidRDefault="003F244A" w:rsidP="003F244A">
      <w:pPr>
        <w:rPr>
          <w:rFonts w:eastAsia="Times New Roman"/>
        </w:rPr>
      </w:pPr>
      <w:r>
        <w:rPr>
          <w:rFonts w:eastAsia="Times New Roman"/>
        </w:rPr>
        <w:t>6  pozdrav od uč.</w:t>
      </w:r>
    </w:p>
    <w:p w14:paraId="08604D7E" w14:textId="77777777" w:rsidR="003F244A" w:rsidRDefault="003F244A" w:rsidP="003F244A">
      <w:pPr>
        <w:rPr>
          <w:rFonts w:eastAsia="Times New Roman"/>
        </w:rPr>
      </w:pPr>
    </w:p>
    <w:p w14:paraId="7189887A" w14:textId="77777777" w:rsidR="003F244A" w:rsidRDefault="00CF1835" w:rsidP="003F244A">
      <w:pPr>
        <w:rPr>
          <w:rFonts w:eastAsia="Times New Roman"/>
        </w:rPr>
      </w:pPr>
      <w:hyperlink r:id="rId5" w:history="1">
        <w:r w:rsidR="003F244A">
          <w:rPr>
            <w:rStyle w:val="Hypertextovodkaz"/>
            <w:rFonts w:eastAsia="Times New Roman"/>
          </w:rPr>
          <w:t>https://www.youtube.com/watch?v=kD-jCMp5Ddg</w:t>
        </w:r>
      </w:hyperlink>
    </w:p>
    <w:p w14:paraId="4445A8E1" w14:textId="77777777" w:rsidR="003F244A" w:rsidRDefault="00CF1835" w:rsidP="003F244A">
      <w:pPr>
        <w:rPr>
          <w:rFonts w:eastAsia="Times New Roman"/>
        </w:rPr>
      </w:pPr>
      <w:hyperlink r:id="rId6" w:history="1">
        <w:r w:rsidR="003F244A">
          <w:rPr>
            <w:rStyle w:val="Hypertextovodkaz"/>
            <w:rFonts w:eastAsia="Times New Roman"/>
          </w:rPr>
          <w:t>https://www.youtube.com/watch?v=7aWZ5n0vTJ0</w:t>
        </w:r>
      </w:hyperlink>
    </w:p>
    <w:p w14:paraId="3F6CA39E" w14:textId="77777777" w:rsidR="003F244A" w:rsidRDefault="00CF1835" w:rsidP="003F244A">
      <w:pPr>
        <w:rPr>
          <w:rFonts w:eastAsia="Times New Roman"/>
        </w:rPr>
      </w:pPr>
      <w:hyperlink r:id="rId7" w:history="1">
        <w:r w:rsidR="003F244A">
          <w:rPr>
            <w:rStyle w:val="Hypertextovodkaz"/>
            <w:rFonts w:eastAsia="Times New Roman"/>
          </w:rPr>
          <w:t>https://www.youtube.com/watch?v=u2nbgaJc-QA</w:t>
        </w:r>
      </w:hyperlink>
      <w:r w:rsidR="003F244A">
        <w:rPr>
          <w:rFonts w:eastAsia="Times New Roman"/>
        </w:rPr>
        <w:t>,</w:t>
      </w:r>
    </w:p>
    <w:p w14:paraId="45CDC31C" w14:textId="77777777" w:rsidR="003F244A" w:rsidRDefault="00CF1835" w:rsidP="003F244A">
      <w:pPr>
        <w:rPr>
          <w:rFonts w:eastAsia="Times New Roman"/>
        </w:rPr>
      </w:pPr>
      <w:hyperlink r:id="rId8" w:history="1">
        <w:r w:rsidR="003F244A">
          <w:rPr>
            <w:rStyle w:val="Hypertextovodkaz"/>
            <w:rFonts w:eastAsia="Times New Roman"/>
          </w:rPr>
          <w:t>https://www.youtube.com/watch?v=nQKMJPl5cYw</w:t>
        </w:r>
      </w:hyperlink>
    </w:p>
    <w:p w14:paraId="01C2D36E" w14:textId="77777777" w:rsidR="003F244A" w:rsidRDefault="00CF1835" w:rsidP="003F244A">
      <w:pPr>
        <w:rPr>
          <w:rFonts w:eastAsia="Times New Roman"/>
        </w:rPr>
      </w:pPr>
      <w:hyperlink r:id="rId9" w:history="1">
        <w:r w:rsidR="003F244A">
          <w:rPr>
            <w:rStyle w:val="Hypertextovodkaz"/>
            <w:rFonts w:eastAsia="Times New Roman"/>
          </w:rPr>
          <w:t>https://deti.vira.cz/kalendar/velikonoce/svaty-tyden/nedele-zmrtvychvstani/velikonocni-pribeh</w:t>
        </w:r>
      </w:hyperlink>
    </w:p>
    <w:p w14:paraId="2A35D6AA" w14:textId="77777777" w:rsidR="003F244A" w:rsidRDefault="00CF1835" w:rsidP="003F244A">
      <w:pPr>
        <w:rPr>
          <w:rFonts w:eastAsia="Times New Roman"/>
        </w:rPr>
      </w:pPr>
      <w:hyperlink r:id="rId10" w:history="1">
        <w:r w:rsidR="003F244A">
          <w:rPr>
            <w:rStyle w:val="Hypertextovodkaz"/>
            <w:rFonts w:eastAsia="Times New Roman"/>
          </w:rPr>
          <w:t>https://www.youtube.com/watch?v=_sIWtcNiexs</w:t>
        </w:r>
      </w:hyperlink>
    </w:p>
    <w:p w14:paraId="1FAF10E0" w14:textId="77777777" w:rsidR="00B66A92" w:rsidRDefault="00B66A92"/>
    <w:sectPr w:rsidR="00B6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92"/>
    <w:rsid w:val="00266C92"/>
    <w:rsid w:val="003F244A"/>
    <w:rsid w:val="00B66A92"/>
    <w:rsid w:val="00C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B12C"/>
  <w15:chartTrackingRefBased/>
  <w15:docId w15:val="{5F121D79-598E-4182-A204-D3A92A6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44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2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KMJPl5c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2nbgaJc-Q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WZ5n0vTJ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D-jCMp5Ddg" TargetMode="External"/><Relationship Id="rId10" Type="http://schemas.openxmlformats.org/officeDocument/2006/relationships/hyperlink" Target="https://www.youtube.com/watch?v=_sIWtcNiexs" TargetMode="External"/><Relationship Id="rId4" Type="http://schemas.openxmlformats.org/officeDocument/2006/relationships/hyperlink" Target="https://www.youtube.com/watch?v=kbJcQYVtZMo" TargetMode="External"/><Relationship Id="rId9" Type="http://schemas.openxmlformats.org/officeDocument/2006/relationships/hyperlink" Target="https://deti.vira.cz/kalendar/velikonoce/svaty-tyden/nedele-zmrtvychvstani/velikonocni-pribe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</cp:revision>
  <dcterms:created xsi:type="dcterms:W3CDTF">2020-03-26T16:14:00Z</dcterms:created>
  <dcterms:modified xsi:type="dcterms:W3CDTF">2020-03-29T06:01:00Z</dcterms:modified>
</cp:coreProperties>
</file>