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7543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Milí žáci,</w:t>
      </w:r>
    </w:p>
    <w:p w14:paraId="5F77501F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čas oponou trhnul a prázdniny na krku... Skoro. Doufám, že všichni je vyhlížíte ve zdraví a s dobrou nadějí. Tábory i dovolené se snad podaří uspořádat dle vašich přání, ať už v zahraničí (moře, ó moře) či v našich starých dobrých prvohorách.</w:t>
      </w:r>
    </w:p>
    <w:p w14:paraId="7F49ABB8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Tento týden byste měli dokončit všechny úkoly zadané od 11. března. Pokud se nechcete už vracet ke staré látce, doplňujte poslední zaslané pracovní listy (ČJ) a vypracujte si cvičení k opakování (MA).</w:t>
      </w:r>
    </w:p>
    <w:p w14:paraId="484DB8B7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I ve škole bychom se učili - četli, psali, počítali, zkuste i doma ještě pár dní vydržet.</w:t>
      </w:r>
    </w:p>
    <w:p w14:paraId="68B41C85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Do posledních "školních" dní vám přeji, tak jako pokaždé, hodně zdraví a přidávám upozornění na zvýšenou pozornost při jarních sportech. Helmu na koně, síť kolem trampolíny a do vody jen s dozorem! Ať vás ještě o prázdninách nemusím objíždět s náhradními programy. S nohou v sádře byste mi daleko neutekli.</w:t>
      </w:r>
    </w:p>
    <w:p w14:paraId="60B70490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Mějte se pěkně vy i vaši rodiče a sourozenci. S pozdravem vaše učitelka Zuzana Ad.</w:t>
      </w:r>
    </w:p>
    <w:p w14:paraId="6836F7E1" w14:textId="77777777" w:rsidR="008F54BA" w:rsidRDefault="008F54BA" w:rsidP="008F54BA">
      <w:pPr>
        <w:rPr>
          <w:rFonts w:eastAsia="Times New Roman"/>
        </w:rPr>
      </w:pPr>
    </w:p>
    <w:p w14:paraId="1FD05E56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xxxxxxxxxxxxxxxxxxxxxxxxxxxxxxxxxxxxxxxxxxxxxxxxxxxxxxxxxxxxxxxxxxxxxxxxxxxxxxxxxxxxxxxxxxxxxxxxxxxxxxx</w:t>
      </w:r>
    </w:p>
    <w:p w14:paraId="17BFDCCA" w14:textId="77777777" w:rsidR="008F54BA" w:rsidRDefault="008F54BA" w:rsidP="008F54BA">
      <w:pPr>
        <w:rPr>
          <w:rFonts w:eastAsia="Times New Roman"/>
        </w:rPr>
      </w:pPr>
    </w:p>
    <w:p w14:paraId="3685F92A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Učivo</w:t>
      </w:r>
    </w:p>
    <w:p w14:paraId="4CB49A8C" w14:textId="77777777" w:rsidR="008F54BA" w:rsidRDefault="008F54BA" w:rsidP="008F54BA">
      <w:pPr>
        <w:rPr>
          <w:rFonts w:eastAsia="Times New Roman"/>
        </w:rPr>
      </w:pPr>
    </w:p>
    <w:p w14:paraId="4799C1FA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Český jazyk  -  pracujte pouze s posledními zaslanými pracovními listy (ČJ - 3) nebo si dodělávejte cvičení, která jste doposud nestihli. Nezapomeňte si do čtenářských deníků dopsat svou četbu.</w:t>
      </w:r>
    </w:p>
    <w:p w14:paraId="70B37AD8" w14:textId="77777777" w:rsidR="008F54BA" w:rsidRDefault="008F54BA" w:rsidP="008F54BA">
      <w:pPr>
        <w:rPr>
          <w:rFonts w:eastAsia="Times New Roman"/>
        </w:rPr>
      </w:pPr>
    </w:p>
    <w:p w14:paraId="307CA74E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  <w:b/>
          <w:bCs/>
        </w:rPr>
        <w:t>Znovu prosím rodiče, kteří mi dosud nenapsali na moji @ adresu (</w:t>
      </w:r>
      <w:hyperlink r:id="rId4" w:history="1">
        <w:r>
          <w:rPr>
            <w:rStyle w:val="Hypertextovodkaz"/>
            <w:rFonts w:eastAsia="Times New Roman"/>
            <w:b/>
            <w:bCs/>
          </w:rPr>
          <w:t>z.adamcova@zskncl.cz</w:t>
        </w:r>
      </w:hyperlink>
      <w:r>
        <w:rPr>
          <w:rFonts w:eastAsia="Times New Roman"/>
          <w:b/>
          <w:bCs/>
        </w:rPr>
        <w:t>), aby se touto cestou ozvali. Mohu jim i vám, dětem, poslat pracovní listy ČJ a čtení do vlastivědy.</w:t>
      </w:r>
    </w:p>
    <w:p w14:paraId="392B3879" w14:textId="77777777" w:rsidR="008F54BA" w:rsidRDefault="008F54BA" w:rsidP="008F54BA">
      <w:pPr>
        <w:rPr>
          <w:rFonts w:eastAsia="Times New Roman"/>
        </w:rPr>
      </w:pPr>
    </w:p>
    <w:p w14:paraId="4A224B54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 xml:space="preserve">Zopakujte si - určování </w:t>
      </w:r>
      <w:r>
        <w:rPr>
          <w:rFonts w:eastAsia="Times New Roman"/>
          <w:b/>
          <w:bCs/>
        </w:rPr>
        <w:t>základní skladební dvojice ve větě</w:t>
      </w:r>
      <w:r>
        <w:rPr>
          <w:rFonts w:eastAsia="Times New Roman"/>
        </w:rPr>
        <w:t xml:space="preserve"> (</w:t>
      </w:r>
      <w:r>
        <w:rPr>
          <w:rFonts w:eastAsia="Times New Roman"/>
          <w:i/>
          <w:iCs/>
        </w:rPr>
        <w:t>podmět a přísudek</w:t>
      </w:r>
      <w:r>
        <w:rPr>
          <w:rFonts w:eastAsia="Times New Roman"/>
        </w:rPr>
        <w:t>)</w:t>
      </w:r>
    </w:p>
    <w:p w14:paraId="20B0B966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b/>
          <w:bCs/>
        </w:rPr>
        <w:t xml:space="preserve">shodu podmětu a přísudku </w:t>
      </w:r>
      <w:r>
        <w:rPr>
          <w:rFonts w:eastAsia="Times New Roman"/>
        </w:rPr>
        <w:t>(v množném čísle minulého času)</w:t>
      </w:r>
      <w:r>
        <w:rPr>
          <w:rFonts w:eastAsia="Times New Roman"/>
          <w:b/>
          <w:bCs/>
        </w:rPr>
        <w:t>:</w:t>
      </w:r>
    </w:p>
    <w:p w14:paraId="36C53667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 xml:space="preserve">rod mužský životný - </w:t>
      </w:r>
      <w:r>
        <w:rPr>
          <w:rFonts w:eastAsia="Times New Roman"/>
          <w:b/>
          <w:bCs/>
        </w:rPr>
        <w:t xml:space="preserve">Páni, Muži </w:t>
      </w:r>
      <w:r>
        <w:rPr>
          <w:rFonts w:eastAsia="Times New Roman"/>
        </w:rPr>
        <w:t>běhal</w:t>
      </w:r>
      <w:r>
        <w:rPr>
          <w:rFonts w:eastAsia="Times New Roman"/>
          <w:b/>
          <w:bCs/>
          <w:i/>
          <w:iCs/>
        </w:rPr>
        <w:t>i.</w:t>
      </w:r>
    </w:p>
    <w:p w14:paraId="46C4D7AC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 xml:space="preserve">rod mužský </w:t>
      </w:r>
      <w:r>
        <w:rPr>
          <w:rFonts w:eastAsia="Times New Roman"/>
          <w:b/>
          <w:bCs/>
        </w:rPr>
        <w:t>neživotný</w:t>
      </w:r>
      <w:r>
        <w:rPr>
          <w:rFonts w:eastAsia="Times New Roman"/>
        </w:rPr>
        <w:t xml:space="preserve"> - </w:t>
      </w:r>
      <w:r>
        <w:rPr>
          <w:rFonts w:eastAsia="Times New Roman"/>
          <w:b/>
          <w:bCs/>
        </w:rPr>
        <w:t xml:space="preserve">Hrady </w:t>
      </w:r>
      <w:r>
        <w:rPr>
          <w:rFonts w:eastAsia="Times New Roman"/>
        </w:rPr>
        <w:t>se rozpadl</w:t>
      </w:r>
      <w:r>
        <w:rPr>
          <w:rFonts w:eastAsia="Times New Roman"/>
          <w:b/>
          <w:bCs/>
          <w:i/>
          <w:iCs/>
        </w:rPr>
        <w:t>y</w:t>
      </w:r>
      <w:r>
        <w:rPr>
          <w:rFonts w:eastAsia="Times New Roman"/>
        </w:rPr>
        <w:t>.  </w:t>
      </w:r>
      <w:r>
        <w:rPr>
          <w:rFonts w:eastAsia="Times New Roman"/>
          <w:b/>
          <w:bCs/>
        </w:rPr>
        <w:t xml:space="preserve">Stroje </w:t>
      </w:r>
      <w:r>
        <w:rPr>
          <w:rFonts w:eastAsia="Times New Roman"/>
        </w:rPr>
        <w:t>rachotil</w:t>
      </w:r>
      <w:r>
        <w:rPr>
          <w:rFonts w:eastAsia="Times New Roman"/>
          <w:b/>
          <w:bCs/>
          <w:i/>
          <w:iCs/>
        </w:rPr>
        <w:t>y</w:t>
      </w:r>
      <w:r>
        <w:rPr>
          <w:rFonts w:eastAsia="Times New Roman"/>
        </w:rPr>
        <w:t>.</w:t>
      </w:r>
    </w:p>
    <w:p w14:paraId="0892BB8D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rod ženský  -  Ženy maloval</w:t>
      </w:r>
      <w:r>
        <w:rPr>
          <w:rFonts w:eastAsia="Times New Roman"/>
          <w:b/>
          <w:bCs/>
          <w:i/>
          <w:iCs/>
        </w:rPr>
        <w:t>y</w:t>
      </w:r>
      <w:r>
        <w:rPr>
          <w:rFonts w:eastAsia="Times New Roman"/>
        </w:rPr>
        <w:t>.  Růže voněl</w:t>
      </w:r>
      <w:r>
        <w:rPr>
          <w:rFonts w:eastAsia="Times New Roman"/>
          <w:b/>
          <w:bCs/>
          <w:i/>
          <w:iCs/>
        </w:rPr>
        <w:t>y</w:t>
      </w:r>
      <w:r>
        <w:rPr>
          <w:rFonts w:eastAsia="Times New Roman"/>
        </w:rPr>
        <w:t>.  Písně zněl</w:t>
      </w:r>
      <w:r>
        <w:rPr>
          <w:rFonts w:eastAsia="Times New Roman"/>
          <w:b/>
          <w:bCs/>
          <w:i/>
          <w:iCs/>
        </w:rPr>
        <w:t>y</w:t>
      </w:r>
      <w:r>
        <w:rPr>
          <w:rFonts w:eastAsia="Times New Roman"/>
        </w:rPr>
        <w:t>.  Staré kosti chrastil</w:t>
      </w:r>
      <w:r>
        <w:rPr>
          <w:rFonts w:eastAsia="Times New Roman"/>
          <w:b/>
          <w:bCs/>
          <w:i/>
          <w:iCs/>
        </w:rPr>
        <w:t>y</w:t>
      </w:r>
      <w:r>
        <w:rPr>
          <w:rFonts w:eastAsia="Times New Roman"/>
        </w:rPr>
        <w:t>.</w:t>
      </w:r>
    </w:p>
    <w:p w14:paraId="0031D071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rod střední  -  Nov</w:t>
      </w:r>
      <w:r>
        <w:rPr>
          <w:rFonts w:eastAsia="Times New Roman"/>
          <w:b/>
          <w:bCs/>
          <w:i/>
          <w:iCs/>
        </w:rPr>
        <w:t>á</w:t>
      </w:r>
      <w:r>
        <w:rPr>
          <w:rFonts w:eastAsia="Times New Roman"/>
        </w:rPr>
        <w:t> měst</w:t>
      </w:r>
      <w:r>
        <w:rPr>
          <w:rFonts w:eastAsia="Times New Roman"/>
          <w:b/>
          <w:bCs/>
          <w:i/>
          <w:iCs/>
        </w:rPr>
        <w:t>a </w:t>
      </w:r>
      <w:r>
        <w:rPr>
          <w:rFonts w:eastAsia="Times New Roman"/>
        </w:rPr>
        <w:t> z dálky svítil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/>
        </w:rPr>
        <w:t>. Všechn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/>
        </w:rPr>
        <w:t> moře se vzdouval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/>
        </w:rPr>
        <w:t>. Kuř</w:t>
      </w:r>
      <w:r>
        <w:rPr>
          <w:rFonts w:eastAsia="Times New Roman"/>
          <w:b/>
          <w:bCs/>
          <w:i/>
          <w:iCs/>
        </w:rPr>
        <w:t>ata</w:t>
      </w:r>
      <w:r>
        <w:rPr>
          <w:rFonts w:eastAsia="Times New Roman"/>
        </w:rPr>
        <w:t> pípal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/>
        </w:rPr>
        <w:t>.</w:t>
      </w:r>
    </w:p>
    <w:p w14:paraId="121625B8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                          Všechn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/>
        </w:rPr>
        <w:t> star</w:t>
      </w:r>
      <w:r>
        <w:rPr>
          <w:rFonts w:eastAsia="Times New Roman"/>
          <w:b/>
          <w:bCs/>
          <w:i/>
          <w:iCs/>
        </w:rPr>
        <w:t>á</w:t>
      </w:r>
      <w:r>
        <w:rPr>
          <w:rFonts w:eastAsia="Times New Roman"/>
        </w:rPr>
        <w:t xml:space="preserve"> stavení se rozpadl</w:t>
      </w:r>
      <w:r>
        <w:rPr>
          <w:rFonts w:eastAsia="Times New Roman"/>
          <w:b/>
          <w:bCs/>
          <w:i/>
          <w:iCs/>
        </w:rPr>
        <w:t>a</w:t>
      </w:r>
      <w:r>
        <w:rPr>
          <w:rFonts w:eastAsia="Times New Roman"/>
        </w:rPr>
        <w:t>.</w:t>
      </w:r>
    </w:p>
    <w:p w14:paraId="76B1ACD4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Ti, kteří nemají pracovní listy si vypracují tato cvičení:</w:t>
      </w:r>
    </w:p>
    <w:p w14:paraId="194036F0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Uč. str. 116, cv. 3 - přečti si cvičení, opiš 5 vět, urči slovní druhy. Ze všech vět vypiš základní skladební dvojice (podmět = = = přísudek)</w:t>
      </w:r>
    </w:p>
    <w:p w14:paraId="4F884CDC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Uč. str. 117, cv. 7b) - vypiš základní skladební dvojice</w:t>
      </w:r>
    </w:p>
    <w:p w14:paraId="3AF96C30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 xml:space="preserve">Uč. str. 121, cv. 6a), b) - piš dvojice slov v </w:t>
      </w:r>
      <w:r>
        <w:rPr>
          <w:rFonts w:eastAsia="Times New Roman"/>
          <w:b/>
          <w:bCs/>
        </w:rPr>
        <w:t>množném čísle</w:t>
      </w:r>
      <w:r>
        <w:rPr>
          <w:rFonts w:eastAsia="Times New Roman"/>
        </w:rPr>
        <w:t> (města se rozrůstala, vesla uplavala atd.)</w:t>
      </w:r>
    </w:p>
    <w:p w14:paraId="0DB8463B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 xml:space="preserve">Uč. str. 125, cv. 9b) - doplň </w:t>
      </w:r>
      <w:r>
        <w:rPr>
          <w:rFonts w:eastAsia="Times New Roman"/>
          <w:b/>
          <w:bCs/>
        </w:rPr>
        <w:t>i/y</w:t>
      </w:r>
      <w:r>
        <w:rPr>
          <w:rFonts w:eastAsia="Times New Roman"/>
        </w:rPr>
        <w:t xml:space="preserve"> a cvičení opiš. (Nejprve si vždy najdi základní skladební dvojici a urči, jakého rodu je </w:t>
      </w:r>
      <w:r>
        <w:rPr>
          <w:rFonts w:eastAsia="Times New Roman"/>
          <w:b/>
          <w:bCs/>
        </w:rPr>
        <w:t>podmět</w:t>
      </w:r>
      <w:r>
        <w:rPr>
          <w:rFonts w:eastAsia="Times New Roman"/>
        </w:rPr>
        <w:t>).</w:t>
      </w:r>
    </w:p>
    <w:p w14:paraId="716B0246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Pro všechny - znovu připomínám nezaslané slohy, návrhy na školní výlet pro příští rok.</w:t>
      </w:r>
    </w:p>
    <w:p w14:paraId="31432427" w14:textId="77777777" w:rsidR="008F54BA" w:rsidRDefault="008F54BA" w:rsidP="008F54BA">
      <w:pPr>
        <w:rPr>
          <w:rFonts w:eastAsia="Times New Roman"/>
        </w:rPr>
      </w:pPr>
    </w:p>
    <w:p w14:paraId="77CEB538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Matematika  -  opakování na konci učebnice</w:t>
      </w:r>
    </w:p>
    <w:p w14:paraId="500B295E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Uč. str. 57, cv. 5, 6</w:t>
      </w:r>
    </w:p>
    <w:p w14:paraId="573ED716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Uč. str. 57, cv. 8, 9</w:t>
      </w:r>
    </w:p>
    <w:p w14:paraId="20CE3BF7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Uč. str. 58, cv. 2, 3</w:t>
      </w:r>
    </w:p>
    <w:p w14:paraId="22DF2576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Uč. str. 58, cv. 5</w:t>
      </w:r>
    </w:p>
    <w:p w14:paraId="65ACD238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Uč. str. 58, cv. 6 - se zkouškou!!!</w:t>
      </w:r>
    </w:p>
    <w:p w14:paraId="32098A95" w14:textId="77777777" w:rsidR="008F54BA" w:rsidRDefault="008F54BA" w:rsidP="008F54BA">
      <w:pPr>
        <w:rPr>
          <w:rFonts w:eastAsia="Times New Roman"/>
        </w:rPr>
      </w:pPr>
    </w:p>
    <w:p w14:paraId="3316409C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 xml:space="preserve">Přírodověda  -  dokončení a uspořádání herbáře (název rostliny, místo nálezu /=stanoviště/), obrázek z louky nebo z lesa, dokreslení a popsání ilustrací v sešitě. Sešit nevyhazujte, pečlivě jej ukliďte spolu s učebnicí a ostatními školními pomůckami. Přijedu se na něj (k někomu) podívat nebo si jej prohlédnu v </w:t>
      </w:r>
      <w:r>
        <w:rPr>
          <w:rFonts w:eastAsia="Times New Roman"/>
          <w:b/>
          <w:bCs/>
        </w:rPr>
        <w:t>ZÁŘÍ!!!</w:t>
      </w:r>
    </w:p>
    <w:p w14:paraId="77B96946" w14:textId="77777777" w:rsidR="008F54BA" w:rsidRDefault="008F54BA" w:rsidP="008F54BA">
      <w:pPr>
        <w:rPr>
          <w:rFonts w:eastAsia="Times New Roman"/>
        </w:rPr>
      </w:pPr>
    </w:p>
    <w:p w14:paraId="1F08A302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lastRenderedPageBreak/>
        <w:t>Vlastivěda  -  Uč. str. 11 - Naše nejstarší minulost v pověstech.</w:t>
      </w:r>
    </w:p>
    <w:p w14:paraId="296251E1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Přečti si celý článek, do sešitu si vypiš jména  "pověstných"   hrdinů. K některému příběhu si nakresli obrázek</w:t>
      </w:r>
    </w:p>
    <w:p w14:paraId="3BEBE986" w14:textId="77777777" w:rsidR="008F54BA" w:rsidRDefault="008F54BA" w:rsidP="008F54BA">
      <w:pPr>
        <w:rPr>
          <w:rFonts w:eastAsia="Times New Roman"/>
        </w:rPr>
      </w:pPr>
      <w:r>
        <w:rPr>
          <w:rFonts w:eastAsia="Times New Roman"/>
        </w:rPr>
        <w:t>(Libuše nad Prahou, Horymír nad Vltavou). Pokud znáš ještě jinou pověst, můžeš si ji krátce připsat.</w:t>
      </w:r>
    </w:p>
    <w:p w14:paraId="646A89C7" w14:textId="77777777" w:rsidR="008F54BA" w:rsidRDefault="008F54BA" w:rsidP="008F54BA">
      <w:pPr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https://www.youtube.com/watch?v=eCsTBZnZxoY</w:t>
        </w:r>
      </w:hyperlink>
    </w:p>
    <w:p w14:paraId="443D4BB1" w14:textId="77777777" w:rsidR="00330D1C" w:rsidRDefault="00330D1C"/>
    <w:sectPr w:rsidR="0033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F6"/>
    <w:rsid w:val="00330D1C"/>
    <w:rsid w:val="008C17F6"/>
    <w:rsid w:val="008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B1F9-87B4-4926-9ECC-AD305FBB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54B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5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CsTBZnZxoY" TargetMode="External"/><Relationship Id="rId4" Type="http://schemas.openxmlformats.org/officeDocument/2006/relationships/hyperlink" Target="mailto:z.adamcova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2020-06-12T05:16:00Z</dcterms:created>
  <dcterms:modified xsi:type="dcterms:W3CDTF">2020-06-12T05:16:00Z</dcterms:modified>
</cp:coreProperties>
</file>