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7BFE" w14:textId="77777777" w:rsidR="00D620F7" w:rsidRDefault="00D620F7" w:rsidP="00D620F7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7F44AE77" w14:textId="77777777" w:rsidR="00D620F7" w:rsidRDefault="00D620F7" w:rsidP="00D620F7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shody přísudku s podmětem</w:t>
      </w:r>
    </w:p>
    <w:p w14:paraId="08E5FA5A" w14:textId="77777777" w:rsidR="00D620F7" w:rsidRDefault="00D620F7" w:rsidP="00D620F7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listy str. 28, 29, 72, 73 (</w:t>
      </w:r>
      <w:r>
        <w:rPr>
          <w:rFonts w:eastAsia="Times New Roman"/>
          <w:b/>
          <w:bCs/>
        </w:rPr>
        <w:t>ČJ1.jpg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ČJ2.jpg, ČJ3.jpg, ČJ4.jpg</w:t>
      </w:r>
      <w:r>
        <w:rPr>
          <w:rFonts w:eastAsia="Times New Roman"/>
        </w:rPr>
        <w:t>)</w:t>
      </w:r>
    </w:p>
    <w:p w14:paraId="79C2108E" w14:textId="77777777" w:rsidR="00D620F7" w:rsidRDefault="00D620F7" w:rsidP="00D620F7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Procvičování mluvnických kategorií </w:t>
      </w:r>
      <w:r>
        <w:rPr>
          <w:rFonts w:eastAsia="Times New Roman"/>
          <w:b/>
          <w:bCs/>
        </w:rPr>
        <w:t xml:space="preserve">ČJ5.jpg </w:t>
      </w:r>
      <w:r>
        <w:rPr>
          <w:rFonts w:eastAsia="Times New Roman"/>
        </w:rPr>
        <w:t>– dobrovolný úkol</w:t>
      </w:r>
    </w:p>
    <w:p w14:paraId="25020AD4" w14:textId="77777777" w:rsidR="00D620F7" w:rsidRDefault="00D620F7" w:rsidP="00D620F7">
      <w:pPr>
        <w:pStyle w:val="Odstavecseseznamem"/>
      </w:pPr>
      <w:r>
        <w:t> </w:t>
      </w:r>
    </w:p>
    <w:p w14:paraId="5A662894" w14:textId="77777777" w:rsidR="00D620F7" w:rsidRDefault="00D620F7" w:rsidP="00D620F7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1C2F8D22" w14:textId="77777777" w:rsidR="00D620F7" w:rsidRDefault="00D620F7" w:rsidP="00D620F7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Procvičování zaokrouhlování čísel </w:t>
      </w:r>
      <w:r>
        <w:rPr>
          <w:rFonts w:eastAsia="Times New Roman"/>
          <w:b/>
          <w:bCs/>
        </w:rPr>
        <w:t xml:space="preserve">MAT1.jpg </w:t>
      </w:r>
    </w:p>
    <w:p w14:paraId="6746233F" w14:textId="77777777" w:rsidR="00D620F7" w:rsidRDefault="00D620F7" w:rsidP="00D620F7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Procvičování početních úkonů s velkými čísly</w:t>
      </w:r>
    </w:p>
    <w:p w14:paraId="08C3162F" w14:textId="77777777" w:rsidR="00D620F7" w:rsidRDefault="00D620F7" w:rsidP="00D620F7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Pracovní listy str. 29, 30 (</w:t>
      </w:r>
      <w:r>
        <w:rPr>
          <w:rFonts w:eastAsia="Times New Roman"/>
          <w:b/>
          <w:bCs/>
        </w:rPr>
        <w:t>MAT2.jpg, MAT3.jpg</w:t>
      </w:r>
      <w:r>
        <w:rPr>
          <w:rFonts w:eastAsia="Times New Roman"/>
        </w:rPr>
        <w:t>)</w:t>
      </w:r>
    </w:p>
    <w:p w14:paraId="3F36CAF0" w14:textId="77777777" w:rsidR="00D620F7" w:rsidRDefault="00D620F7" w:rsidP="00D620F7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Samostatná práce (po zopakování učiva zkus samostatně vyplnit test str. 57 </w:t>
      </w:r>
      <w:r>
        <w:rPr>
          <w:rFonts w:eastAsia="Times New Roman"/>
          <w:b/>
          <w:bCs/>
        </w:rPr>
        <w:t xml:space="preserve">MAT4.jpg </w:t>
      </w:r>
      <w:r>
        <w:rPr>
          <w:rFonts w:eastAsia="Times New Roman"/>
        </w:rPr>
        <w:t>a vyplněný mi poslat mailem)</w:t>
      </w:r>
    </w:p>
    <w:p w14:paraId="34142611" w14:textId="77777777" w:rsidR="00D620F7" w:rsidRDefault="00D620F7" w:rsidP="00D620F7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Geometrie</w:t>
      </w:r>
    </w:p>
    <w:p w14:paraId="04051B98" w14:textId="77777777" w:rsidR="00D620F7" w:rsidRDefault="00D620F7" w:rsidP="00D620F7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Narýsuj obrázek z geometrických tvarů, pojmenuj ho a pošli mi mailem- dobrovolný úkol</w:t>
      </w:r>
    </w:p>
    <w:p w14:paraId="53003949" w14:textId="77777777" w:rsidR="00D620F7" w:rsidRDefault="00D620F7" w:rsidP="00D620F7">
      <w:r>
        <w:t> </w:t>
      </w:r>
    </w:p>
    <w:p w14:paraId="4AA27FA8" w14:textId="77777777" w:rsidR="00D620F7" w:rsidRDefault="00D620F7" w:rsidP="00D620F7">
      <w:r>
        <w:t>Vzhledem k tomu, že se jedná o procvičování na pracovních listech, pokud to bude nad Vaše síly, není nutné vypracovat vše.</w:t>
      </w:r>
    </w:p>
    <w:p w14:paraId="57083D93" w14:textId="77777777" w:rsidR="00D620F7" w:rsidRDefault="00D620F7" w:rsidP="00D620F7">
      <w:r>
        <w:t> </w:t>
      </w:r>
    </w:p>
    <w:p w14:paraId="722F1FAB" w14:textId="77777777" w:rsidR="00D620F7" w:rsidRDefault="00D620F7" w:rsidP="00D620F7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14DED936" w14:textId="77777777" w:rsidR="00D620F7" w:rsidRDefault="00D620F7" w:rsidP="00D620F7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Zopakuj si kapitolu o Karlu IV. A s pomocí učebnice odpověz na otázky z učebnice str. 27 a odpovědi stručně zapiš do sešitu </w:t>
      </w:r>
      <w:r>
        <w:rPr>
          <w:rFonts w:eastAsia="Times New Roman"/>
          <w:b/>
          <w:bCs/>
        </w:rPr>
        <w:t>VL1.jpg</w:t>
      </w:r>
    </w:p>
    <w:p w14:paraId="443FAA49" w14:textId="77777777" w:rsidR="00D620F7" w:rsidRDefault="00D620F7" w:rsidP="00D620F7">
      <w:r>
        <w:t> </w:t>
      </w:r>
    </w:p>
    <w:p w14:paraId="597478CD" w14:textId="77777777" w:rsidR="00D620F7" w:rsidRDefault="00D620F7" w:rsidP="00D620F7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644B38D9" w14:textId="77777777" w:rsidR="00D620F7" w:rsidRDefault="00D620F7" w:rsidP="00D620F7">
      <w:pPr>
        <w:pStyle w:val="Odstavecseseznamem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Pokračování ekosystém les</w:t>
      </w:r>
    </w:p>
    <w:p w14:paraId="34D0B7A5" w14:textId="77777777" w:rsidR="00D620F7" w:rsidRDefault="00D620F7" w:rsidP="00D620F7">
      <w:pPr>
        <w:pStyle w:val="Odstavecseseznamem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Učebnice str. 23, 24</w:t>
      </w:r>
    </w:p>
    <w:p w14:paraId="4622147A" w14:textId="77777777" w:rsidR="00D620F7" w:rsidRDefault="00D620F7" w:rsidP="00D620F7">
      <w:pPr>
        <w:pStyle w:val="Odstavecseseznamem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Pracovní sešit str. 17 cv. 1, str. 18 celá, str. 19 cv. 7</w:t>
      </w:r>
    </w:p>
    <w:p w14:paraId="24785680" w14:textId="77777777" w:rsidR="00D620F7" w:rsidRDefault="00D620F7" w:rsidP="00D620F7">
      <w:pPr>
        <w:pStyle w:val="Odstavecseseznamem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Výpisky do sešitu </w:t>
      </w:r>
      <w:r>
        <w:rPr>
          <w:rFonts w:eastAsia="Times New Roman"/>
          <w:b/>
          <w:bCs/>
        </w:rPr>
        <w:t>PŘ1.jpg</w:t>
      </w:r>
    </w:p>
    <w:p w14:paraId="379B3F99" w14:textId="77777777" w:rsidR="00D620F7" w:rsidRDefault="00D620F7" w:rsidP="00D620F7">
      <w:r>
        <w:t> </w:t>
      </w:r>
    </w:p>
    <w:p w14:paraId="59E394EA" w14:textId="77777777" w:rsidR="00D620F7" w:rsidRDefault="00D620F7" w:rsidP="00D620F7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0AD4C807" w14:textId="77777777" w:rsidR="00D620F7" w:rsidRDefault="00D620F7" w:rsidP="00D620F7">
      <w:pPr>
        <w:pStyle w:val="Odstavecseseznamem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Měsíce v roce</w:t>
      </w:r>
    </w:p>
    <w:p w14:paraId="200A610D" w14:textId="77777777" w:rsidR="00D620F7" w:rsidRDefault="00D620F7" w:rsidP="00D620F7">
      <w:pPr>
        <w:pStyle w:val="Odstavecseseznamem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Slovíčka zapiš do vocabulary </w:t>
      </w:r>
      <w:r>
        <w:rPr>
          <w:rFonts w:eastAsia="Times New Roman"/>
          <w:b/>
          <w:bCs/>
        </w:rPr>
        <w:t>AJ3.jpg</w:t>
      </w:r>
    </w:p>
    <w:p w14:paraId="493A0584" w14:textId="77777777" w:rsidR="00D620F7" w:rsidRDefault="00D620F7" w:rsidP="00D620F7">
      <w:pPr>
        <w:pStyle w:val="Odstavecseseznamem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Učebnice str. 57, pracovní sešit str. 57</w:t>
      </w:r>
    </w:p>
    <w:p w14:paraId="51F271F8" w14:textId="77777777" w:rsidR="00D620F7" w:rsidRDefault="00D620F7" w:rsidP="00D620F7">
      <w:pPr>
        <w:pStyle w:val="Odstavecseseznamem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Vypiš na samostatný papír všechny měsíce a ke každému napiš alespoň jednu větu, která je pro daný měsíc typická</w:t>
      </w:r>
    </w:p>
    <w:p w14:paraId="5D0B08D7" w14:textId="77777777" w:rsidR="00D620F7" w:rsidRDefault="00D620F7" w:rsidP="00D620F7">
      <w:pPr>
        <w:pStyle w:val="Odstavecseseznamem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Vzor: January            -      It´s snowing. </w:t>
      </w:r>
    </w:p>
    <w:p w14:paraId="0B5F0077" w14:textId="77777777" w:rsidR="00D620F7" w:rsidRDefault="00D620F7" w:rsidP="00D620F7">
      <w:pPr>
        <w:pStyle w:val="Odstavecseseznamem"/>
        <w:numPr>
          <w:ilvl w:val="5"/>
          <w:numId w:val="5"/>
        </w:numPr>
        <w:rPr>
          <w:rFonts w:eastAsia="Times New Roman"/>
        </w:rPr>
      </w:pPr>
      <w:r>
        <w:rPr>
          <w:rFonts w:eastAsia="Times New Roman"/>
        </w:rPr>
        <w:t>It´s winter.</w:t>
      </w:r>
    </w:p>
    <w:p w14:paraId="56A19F55" w14:textId="77777777" w:rsidR="00D620F7" w:rsidRDefault="00D620F7" w:rsidP="00D620F7">
      <w:pPr>
        <w:pStyle w:val="Odstavecseseznamem"/>
        <w:numPr>
          <w:ilvl w:val="5"/>
          <w:numId w:val="5"/>
        </w:numPr>
        <w:rPr>
          <w:rFonts w:eastAsia="Times New Roman"/>
        </w:rPr>
      </w:pPr>
      <w:r>
        <w:rPr>
          <w:rFonts w:eastAsia="Times New Roman"/>
        </w:rPr>
        <w:t>It´s New Year.</w:t>
      </w:r>
    </w:p>
    <w:p w14:paraId="116A725F" w14:textId="77777777" w:rsidR="00D620F7" w:rsidRDefault="00D620F7" w:rsidP="00D620F7">
      <w:pPr>
        <w:pStyle w:val="Odstavecseseznamem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Pracovní listy str. 25, 42 </w:t>
      </w:r>
      <w:r>
        <w:rPr>
          <w:rFonts w:eastAsia="Times New Roman"/>
          <w:b/>
          <w:bCs/>
        </w:rPr>
        <w:t>AJ1.jpg, AJ2.jpg</w:t>
      </w:r>
      <w:r>
        <w:rPr>
          <w:rFonts w:eastAsia="Times New Roman"/>
        </w:rPr>
        <w:t>- dobrovolný úkol</w:t>
      </w:r>
    </w:p>
    <w:p w14:paraId="43D792F8" w14:textId="77777777" w:rsidR="00085AEB" w:rsidRDefault="00085AEB"/>
    <w:sectPr w:rsidR="0008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3F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F69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61A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110A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977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C"/>
    <w:rsid w:val="00085AEB"/>
    <w:rsid w:val="002D41BC"/>
    <w:rsid w:val="00D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D402-8575-45AC-A824-C344F01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0F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620F7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0F7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620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2020-05-21T11:38:00Z</dcterms:created>
  <dcterms:modified xsi:type="dcterms:W3CDTF">2020-05-21T11:38:00Z</dcterms:modified>
</cp:coreProperties>
</file>