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382E" w14:textId="77777777" w:rsidR="000F3617" w:rsidRDefault="000F3617" w:rsidP="000F3617">
      <w:r>
        <w:rPr>
          <w:b/>
          <w:bCs/>
          <w:color w:val="000000"/>
          <w:sz w:val="24"/>
          <w:szCs w:val="24"/>
        </w:rPr>
        <w:t>Český jazyk</w:t>
      </w:r>
    </w:p>
    <w:p w14:paraId="73DC0B62" w14:textId="77777777" w:rsidR="000F3617" w:rsidRDefault="000F3617" w:rsidP="000F361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>Shoda přísudku s podmětem</w:t>
      </w:r>
    </w:p>
    <w:p w14:paraId="5BADA42A" w14:textId="77777777" w:rsidR="000F3617" w:rsidRDefault="000F3617" w:rsidP="000F3617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>Učebnice strana 118 – důkladně si přečti (třeba několikrát)</w:t>
      </w:r>
    </w:p>
    <w:p w14:paraId="2F7FB8F3" w14:textId="77777777" w:rsidR="000F3617" w:rsidRDefault="000F3617" w:rsidP="000F3617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 xml:space="preserve">Shrnutí, vysvětlení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ČJ 1.jpg</w:t>
      </w:r>
    </w:p>
    <w:p w14:paraId="51E70603" w14:textId="77777777" w:rsidR="000F3617" w:rsidRDefault="000F3617" w:rsidP="000F3617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>Pracovní sešit 2. díl strana 39 celá</w:t>
      </w:r>
    </w:p>
    <w:p w14:paraId="26DE82B9" w14:textId="77777777" w:rsidR="000F3617" w:rsidRDefault="000F3617" w:rsidP="000F3617">
      <w:pPr>
        <w:numPr>
          <w:ilvl w:val="1"/>
          <w:numId w:val="1"/>
        </w:numPr>
        <w:rPr>
          <w:rFonts w:eastAsia="Times New Roman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Procvičování - pracovní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list strana 67 -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ČJ 2.jpg</w:t>
      </w:r>
    </w:p>
    <w:p w14:paraId="4149C0AF" w14:textId="77777777" w:rsidR="000F3617" w:rsidRDefault="000F3617" w:rsidP="000F361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>Pravidelně číst </w:t>
      </w:r>
    </w:p>
    <w:p w14:paraId="4571CC5F" w14:textId="77777777" w:rsidR="000F3617" w:rsidRDefault="000F3617" w:rsidP="000F3617">
      <w:pPr>
        <w:pStyle w:val="Normlnweb"/>
        <w:spacing w:before="240" w:beforeAutospacing="0"/>
      </w:pPr>
      <w:r>
        <w:rPr>
          <w:b/>
          <w:bCs/>
          <w:color w:val="000000"/>
          <w:sz w:val="24"/>
          <w:szCs w:val="24"/>
        </w:rPr>
        <w:t>Matematika</w:t>
      </w:r>
    </w:p>
    <w:p w14:paraId="39BA2756" w14:textId="77777777" w:rsidR="000F3617" w:rsidRDefault="000F3617" w:rsidP="000F3617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Procvičování písemného dělení jednociferným dělitelem beze zbytku</w:t>
      </w:r>
    </w:p>
    <w:p w14:paraId="3583EB61" w14:textId="77777777" w:rsidR="000F3617" w:rsidRDefault="000F3617" w:rsidP="000F3617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 xml:space="preserve">Minutovky 4. ročník 2. díl, str. 21 cvičení 41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a,b</w:t>
      </w:r>
      <w:proofErr w:type="spellEnd"/>
      <w:proofErr w:type="gramEnd"/>
    </w:p>
    <w:p w14:paraId="20E9B99D" w14:textId="77777777" w:rsidR="000F3617" w:rsidRDefault="000F3617" w:rsidP="000F3617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>Minutovky 4. ročník 2. díl, str. 22 celá</w:t>
      </w:r>
    </w:p>
    <w:p w14:paraId="4182798D" w14:textId="77777777" w:rsidR="000F3617" w:rsidRDefault="000F3617" w:rsidP="000F361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>Geometrie</w:t>
      </w:r>
    </w:p>
    <w:p w14:paraId="457DF4EF" w14:textId="77777777" w:rsidR="000F3617" w:rsidRDefault="000F3617" w:rsidP="000F3617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 xml:space="preserve">Pracovní </w:t>
      </w:r>
      <w:proofErr w:type="gramStart"/>
      <w:r>
        <w:rPr>
          <w:rFonts w:eastAsia="Times New Roman"/>
          <w:color w:val="000000"/>
          <w:sz w:val="24"/>
          <w:szCs w:val="24"/>
        </w:rPr>
        <w:t>list - strana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44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Matematika.jpg</w:t>
      </w:r>
    </w:p>
    <w:p w14:paraId="0C2A3F15" w14:textId="77777777" w:rsidR="000F3617" w:rsidRDefault="000F3617" w:rsidP="000F3617">
      <w:pPr>
        <w:pStyle w:val="Normlnweb"/>
        <w:spacing w:before="240" w:beforeAutospacing="0"/>
      </w:pPr>
      <w:r>
        <w:rPr>
          <w:b/>
          <w:bCs/>
          <w:color w:val="000000"/>
          <w:sz w:val="24"/>
          <w:szCs w:val="24"/>
        </w:rPr>
        <w:t>Vlastivěda</w:t>
      </w:r>
    </w:p>
    <w:p w14:paraId="4BC2BC54" w14:textId="77777777" w:rsidR="000F3617" w:rsidRDefault="000F3617" w:rsidP="000F3617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>Přečti si v učebnici strany 25, 26, 27 a snaž se co nejvíce zapamatovat. Příští týden budeme s touto kapitolou pracovat. </w:t>
      </w:r>
    </w:p>
    <w:p w14:paraId="08BFC919" w14:textId="77777777" w:rsidR="000F3617" w:rsidRDefault="000F3617" w:rsidP="000F3617">
      <w:pPr>
        <w:pStyle w:val="Normlnweb"/>
        <w:spacing w:before="240" w:beforeAutospacing="0"/>
      </w:pPr>
      <w:r>
        <w:rPr>
          <w:b/>
          <w:bCs/>
          <w:color w:val="000000"/>
          <w:sz w:val="24"/>
          <w:szCs w:val="24"/>
        </w:rPr>
        <w:t>Přírodověda</w:t>
      </w:r>
    </w:p>
    <w:p w14:paraId="40926ABF" w14:textId="77777777" w:rsidR="000F3617" w:rsidRDefault="000F3617" w:rsidP="000F3617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>Pokračování ekosystém les</w:t>
      </w:r>
    </w:p>
    <w:p w14:paraId="4C15F0BC" w14:textId="77777777" w:rsidR="000F3617" w:rsidRDefault="000F3617" w:rsidP="000F3617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>Učebnice str. 22, 23 (stromové patro)</w:t>
      </w:r>
    </w:p>
    <w:p w14:paraId="00C143DA" w14:textId="77777777" w:rsidR="000F3617" w:rsidRDefault="000F3617" w:rsidP="000F3617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 xml:space="preserve">Zápisky do sešitu Př -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Přírodověda.jpg</w:t>
      </w:r>
    </w:p>
    <w:p w14:paraId="1154B6B9" w14:textId="77777777" w:rsidR="000F3617" w:rsidRDefault="000F3617" w:rsidP="000F3617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>Pracovní sešit strana 17 cvičení 2</w:t>
      </w:r>
    </w:p>
    <w:p w14:paraId="79F29758" w14:textId="77777777" w:rsidR="000F3617" w:rsidRDefault="000F3617" w:rsidP="000F3617">
      <w:pPr>
        <w:pStyle w:val="Normlnweb"/>
      </w:pPr>
      <w:r>
        <w:rPr>
          <w:b/>
          <w:bCs/>
          <w:color w:val="000000"/>
          <w:sz w:val="24"/>
          <w:szCs w:val="24"/>
        </w:rPr>
        <w:t>Anglický jazyk</w:t>
      </w:r>
    </w:p>
    <w:p w14:paraId="6AA502E4" w14:textId="77777777" w:rsidR="000F3617" w:rsidRDefault="000F3617" w:rsidP="000F3617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>Školní předměty</w:t>
      </w:r>
    </w:p>
    <w:p w14:paraId="576CC70F" w14:textId="77777777" w:rsidR="000F3617" w:rsidRDefault="000F3617" w:rsidP="000F3617">
      <w:pPr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 xml:space="preserve">Slovíčka zapiš do </w:t>
      </w:r>
      <w:proofErr w:type="spellStart"/>
      <w:r>
        <w:rPr>
          <w:rFonts w:eastAsia="Times New Roman"/>
          <w:color w:val="000000"/>
          <w:sz w:val="24"/>
          <w:szCs w:val="24"/>
        </w:rPr>
        <w:t>vocabulary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AJ 1.jpg</w:t>
      </w:r>
    </w:p>
    <w:p w14:paraId="031D6950" w14:textId="77777777" w:rsidR="000F3617" w:rsidRDefault="000F3617" w:rsidP="000F3617">
      <w:pPr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 xml:space="preserve">Učebnice strana 53, </w:t>
      </w:r>
      <w:proofErr w:type="spellStart"/>
      <w:r>
        <w:rPr>
          <w:rFonts w:eastAsia="Times New Roman"/>
          <w:color w:val="000000"/>
          <w:sz w:val="24"/>
          <w:szCs w:val="24"/>
        </w:rPr>
        <w:t>Answer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– odpovídej podle rozvrhu nahoře, ne podle poslechu</w:t>
      </w:r>
    </w:p>
    <w:p w14:paraId="1A5DD3E4" w14:textId="77777777" w:rsidR="000F3617" w:rsidRDefault="000F3617" w:rsidP="000F3617">
      <w:pPr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>Pracovní sešit strana 53</w:t>
      </w:r>
    </w:p>
    <w:p w14:paraId="1C96A3A8" w14:textId="77777777" w:rsidR="000F3617" w:rsidRDefault="000F3617" w:rsidP="000F3617">
      <w:pPr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 xml:space="preserve">Doplň náš rozvrh a pošli mi mailem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AJ 2.jpg</w:t>
      </w:r>
    </w:p>
    <w:p w14:paraId="0921F534" w14:textId="77777777" w:rsidR="00463075" w:rsidRDefault="00463075"/>
    <w:sectPr w:rsidR="0046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56E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736A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C51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AC557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4E2B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83"/>
    <w:rsid w:val="000F3617"/>
    <w:rsid w:val="00463075"/>
    <w:rsid w:val="00C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1482-D88F-4155-AADB-66DEE00B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361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36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2020-05-15T07:07:00Z</dcterms:created>
  <dcterms:modified xsi:type="dcterms:W3CDTF">2020-05-15T07:08:00Z</dcterms:modified>
</cp:coreProperties>
</file>