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42C" w:rsidRPr="001F15CD" w:rsidRDefault="00FE5D96">
      <w:pPr>
        <w:rPr>
          <w:b/>
          <w:bCs/>
        </w:rPr>
      </w:pPr>
      <w:r w:rsidRPr="001F15CD">
        <w:rPr>
          <w:b/>
          <w:bCs/>
        </w:rPr>
        <w:t>Vážení rodiče,</w:t>
      </w:r>
    </w:p>
    <w:p w:rsidR="00FE5D96" w:rsidRDefault="00FE5D96">
      <w:r>
        <w:t>zadané úkoly byly do pátku 20. 3.</w:t>
      </w:r>
    </w:p>
    <w:p w:rsidR="00FE5D96" w:rsidRPr="002252E1" w:rsidRDefault="00FE5D96">
      <w:pPr>
        <w:rPr>
          <w:b/>
          <w:bCs/>
        </w:rPr>
      </w:pPr>
      <w:r w:rsidRPr="002252E1">
        <w:rPr>
          <w:b/>
          <w:bCs/>
        </w:rPr>
        <w:t>Další učivo a informace:</w:t>
      </w:r>
    </w:p>
    <w:p w:rsidR="00FE5D96" w:rsidRDefault="00FE5D96" w:rsidP="00FE5D96">
      <w:pPr>
        <w:pStyle w:val="Odstavecseseznamem"/>
        <w:numPr>
          <w:ilvl w:val="0"/>
          <w:numId w:val="1"/>
        </w:numPr>
      </w:pPr>
      <w:r>
        <w:t>Čj – stále opakovat vyjmenovaná slova, PS II. str. 7 (pokud někdo nemá, přikládám scan)</w:t>
      </w:r>
    </w:p>
    <w:p w:rsidR="00FE5D96" w:rsidRDefault="00FE5D96" w:rsidP="00FE5D96">
      <w:pPr>
        <w:pStyle w:val="Odstavecseseznamem"/>
      </w:pPr>
      <w:r>
        <w:t xml:space="preserve">       i několik pracovních listů</w:t>
      </w:r>
    </w:p>
    <w:p w:rsidR="00FE5D96" w:rsidRDefault="00FE5D96" w:rsidP="00FE5D96">
      <w:pPr>
        <w:pStyle w:val="Odstavecseseznamem"/>
      </w:pPr>
    </w:p>
    <w:p w:rsidR="00FE5D96" w:rsidRDefault="00FE5D96" w:rsidP="00FE5D96">
      <w:pPr>
        <w:pStyle w:val="Odstavecseseznamem"/>
      </w:pPr>
      <w:r>
        <w:t>M – opakovat násobení a dělení, písemné sčítání do 1000</w:t>
      </w:r>
    </w:p>
    <w:p w:rsidR="00FE5D96" w:rsidRDefault="00FE5D96" w:rsidP="00FE5D96">
      <w:pPr>
        <w:pStyle w:val="Odstavecseseznamem"/>
      </w:pPr>
      <w:r>
        <w:t xml:space="preserve">        Minutovky 2. díl str. 12, 13, 14, str. 30</w:t>
      </w:r>
    </w:p>
    <w:p w:rsidR="00FE5D96" w:rsidRDefault="00FE5D96" w:rsidP="00FE5D96">
      <w:pPr>
        <w:pStyle w:val="Odstavecseseznamem"/>
      </w:pPr>
      <w:r>
        <w:t xml:space="preserve">        Přikládám několik pracovních listů</w:t>
      </w:r>
    </w:p>
    <w:p w:rsidR="00FE5D96" w:rsidRDefault="00FE5D96" w:rsidP="00FE5D96">
      <w:pPr>
        <w:pStyle w:val="Odstavecseseznamem"/>
      </w:pPr>
      <w:r>
        <w:t xml:space="preserve">        Učebnice str. 43, 44</w:t>
      </w:r>
    </w:p>
    <w:p w:rsidR="00FE5D96" w:rsidRDefault="00FE5D96" w:rsidP="00FE5D96">
      <w:pPr>
        <w:pStyle w:val="Odstavecseseznamem"/>
      </w:pPr>
      <w:r w:rsidRPr="002252E1">
        <w:rPr>
          <w:b/>
          <w:bCs/>
        </w:rPr>
        <w:t>Postup</w:t>
      </w:r>
      <w:r>
        <w:t xml:space="preserve"> – počítáme směrem nahoru, při odčítání dočítáme </w:t>
      </w:r>
      <w:r w:rsidR="00043C4E">
        <w:t>(3 a kolik je devět), dbát na zápis (jednotky pod jednotky, desítky pod desítky atd.) Při řešení slovních úloh – zápis, výpočet, odpověď).</w:t>
      </w:r>
    </w:p>
    <w:p w:rsidR="00FE5D96" w:rsidRDefault="00FE5D96" w:rsidP="00FE5D96">
      <w:pPr>
        <w:pStyle w:val="Odstavecseseznamem"/>
      </w:pPr>
    </w:p>
    <w:p w:rsidR="00043C4E" w:rsidRDefault="00FE5D96" w:rsidP="00FE5D96">
      <w:pPr>
        <w:pStyle w:val="Odstavecseseznamem"/>
      </w:pPr>
      <w:r>
        <w:t>Prvouka</w:t>
      </w:r>
      <w:r w:rsidR="00043C4E">
        <w:t xml:space="preserve"> - </w:t>
      </w:r>
      <w:r>
        <w:t xml:space="preserve"> </w:t>
      </w:r>
      <w:r w:rsidR="00043C4E">
        <w:t>uč. do str. 30 (ne smysly). Pracovní listy.</w:t>
      </w:r>
    </w:p>
    <w:p w:rsidR="00FE5D96" w:rsidRDefault="009D483E" w:rsidP="009D483E">
      <w:r>
        <w:t>Pokud máte možnost již hotovou práci oskenovat či vyfotit, byla bych ráda, kdybyste mi vypracované pracovní listy zaslali na mail pro zpětnou vazbu. Samozřejmě není podmínkou.</w:t>
      </w:r>
    </w:p>
    <w:p w:rsidR="009D483E" w:rsidRDefault="009D483E" w:rsidP="009D483E">
      <w:r>
        <w:t>Pokud nemáte tiskárnu, pracovní listy slouží jako návod na opakování, v opačném případě by měly jít bez problémů vytisknout.</w:t>
      </w:r>
    </w:p>
    <w:p w:rsidR="002252E1" w:rsidRPr="002252E1" w:rsidRDefault="002252E1" w:rsidP="009D483E">
      <w:pPr>
        <w:rPr>
          <w:b/>
          <w:bCs/>
        </w:rPr>
      </w:pPr>
    </w:p>
    <w:p w:rsidR="002252E1" w:rsidRPr="002252E1" w:rsidRDefault="002252E1" w:rsidP="009D483E">
      <w:pPr>
        <w:rPr>
          <w:b/>
          <w:bCs/>
        </w:rPr>
      </w:pPr>
      <w:r w:rsidRPr="002252E1">
        <w:rPr>
          <w:b/>
          <w:bCs/>
        </w:rPr>
        <w:t xml:space="preserve">Založila jsem třídu na </w:t>
      </w:r>
      <w:hyperlink r:id="rId5" w:history="1">
        <w:r w:rsidRPr="002252E1">
          <w:rPr>
            <w:rStyle w:val="Hypertextovodkaz"/>
            <w:b/>
            <w:bCs/>
          </w:rPr>
          <w:t>www.zlatka.in</w:t>
        </w:r>
      </w:hyperlink>
      <w:r w:rsidRPr="002252E1">
        <w:rPr>
          <w:b/>
          <w:bCs/>
        </w:rPr>
        <w:t xml:space="preserve">, </w:t>
      </w:r>
      <w:hyperlink r:id="rId6" w:history="1">
        <w:r w:rsidRPr="002252E1">
          <w:rPr>
            <w:rStyle w:val="Hypertextovodkaz"/>
            <w:b/>
            <w:bCs/>
          </w:rPr>
          <w:t>www.gramar.in</w:t>
        </w:r>
      </w:hyperlink>
      <w:r w:rsidRPr="002252E1">
        <w:rPr>
          <w:b/>
          <w:bCs/>
        </w:rPr>
        <w:t>, www.matika.in.</w:t>
      </w:r>
    </w:p>
    <w:p w:rsidR="002252E1" w:rsidRDefault="002252E1" w:rsidP="009D483E">
      <w:r>
        <w:t>Jsou tam zajímavé úlohy a také zpětná vazba pro děti, vás i mě. Může se pracovat i na tabletu, myslím, že to děti bude bavit.</w:t>
      </w:r>
    </w:p>
    <w:p w:rsidR="00AC1EA3" w:rsidRDefault="00AC1EA3" w:rsidP="009D483E">
      <w:pPr>
        <w:rPr>
          <w:b/>
          <w:bCs/>
        </w:rPr>
      </w:pPr>
      <w:r w:rsidRPr="00AC1EA3">
        <w:rPr>
          <w:b/>
          <w:bCs/>
        </w:rPr>
        <w:t>Pro přihlášení prosím jméno, příjmení a číslo (př. IvaVágnerová00).</w:t>
      </w:r>
    </w:p>
    <w:p w:rsidR="002F51D8" w:rsidRPr="00AC1EA3" w:rsidRDefault="002F51D8" w:rsidP="009D483E">
      <w:pPr>
        <w:rPr>
          <w:b/>
          <w:bCs/>
        </w:rPr>
      </w:pPr>
      <w:r>
        <w:rPr>
          <w:b/>
          <w:bCs/>
        </w:rPr>
        <w:t>Přihlášení není povinné, nechám to na vašem rozhodnutí.</w:t>
      </w:r>
      <w:bookmarkStart w:id="0" w:name="_GoBack"/>
      <w:bookmarkEnd w:id="0"/>
    </w:p>
    <w:p w:rsidR="002252E1" w:rsidRDefault="002252E1" w:rsidP="009D483E">
      <w:r>
        <w:t>Po úspěšném vložení kódu třídy budete automaticky zařazeni do třídy u všech tří programů.</w:t>
      </w:r>
    </w:p>
    <w:p w:rsidR="002252E1" w:rsidRDefault="002252E1" w:rsidP="009D483E">
      <w:pPr>
        <w:rPr>
          <w:b/>
          <w:bCs/>
        </w:rPr>
      </w:pPr>
      <w:r w:rsidRPr="002252E1">
        <w:rPr>
          <w:b/>
          <w:bCs/>
        </w:rPr>
        <w:t>Manuál přikládám k materiálům, kód třídy pošlu emailem nebo sms.</w:t>
      </w:r>
    </w:p>
    <w:p w:rsidR="002252E1" w:rsidRDefault="002252E1" w:rsidP="009D483E">
      <w:pPr>
        <w:rPr>
          <w:b/>
          <w:bCs/>
        </w:rPr>
      </w:pPr>
    </w:p>
    <w:p w:rsidR="002252E1" w:rsidRDefault="002252E1" w:rsidP="009D483E">
      <w:r w:rsidRPr="002252E1">
        <w:t>Děkuji za spolupráci</w:t>
      </w:r>
      <w:r>
        <w:t xml:space="preserve"> a přeji hlavně hodně zdraví.</w:t>
      </w:r>
    </w:p>
    <w:p w:rsidR="002252E1" w:rsidRDefault="002252E1" w:rsidP="009D483E"/>
    <w:p w:rsidR="002252E1" w:rsidRDefault="002252E1" w:rsidP="009D4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Iva Vágnerová</w:t>
      </w:r>
    </w:p>
    <w:p w:rsidR="002252E1" w:rsidRDefault="002252E1" w:rsidP="009D483E"/>
    <w:p w:rsidR="002252E1" w:rsidRPr="002252E1" w:rsidRDefault="002252E1" w:rsidP="009D483E"/>
    <w:sectPr w:rsidR="002252E1" w:rsidRPr="00225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E06E1"/>
    <w:multiLevelType w:val="hybridMultilevel"/>
    <w:tmpl w:val="5BDA2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96"/>
    <w:rsid w:val="00043C4E"/>
    <w:rsid w:val="001F15CD"/>
    <w:rsid w:val="002252E1"/>
    <w:rsid w:val="002F51D8"/>
    <w:rsid w:val="009D483E"/>
    <w:rsid w:val="00AC1EA3"/>
    <w:rsid w:val="00FE5D96"/>
    <w:rsid w:val="00FF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2E24"/>
  <w15:chartTrackingRefBased/>
  <w15:docId w15:val="{1C6CF167-EC30-464C-A179-69C497E5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5D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252E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25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mar.in" TargetMode="External"/><Relationship Id="rId5" Type="http://schemas.openxmlformats.org/officeDocument/2006/relationships/hyperlink" Target="http://www.zlatka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Vágnerová</dc:creator>
  <cp:keywords/>
  <dc:description/>
  <cp:lastModifiedBy>Iva Vágnerová</cp:lastModifiedBy>
  <cp:revision>12</cp:revision>
  <dcterms:created xsi:type="dcterms:W3CDTF">2020-03-18T17:09:00Z</dcterms:created>
  <dcterms:modified xsi:type="dcterms:W3CDTF">2020-03-18T18:01:00Z</dcterms:modified>
</cp:coreProperties>
</file>