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46B89" w14:textId="70D15881" w:rsidR="00D578F7" w:rsidRDefault="00D578F7">
      <w:r>
        <w:t>Ahoj děti!</w:t>
      </w:r>
    </w:p>
    <w:p w14:paraId="2A3D352A" w14:textId="62C84289" w:rsidR="00962349" w:rsidRDefault="00962349">
      <w:r>
        <w:t>Posílám vám pozdrav domů a některým z vás už také do školy. Přeji vám, ať se vám daří dobře na obou místech!</w:t>
      </w:r>
    </w:p>
    <w:p w14:paraId="2D308944" w14:textId="5CFF5C48" w:rsidR="00A16BF3" w:rsidRDefault="00A16BF3">
      <w:r>
        <w:t xml:space="preserve">Doufám, že vás baví tajenky a křížovky alespoň tak, jako mě, posílám </w:t>
      </w:r>
      <w:r w:rsidR="00962349">
        <w:t xml:space="preserve">několik dalších </w:t>
      </w:r>
      <w:r w:rsidR="00FD2EA8">
        <w:t>formou pracovních listů</w:t>
      </w:r>
      <w:r w:rsidR="000A770A">
        <w:t>.</w:t>
      </w:r>
      <w:r w:rsidR="00FD2EA8">
        <w:t xml:space="preserve"> </w:t>
      </w:r>
      <w:r w:rsidR="000A770A">
        <w:t xml:space="preserve">Posílám také </w:t>
      </w:r>
      <w:r w:rsidR="00FD2EA8">
        <w:t>odkazy na přímé vyplnění</w:t>
      </w:r>
      <w:r w:rsidR="000A770A">
        <w:t>:</w:t>
      </w:r>
    </w:p>
    <w:p w14:paraId="06607EC1" w14:textId="5D8880C1" w:rsidR="00F24975" w:rsidRDefault="00A74A38">
      <w:hyperlink r:id="rId4" w:history="1">
        <w:r w:rsidR="00A904BA" w:rsidRPr="005649E9">
          <w:rPr>
            <w:rStyle w:val="Hypertextovodkaz"/>
          </w:rPr>
          <w:t>https://www.toglic.com/en/self-open/010bb89-af2b-40c9-a88a-c0aab7771f4/share</w:t>
        </w:r>
      </w:hyperlink>
    </w:p>
    <w:p w14:paraId="20BB8071" w14:textId="50D8C6AD" w:rsidR="0098717E" w:rsidRDefault="00A74A38">
      <w:hyperlink r:id="rId5" w:history="1">
        <w:r w:rsidR="0098717E" w:rsidRPr="005649E9">
          <w:rPr>
            <w:rStyle w:val="Hypertextovodkaz"/>
          </w:rPr>
          <w:t>https://www.toglic.com/en/self-open/03d6db0-f20f-466e-8ce3-f46d3698b9f/share</w:t>
        </w:r>
      </w:hyperlink>
    </w:p>
    <w:p w14:paraId="0A186921" w14:textId="735F5338" w:rsidR="00D578F7" w:rsidRDefault="00A74A38">
      <w:pPr>
        <w:rPr>
          <w:rStyle w:val="Hypertextovodkaz"/>
        </w:rPr>
      </w:pPr>
      <w:hyperlink r:id="rId6" w:history="1">
        <w:r w:rsidR="00D578F7" w:rsidRPr="00604C37">
          <w:rPr>
            <w:rStyle w:val="Hypertextovodkaz"/>
          </w:rPr>
          <w:t>https://www.toglic.com/en/self-open/cddded3-e072-47bd-8651-3cda4a48e6f/share</w:t>
        </w:r>
      </w:hyperlink>
    </w:p>
    <w:p w14:paraId="2B087106" w14:textId="190B5AC3" w:rsidR="00E67183" w:rsidRDefault="00E67183">
      <w:pPr>
        <w:rPr>
          <w:rStyle w:val="Hypertextovodkaz"/>
          <w:color w:val="auto"/>
          <w:u w:val="none"/>
        </w:rPr>
      </w:pPr>
      <w:r w:rsidRPr="00E67183">
        <w:rPr>
          <w:rStyle w:val="Hypertextovodkaz"/>
          <w:color w:val="auto"/>
          <w:u w:val="none"/>
        </w:rPr>
        <w:t>Další pracovní listy</w:t>
      </w:r>
      <w:r>
        <w:rPr>
          <w:rStyle w:val="Hypertextovodkaz"/>
          <w:color w:val="auto"/>
          <w:u w:val="none"/>
        </w:rPr>
        <w:t xml:space="preserve"> jsou na procvičení HOW MANY. Tvořte otázky a odpovědi vždycky podle příkladu.</w:t>
      </w:r>
    </w:p>
    <w:p w14:paraId="63A5B192" w14:textId="46489013" w:rsidR="00E67183" w:rsidRDefault="00E67183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Možná se vám budou hodit tato slovíčka:</w:t>
      </w:r>
    </w:p>
    <w:p w14:paraId="68CBF8EC" w14:textId="7D44771D" w:rsidR="00E67183" w:rsidRDefault="00E67183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marker               zvýrazňovač, popisovač</w:t>
      </w:r>
    </w:p>
    <w:p w14:paraId="1EAFA172" w14:textId="57699E2C" w:rsidR="00E67183" w:rsidRDefault="00E67183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scissors              nůžky  </w:t>
      </w:r>
    </w:p>
    <w:p w14:paraId="158D6BEC" w14:textId="50D4F3FD" w:rsidR="00E67183" w:rsidRDefault="00E67183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felt-tip pen        fixa</w:t>
      </w:r>
    </w:p>
    <w:p w14:paraId="6A620D94" w14:textId="68C6209A" w:rsidR="00962349" w:rsidRDefault="00962349" w:rsidP="00962349">
      <w:r>
        <w:t>Tento týden posílám test z lekcí 10 – 12. S prvním úkolem si nelamte hlavu, zkuste se dívat na obrázek vlevo. Jestli má holčička</w:t>
      </w:r>
      <w:r w:rsidR="00A74A38">
        <w:t xml:space="preserve"> pod kabátem</w:t>
      </w:r>
      <w:r>
        <w:t xml:space="preserve"> tričko, si jen tipněte</w:t>
      </w:r>
      <w:r w:rsidR="00A74A38">
        <w:t xml:space="preserve"> </w:t>
      </w:r>
      <w:r w:rsidR="00A74A3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.</w:t>
      </w:r>
    </w:p>
    <w:p w14:paraId="0030D07C" w14:textId="1D606A05" w:rsidR="00D16DC8" w:rsidRDefault="00D16DC8" w:rsidP="00962349">
      <w:r>
        <w:t>Mějte se krásně i v posledním květnovém týdnu.</w:t>
      </w:r>
    </w:p>
    <w:p w14:paraId="16CFF37F" w14:textId="4F30F52D" w:rsidR="00D16DC8" w:rsidRDefault="00D16DC8" w:rsidP="00962349">
      <w:r>
        <w:t>Jitka Kunteová</w:t>
      </w:r>
    </w:p>
    <w:p w14:paraId="243AA28E" w14:textId="4536005C" w:rsidR="00D16DC8" w:rsidRDefault="00D16DC8" w:rsidP="00962349">
      <w:hyperlink r:id="rId7" w:history="1">
        <w:r w:rsidRPr="00907967">
          <w:rPr>
            <w:rStyle w:val="Hypertextovodkaz"/>
          </w:rPr>
          <w:t>j.kunteova@zskncl.cz</w:t>
        </w:r>
      </w:hyperlink>
    </w:p>
    <w:p w14:paraId="29F7D419" w14:textId="77777777" w:rsidR="00D16DC8" w:rsidRDefault="00D16DC8" w:rsidP="00962349"/>
    <w:p w14:paraId="03BAE741" w14:textId="0BC31EF6" w:rsidR="00E67183" w:rsidRPr="00E67183" w:rsidRDefault="00E67183"/>
    <w:p w14:paraId="4165DB07" w14:textId="77777777" w:rsidR="000A770A" w:rsidRDefault="000A770A"/>
    <w:p w14:paraId="1B3F4C60" w14:textId="77777777" w:rsidR="00D578F7" w:rsidRDefault="00D578F7"/>
    <w:p w14:paraId="55703AEC" w14:textId="6D724A30" w:rsidR="00657FB1" w:rsidRDefault="00657FB1"/>
    <w:p w14:paraId="54950387" w14:textId="5DC1E254" w:rsidR="00657FB1" w:rsidRDefault="00657FB1"/>
    <w:p w14:paraId="293EDDC4" w14:textId="77777777" w:rsidR="00657FB1" w:rsidRDefault="00657FB1"/>
    <w:sectPr w:rsidR="00657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183"/>
    <w:rsid w:val="000A770A"/>
    <w:rsid w:val="00177BE6"/>
    <w:rsid w:val="00234183"/>
    <w:rsid w:val="003A5C74"/>
    <w:rsid w:val="00657FB1"/>
    <w:rsid w:val="00962349"/>
    <w:rsid w:val="0098717E"/>
    <w:rsid w:val="009D1AD1"/>
    <w:rsid w:val="009F3A6E"/>
    <w:rsid w:val="00A16BF3"/>
    <w:rsid w:val="00A74A38"/>
    <w:rsid w:val="00A904BA"/>
    <w:rsid w:val="00D16DC8"/>
    <w:rsid w:val="00D578F7"/>
    <w:rsid w:val="00E2613E"/>
    <w:rsid w:val="00E67183"/>
    <w:rsid w:val="00F24975"/>
    <w:rsid w:val="00FD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0BDF2"/>
  <w15:chartTrackingRefBased/>
  <w15:docId w15:val="{05E3FBC5-20A8-4097-8ACF-F00E7EE3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2497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2497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F249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.kunteova@zskncl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oglic.com/en/self-open/cddded3-e072-47bd-8651-3cda4a48e6f/share" TargetMode="External"/><Relationship Id="rId5" Type="http://schemas.openxmlformats.org/officeDocument/2006/relationships/hyperlink" Target="https://www.toglic.com/en/self-open/03d6db0-f20f-466e-8ce3-f46d3698b9f/share" TargetMode="External"/><Relationship Id="rId4" Type="http://schemas.openxmlformats.org/officeDocument/2006/relationships/hyperlink" Target="https://www.toglic.com/en/self-open/010bb89-af2b-40c9-a88a-c0aab7771f4/shar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191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Kunteová</dc:creator>
  <cp:keywords/>
  <dc:description/>
  <cp:lastModifiedBy>Jitka Kunteová</cp:lastModifiedBy>
  <cp:revision>17</cp:revision>
  <dcterms:created xsi:type="dcterms:W3CDTF">2020-05-15T16:30:00Z</dcterms:created>
  <dcterms:modified xsi:type="dcterms:W3CDTF">2020-05-21T13:02:00Z</dcterms:modified>
</cp:coreProperties>
</file>