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BC2976" w14:paraId="075E9EEA" wp14:textId="7A65AC7C">
      <w:pPr>
        <w:rPr>
          <w:sz w:val="28"/>
          <w:szCs w:val="28"/>
        </w:rPr>
      </w:pPr>
      <w:bookmarkStart w:name="_GoBack" w:id="0"/>
      <w:bookmarkEnd w:id="0"/>
      <w:r w:rsidRPr="1DBC2976" w:rsidR="1DBC2976">
        <w:rPr>
          <w:sz w:val="28"/>
          <w:szCs w:val="28"/>
        </w:rPr>
        <w:t xml:space="preserve">                                                 Prvouka - 3.B</w:t>
      </w:r>
    </w:p>
    <w:p w:rsidR="1DBC2976" w:rsidP="1DBC2976" w:rsidRDefault="1DBC2976" w14:paraId="754DA5EC" w14:textId="0F602C0E">
      <w:pPr>
        <w:pStyle w:val="Normal"/>
        <w:rPr>
          <w:sz w:val="28"/>
          <w:szCs w:val="28"/>
        </w:rPr>
      </w:pPr>
    </w:p>
    <w:p w:rsidR="1DBC2976" w:rsidP="1DBC2976" w:rsidRDefault="1DBC2976" w14:paraId="5D602725" w14:textId="742AF11A">
      <w:pPr>
        <w:pStyle w:val="Normal"/>
        <w:rPr>
          <w:sz w:val="28"/>
          <w:szCs w:val="28"/>
        </w:rPr>
      </w:pPr>
      <w:r w:rsidRPr="1DBC2976" w:rsidR="1DBC2976">
        <w:rPr>
          <w:sz w:val="28"/>
          <w:szCs w:val="28"/>
        </w:rPr>
        <w:t xml:space="preserve">Podívej se na </w:t>
      </w:r>
      <w:hyperlink r:id="R0341eaf16d5547c1">
        <w:r w:rsidRPr="1DBC2976" w:rsidR="1DBC2976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https://skolakov.eu/prvouka-3-trida/savci</w:t>
        </w:r>
      </w:hyperlink>
    </w:p>
    <w:p w:rsidR="1DBC2976" w:rsidP="1DBC2976" w:rsidRDefault="1DBC2976" w14:paraId="7D44A8EA" w14:textId="5FFF7EF2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>Nejdříve je tam pěkná prezentace „Savci”, na tu se podívej a napiš do sešitu odpovědi na tyto otázky:</w:t>
      </w:r>
    </w:p>
    <w:p w:rsidR="1DBC2976" w:rsidP="1DBC2976" w:rsidRDefault="1DBC2976" w14:paraId="63DC651F" w14:textId="4E027945">
      <w:pPr>
        <w:pStyle w:val="ListParagraph"/>
        <w:numPr>
          <w:ilvl w:val="0"/>
          <w:numId w:val="2"/>
        </w:numPr>
        <w:rPr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>Které druhy živočichů patří do skupiny savci?</w:t>
      </w:r>
    </w:p>
    <w:p w:rsidR="1DBC2976" w:rsidP="1DBC2976" w:rsidRDefault="1DBC2976" w14:paraId="03E32920" w14:textId="64260986">
      <w:pPr>
        <w:pStyle w:val="ListParagraph"/>
        <w:numPr>
          <w:ilvl w:val="0"/>
          <w:numId w:val="2"/>
        </w:numPr>
        <w:rPr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>Co mají všichni obratlovci?</w:t>
      </w:r>
    </w:p>
    <w:p w:rsidR="1DBC2976" w:rsidP="1DBC2976" w:rsidRDefault="1DBC2976" w14:paraId="48AC39A5" w14:textId="32D46FFC">
      <w:pPr>
        <w:pStyle w:val="ListParagraph"/>
        <w:numPr>
          <w:ilvl w:val="0"/>
          <w:numId w:val="2"/>
        </w:numPr>
        <w:rPr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>Kde mohou žít savci?</w:t>
      </w:r>
    </w:p>
    <w:p w:rsidR="1DBC2976" w:rsidP="1DBC2976" w:rsidRDefault="1DBC2976" w14:paraId="729F4FBB" w14:textId="25F89316">
      <w:pPr>
        <w:pStyle w:val="ListParagraph"/>
        <w:numPr>
          <w:ilvl w:val="0"/>
          <w:numId w:val="2"/>
        </w:numPr>
        <w:rPr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>Jak se mohou savci pohybovat?</w:t>
      </w:r>
    </w:p>
    <w:p w:rsidR="1DBC2976" w:rsidP="1DBC2976" w:rsidRDefault="1DBC2976" w14:paraId="0A52244A" w14:textId="7C4AF463">
      <w:pPr>
        <w:pStyle w:val="Normal"/>
        <w:ind w:left="360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A otázka pro bystré hlavy: Proč asi dostali savci tento název?</w:t>
      </w:r>
    </w:p>
    <w:p w:rsidR="1DBC2976" w:rsidP="1DBC2976" w:rsidRDefault="1DBC2976" w14:paraId="22E96033" w14:textId="777D0830">
      <w:pPr>
        <w:pStyle w:val="Normal"/>
        <w:ind w:left="360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Doporučuji si zkusit i další </w:t>
      </w: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>úkoly-přiřazování</w:t>
      </w: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částí těla, kvíz atd.</w:t>
      </w:r>
    </w:p>
    <w:p w:rsidR="1DBC2976" w:rsidP="1DBC2976" w:rsidRDefault="1DBC2976" w14:paraId="1C55FD12" w14:textId="7338AF90">
      <w:pPr>
        <w:pStyle w:val="Normal"/>
        <w:ind w:left="360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1DBC2976" w:rsidP="1DBC2976" w:rsidRDefault="1DBC2976" w14:paraId="2388474C" w14:textId="6400F2AA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1DBC2976" w:rsidP="1DBC2976" w:rsidRDefault="1DBC2976" w14:paraId="3F80FA32" w14:textId="218F9A78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                                   Angličtina -3.B</w:t>
      </w:r>
    </w:p>
    <w:p w:rsidR="1DBC2976" w:rsidP="1DBC2976" w:rsidRDefault="1DBC2976" w14:paraId="2F775C18" w14:textId="6CAFFCFA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                                     </w:t>
      </w: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>( skupina</w:t>
      </w: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I. Kubové)</w:t>
      </w:r>
    </w:p>
    <w:p w:rsidR="1DBC2976" w:rsidP="1DBC2976" w:rsidRDefault="1DBC2976" w14:paraId="53A8A5BE" w14:textId="5181DEC2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</w:p>
    <w:p w:rsidR="1DBC2976" w:rsidP="1DBC2976" w:rsidRDefault="1DBC2976" w14:paraId="4865E7DD" w14:textId="5233A424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.</w:t>
      </w:r>
    </w:p>
    <w:p w:rsidR="1DBC2976" w:rsidP="1DBC2976" w:rsidRDefault="1DBC2976" w14:paraId="687B6A15" w14:textId="68C7FCBB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Prosím zapsat do slovníčku( </w:t>
      </w: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Vocabulary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) .</w:t>
      </w:r>
    </w:p>
    <w:p w:rsidR="1DBC2976" w:rsidP="1DBC2976" w:rsidRDefault="1DBC2976" w14:paraId="76E445AA" w14:textId="07443AF6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     Unit 11</w:t>
      </w:r>
    </w:p>
    <w:p w:rsidR="1DBC2976" w:rsidP="1DBC2976" w:rsidRDefault="1DBC2976" w14:paraId="1BB609B0" w14:textId="081B608F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An </w:t>
      </w: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arm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-paže</w:t>
      </w:r>
    </w:p>
    <w:p w:rsidR="1DBC2976" w:rsidP="1DBC2976" w:rsidRDefault="1DBC2976" w14:paraId="66B079AF" w14:textId="29AC99CB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A </w:t>
      </w: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foot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( </w:t>
      </w: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feet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) – chodidlo( chodidla)</w:t>
      </w:r>
    </w:p>
    <w:p w:rsidR="1DBC2976" w:rsidP="1DBC2976" w:rsidRDefault="1DBC2976" w14:paraId="75B7DF1C" w14:textId="612BDBE5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A hand – ruka</w:t>
      </w:r>
    </w:p>
    <w:p w:rsidR="1DBC2976" w:rsidP="1DBC2976" w:rsidRDefault="1DBC2976" w14:paraId="6CB02DE5" w14:textId="4AF2DB53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A </w:t>
      </w: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knee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– koleno</w:t>
      </w:r>
    </w:p>
    <w:p w:rsidR="1DBC2976" w:rsidP="1DBC2976" w:rsidRDefault="1DBC2976" w14:paraId="72F94976" w14:textId="33112541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A leg – noha</w:t>
      </w:r>
    </w:p>
    <w:p w:rsidR="1DBC2976" w:rsidP="1DBC2976" w:rsidRDefault="1DBC2976" w14:paraId="3EB9BDFA" w14:textId="79D8B647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A </w:t>
      </w: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neck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– krk</w:t>
      </w:r>
    </w:p>
    <w:p w:rsidR="1DBC2976" w:rsidP="1DBC2976" w:rsidRDefault="1DBC2976" w14:paraId="41E86E87" w14:textId="1F8A24F1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A </w:t>
      </w:r>
      <w:proofErr w:type="gram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body - tělo</w:t>
      </w:r>
      <w:proofErr w:type="gramEnd"/>
    </w:p>
    <w:p w:rsidR="1DBC2976" w:rsidP="1DBC2976" w:rsidRDefault="1DBC2976" w14:paraId="57B3AC2F" w14:textId="51AF9AF3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A </w:t>
      </w: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shoulder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– rameno</w:t>
      </w:r>
    </w:p>
    <w:p w:rsidR="1DBC2976" w:rsidP="1DBC2976" w:rsidRDefault="1DBC2976" w14:paraId="33021FAB" w14:textId="2AE19772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A </w:t>
      </w: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toe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– prst na noze</w:t>
      </w:r>
    </w:p>
    <w:p w:rsidR="1DBC2976" w:rsidP="1DBC2976" w:rsidRDefault="1DBC2976" w14:paraId="35A7C10F" w14:textId="47702E0A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A </w:t>
      </w: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finger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– prst na ruce</w:t>
      </w:r>
    </w:p>
    <w:p w:rsidR="1DBC2976" w:rsidP="1DBC2976" w:rsidRDefault="1DBC2976" w14:paraId="37D167CE" w14:textId="15E5B37B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Hair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– vlasy</w:t>
      </w:r>
    </w:p>
    <w:p w:rsidR="1DBC2976" w:rsidP="1DBC2976" w:rsidRDefault="1DBC2976" w14:paraId="4E6C5BB8" w14:textId="52CEAA27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A </w:t>
      </w: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toy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- hračka</w:t>
      </w:r>
    </w:p>
    <w:p w:rsidR="1DBC2976" w:rsidP="1DBC2976" w:rsidRDefault="1DBC2976" w14:paraId="79E7E545" w14:textId="42D388B7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A shop – obchod</w:t>
      </w:r>
    </w:p>
    <w:p w:rsidR="1DBC2976" w:rsidP="1DBC2976" w:rsidRDefault="1DBC2976" w14:paraId="244FD457" w14:textId="2185F838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A </w:t>
      </w: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toy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</w:t>
      </w:r>
      <w:proofErr w:type="gram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shop - hračkářství</w:t>
      </w:r>
      <w:proofErr w:type="gramEnd"/>
    </w:p>
    <w:p w:rsidR="1DBC2976" w:rsidP="1DBC2976" w:rsidRDefault="1DBC2976" w14:paraId="42C2F4E7" w14:textId="3CB8219F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Wrong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- špatně</w:t>
      </w:r>
    </w:p>
    <w:p w:rsidR="1DBC2976" w:rsidP="1DBC2976" w:rsidRDefault="1DBC2976" w14:paraId="3758CADC" w14:textId="3A381F1E">
      <w:pPr>
        <w:pStyle w:val="Normal"/>
        <w:ind w:left="0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</w:pPr>
      <w:proofErr w:type="spellStart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>Please</w:t>
      </w:r>
      <w:proofErr w:type="spellEnd"/>
      <w:r w:rsidRPr="1DBC2976" w:rsidR="1DBC2976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cs-CZ"/>
        </w:rPr>
        <w:t xml:space="preserve"> - prosím</w:t>
      </w:r>
    </w:p>
    <w:p w:rsidR="1DBC2976" w:rsidP="1DBC2976" w:rsidRDefault="1DBC2976" w14:paraId="2A8129AC" w14:textId="1A20AD60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proofErr w:type="gramStart"/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Omlouvám</w:t>
      </w:r>
      <w:proofErr w:type="gramEnd"/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se, Word mi neustále opravuje první písmeno na velké. Vy ho pište malé, děti.</w:t>
      </w:r>
    </w:p>
    <w:p w:rsidR="1DBC2976" w:rsidP="1DBC2976" w:rsidRDefault="1DBC2976" w14:paraId="6D6CB5CC" w14:textId="21350097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1DBC2976" w:rsidP="1DBC2976" w:rsidRDefault="1DBC2976" w14:paraId="74AAF970" w14:textId="03E3A82F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Poslechněte si písničku. </w:t>
      </w:r>
      <w:hyperlink r:id="R61d7652d483d4538">
        <w:r w:rsidRPr="1DBC2976" w:rsidR="1DBC2976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cs-CZ"/>
          </w:rPr>
          <w:t>https://www.youtube.com/watch?v=Ozzo7GQLoAE</w:t>
        </w:r>
      </w:hyperlink>
    </w:p>
    <w:p w:rsidR="1DBC2976" w:rsidP="1DBC2976" w:rsidRDefault="1DBC2976" w14:paraId="3DE5A0B3" w14:textId="7888AB07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>Učebnice s .</w:t>
      </w:r>
      <w:proofErr w:type="gramStart"/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>47  -</w:t>
      </w:r>
      <w:proofErr w:type="gramEnd"/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>Zkuste nahlas přečíst alespoň první sloku. Kdo zkusí i druhou?</w:t>
      </w:r>
    </w:p>
    <w:p w:rsidR="1DBC2976" w:rsidP="1DBC2976" w:rsidRDefault="1DBC2976" w14:paraId="7311B75E" w14:textId="3DB59ABB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1DBC2976" w:rsidP="1DBC2976" w:rsidRDefault="1DBC2976" w14:paraId="441AAE52" w14:textId="1BD89BAD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PS – 47/1     Pečlivě si příšeru prohlédněte a pak označte, jestli jsou věty </w:t>
      </w:r>
    </w:p>
    <w:p w:rsidR="1DBC2976" w:rsidP="1DBC2976" w:rsidRDefault="1DBC2976" w14:paraId="3CC4EF03" w14:textId="630BB3C6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správně nebo špatně. Vybarvěte a použijte přitom tyto barvy: green, violet, yellow.</w:t>
      </w:r>
    </w:p>
    <w:p w:rsidR="1DBC2976" w:rsidP="1DBC2976" w:rsidRDefault="1DBC2976" w14:paraId="63F3AB2E" w14:textId="4579F35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DBC2976" w:rsidR="1DBC2976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F9E8ED"/>
  <w15:docId w15:val="{ef868c9e-478d-4a97-94af-132efbf088b7}"/>
  <w:rsids>
    <w:rsidRoot w:val="16F9E8ED"/>
    <w:rsid w:val="16F9E8ED"/>
    <w:rsid w:val="1DBC297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skolakov.eu/prvouka-3-trida/savci" TargetMode="External" Id="R0341eaf16d5547c1" /><Relationship Type="http://schemas.openxmlformats.org/officeDocument/2006/relationships/hyperlink" Target="https://www.youtube.com/watch?v=Ozzo7GQLoAE" TargetMode="External" Id="R61d7652d483d4538" /><Relationship Type="http://schemas.openxmlformats.org/officeDocument/2006/relationships/numbering" Target="/word/numbering.xml" Id="R8751048a998c4f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2020-03-26T12:02:47.0826838Z</dcterms:created>
  <dcterms:modified xsi:type="dcterms:W3CDTF">2020-03-26T12:53:37.2608656Z</dcterms:modified>
  <dc:creator>Irena Kubová</dc:creator>
  <lastModifiedBy>Irena Kubová</lastModifiedBy>
</coreProperties>
</file>