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B1EE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Samostatná práce 2.C</w:t>
      </w:r>
      <w:r>
        <w:t> (15.5.-19.5.) </w:t>
      </w:r>
    </w:p>
    <w:p w14:paraId="2F10D2E0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br/>
      </w:r>
    </w:p>
    <w:p w14:paraId="3376A5EE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Matematika:</w:t>
      </w:r>
      <w:r>
        <w:t> </w:t>
      </w:r>
    </w:p>
    <w:p w14:paraId="69C86B08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Pracovní sešit 7. díl – s.</w:t>
      </w:r>
      <w:r>
        <w:t>8 - doplnit </w:t>
      </w:r>
    </w:p>
    <w:p w14:paraId="48BF0E5D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Okopírované pracovní</w:t>
      </w:r>
      <w:r>
        <w:t> </w:t>
      </w:r>
      <w:proofErr w:type="gramStart"/>
      <w:r>
        <w:t>listy- násobení</w:t>
      </w:r>
      <w:proofErr w:type="gramEnd"/>
      <w:r>
        <w:t> a dělení pěti - doplnit</w:t>
      </w:r>
    </w:p>
    <w:p w14:paraId="6496D44F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 </w:t>
      </w:r>
    </w:p>
    <w:p w14:paraId="095BC254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Český jazyk:</w:t>
      </w:r>
      <w:r>
        <w:t> </w:t>
      </w:r>
    </w:p>
    <w:p w14:paraId="203ACC03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Učebnice s.8</w:t>
      </w:r>
      <w:r>
        <w:t>2, 83 (ústně) </w:t>
      </w:r>
    </w:p>
    <w:p w14:paraId="0AB14B1C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Malý pracovní sešit s. 34-38</w:t>
      </w:r>
      <w:r>
        <w:t> - doplnit (bez párových souhlásek uvnitř slov) </w:t>
      </w:r>
    </w:p>
    <w:p w14:paraId="4E9B379B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Pracovní sešit 2.díl – s</w:t>
      </w:r>
      <w:r>
        <w:t>.11, s.18-24 (doplnit) </w:t>
      </w:r>
    </w:p>
    <w:p w14:paraId="33B10542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Každý den číst NAHLAS knihu dle vlastního výběru (minimálně 1 strana)</w:t>
      </w:r>
      <w:r>
        <w:t> </w:t>
      </w:r>
    </w:p>
    <w:p w14:paraId="2923878D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br/>
      </w:r>
    </w:p>
    <w:p w14:paraId="5313E624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Prvouka:</w:t>
      </w:r>
      <w:r>
        <w:t> </w:t>
      </w:r>
    </w:p>
    <w:p w14:paraId="3D70DC94" w14:textId="77777777" w:rsidR="002D4B2C" w:rsidRDefault="002D4B2C" w:rsidP="002D4B2C">
      <w:pPr>
        <w:pStyle w:val="Normln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>Opakovat probrané učivo</w:t>
      </w:r>
      <w:r>
        <w:t> </w:t>
      </w:r>
    </w:p>
    <w:p w14:paraId="08D540AF" w14:textId="77777777" w:rsidR="0058050C" w:rsidRDefault="0058050C"/>
    <w:sectPr w:rsidR="0058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E4"/>
    <w:rsid w:val="001E5CE4"/>
    <w:rsid w:val="002D4B2C"/>
    <w:rsid w:val="005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4195-986A-4EFE-9681-D54C65F5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4B2C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2020-06-11T13:46:00Z</dcterms:created>
  <dcterms:modified xsi:type="dcterms:W3CDTF">2020-06-11T13:46:00Z</dcterms:modified>
</cp:coreProperties>
</file>