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4F4E" w14:textId="77777777" w:rsidR="00E54CA9" w:rsidRDefault="00136886">
      <w:r>
        <w:t>Vážení rodiče a milé děti</w:t>
      </w:r>
      <w:r w:rsidR="00FD400F">
        <w:t>,</w:t>
      </w:r>
    </w:p>
    <w:p w14:paraId="5D731982" w14:textId="77777777" w:rsidR="00FD400F" w:rsidRDefault="00FD400F"/>
    <w:p w14:paraId="23A67695" w14:textId="77777777" w:rsidR="00FD400F" w:rsidRDefault="00FD400F">
      <w:r>
        <w:t xml:space="preserve">děkuji Vám všem za informace o dětech, o učení s Vámi i bez Vás, o hotových úkolech. </w:t>
      </w:r>
    </w:p>
    <w:p w14:paraId="441FEA40" w14:textId="77777777" w:rsidR="00FD400F" w:rsidRDefault="00FD400F">
      <w:r>
        <w:t xml:space="preserve">Tentokrát budeme mít méně úkolů, abyste mohli dodělat nedodělané nebo procvičit něco, na co potřebujete více času. </w:t>
      </w:r>
    </w:p>
    <w:p w14:paraId="176A74F7" w14:textId="77777777" w:rsidR="00FD400F" w:rsidRDefault="00FD400F">
      <w:r>
        <w:t xml:space="preserve">Ve </w:t>
      </w:r>
      <w:r>
        <w:rPr>
          <w:b/>
          <w:bCs/>
        </w:rPr>
        <w:t>Slabikáři</w:t>
      </w:r>
      <w:r>
        <w:t xml:space="preserve"> str. 102-103 jsou slabiky di, ti, ni. Vysvětlete, prosím, dětem, že při čtení slov se tyto slabiky čtou </w:t>
      </w:r>
      <w:r w:rsidRPr="00FD400F">
        <w:rPr>
          <w:b/>
          <w:bCs/>
        </w:rPr>
        <w:t>většinou</w:t>
      </w:r>
      <w:r>
        <w:t xml:space="preserve"> měkce. V </w:t>
      </w:r>
      <w:r>
        <w:rPr>
          <w:b/>
          <w:bCs/>
        </w:rPr>
        <w:t xml:space="preserve">Pracovním sešitě </w:t>
      </w:r>
      <w:r w:rsidRPr="00FD400F">
        <w:t>na str. 18-19</w:t>
      </w:r>
      <w:r w:rsidR="00556AFB">
        <w:t xml:space="preserve"> je cvičení, kde rozlišují di – </w:t>
      </w:r>
      <w:proofErr w:type="spellStart"/>
      <w:r w:rsidR="00556AFB">
        <w:t>dy</w:t>
      </w:r>
      <w:proofErr w:type="spellEnd"/>
      <w:r w:rsidR="00556AFB">
        <w:t xml:space="preserve">, ti – ty a ni – </w:t>
      </w:r>
      <w:proofErr w:type="spellStart"/>
      <w:r w:rsidR="00556AFB">
        <w:t>ny</w:t>
      </w:r>
      <w:proofErr w:type="spellEnd"/>
      <w:r w:rsidR="00556AFB">
        <w:t>, což se ale ve Slabikáři neobjeví.</w:t>
      </w:r>
      <w:r w:rsidR="0068706B">
        <w:t xml:space="preserve"> Přikládám odkaz na pěkné webové stránky, které nyní můžete zkoušet zdarma: </w:t>
      </w:r>
      <w:hyperlink r:id="rId7" w:history="1">
        <w:r w:rsidR="0068706B">
          <w:rPr>
            <w:rStyle w:val="Hypertextovodkaz"/>
          </w:rPr>
          <w:t>https://blog.vcelka.cz/ucime-se-doma-se-vcelkou/</w:t>
        </w:r>
      </w:hyperlink>
      <w:r w:rsidR="0068706B">
        <w:t xml:space="preserve"> nebo </w:t>
      </w:r>
      <w:hyperlink r:id="rId8" w:history="1">
        <w:r w:rsidR="0068706B" w:rsidRPr="00682975">
          <w:rPr>
            <w:rStyle w:val="Hypertextovodkaz"/>
          </w:rPr>
          <w:t>www.didakta.cz</w:t>
        </w:r>
      </w:hyperlink>
      <w:r w:rsidR="0068706B">
        <w:t xml:space="preserve"> .</w:t>
      </w:r>
    </w:p>
    <w:p w14:paraId="6A15E7CB" w14:textId="77777777" w:rsidR="00556AFB" w:rsidRDefault="00556AFB">
      <w:r>
        <w:t>V </w:t>
      </w:r>
      <w:r>
        <w:rPr>
          <w:b/>
          <w:bCs/>
        </w:rPr>
        <w:t xml:space="preserve">Písance </w:t>
      </w:r>
      <w:r>
        <w:t xml:space="preserve">si procvičíte ve slovech písmena, která jsme se doposud naučili, str. </w:t>
      </w:r>
      <w:proofErr w:type="gramStart"/>
      <w:r>
        <w:t>16 – 17</w:t>
      </w:r>
      <w:proofErr w:type="gramEnd"/>
      <w:r>
        <w:t>.</w:t>
      </w:r>
    </w:p>
    <w:p w14:paraId="656A3C32" w14:textId="77777777" w:rsidR="00556AFB" w:rsidRDefault="00556AFB">
      <w:r>
        <w:t>V </w:t>
      </w:r>
      <w:r>
        <w:rPr>
          <w:b/>
          <w:bCs/>
        </w:rPr>
        <w:t xml:space="preserve">Matematice </w:t>
      </w:r>
      <w:r>
        <w:t xml:space="preserve">si vyzkoušíte o několik více, o několik méně. Je to sčítání a odčítání. Kdo jste vyzkoušeli </w:t>
      </w:r>
      <w:hyperlink r:id="rId9" w:history="1">
        <w:r>
          <w:rPr>
            <w:rStyle w:val="Hypertextovodkaz"/>
          </w:rPr>
          <w:t>https://www.matika.in/cs/</w:t>
        </w:r>
      </w:hyperlink>
      <w:r>
        <w:t xml:space="preserve">, provedla jsem registraci naší třídy. Pokud se zaregistrujete jako žák, vyplníte své jméno a </w:t>
      </w:r>
      <w:r>
        <w:rPr>
          <w:b/>
          <w:bCs/>
        </w:rPr>
        <w:t xml:space="preserve">KÓD TŘÍDY – </w:t>
      </w:r>
      <w:proofErr w:type="spellStart"/>
      <w:r w:rsidRPr="0068706B">
        <w:rPr>
          <w:b/>
          <w:bCs/>
        </w:rPr>
        <w:t>sie</w:t>
      </w:r>
      <w:proofErr w:type="spellEnd"/>
      <w:r>
        <w:rPr>
          <w:b/>
          <w:bCs/>
        </w:rPr>
        <w:t xml:space="preserve">, </w:t>
      </w:r>
      <w:r w:rsidRPr="00556AFB">
        <w:t>budu s vámi moci</w:t>
      </w:r>
      <w:r>
        <w:rPr>
          <w:b/>
          <w:bCs/>
        </w:rPr>
        <w:t xml:space="preserve"> </w:t>
      </w:r>
      <w:r w:rsidRPr="00556AFB">
        <w:t>komunikovat</w:t>
      </w:r>
      <w:r>
        <w:t>, vidět vaše početní úspěchy i neúspěchy</w:t>
      </w:r>
      <w:r w:rsidR="0068706B">
        <w:t>.</w:t>
      </w:r>
    </w:p>
    <w:p w14:paraId="3794481F" w14:textId="77777777" w:rsidR="0068706B" w:rsidRDefault="0068706B">
      <w:r>
        <w:t>V </w:t>
      </w:r>
      <w:r>
        <w:rPr>
          <w:b/>
          <w:bCs/>
        </w:rPr>
        <w:t xml:space="preserve">Prvouce </w:t>
      </w:r>
      <w:r>
        <w:t xml:space="preserve">si popovídejte o divadle, knihovně, koncertech. Odkaz na píseň Knihovník od Jaromíra Nohavici – spíše pro nás dospělé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9F8DB3" w14:textId="77777777" w:rsidR="0068706B" w:rsidRDefault="0068706B">
      <w:hyperlink r:id="rId10" w:history="1">
        <w:r w:rsidRPr="00682975">
          <w:rPr>
            <w:rStyle w:val="Hypertextovodkaz"/>
          </w:rPr>
          <w:t>https://www.youtube.com/watch?v=VR5hfXIIzLQ&amp;list=RDVR5hfXIIzLQ&amp;index=2</w:t>
        </w:r>
      </w:hyperlink>
    </w:p>
    <w:p w14:paraId="5A0BEDF5" w14:textId="77777777" w:rsidR="0068706B" w:rsidRDefault="0068706B">
      <w:r>
        <w:t>Děkuji Vám všem za všechny ty chvíle s dětmi, které jsou někdy úsměvné, povzbuzující, ale někdy i nelehké. Děkuji rodičům, prarodičům, tetám, strejdům, starším sourozencům, že s dětmi ty chvíle sdílíte</w:t>
      </w:r>
      <w:r w:rsidR="00F72741">
        <w:t xml:space="preserve"> a držíte pohromadě. Přeji Vám krásné slunné dny a hlavně dny příjemně strávené pospolu.</w:t>
      </w:r>
    </w:p>
    <w:p w14:paraId="16B4B95B" w14:textId="77777777" w:rsidR="00F72741" w:rsidRDefault="00F72741">
      <w:r>
        <w:t>Iva Sieglová</w:t>
      </w:r>
    </w:p>
    <w:p w14:paraId="2E379A5F" w14:textId="77777777" w:rsidR="0068706B" w:rsidRPr="0068706B" w:rsidRDefault="0068706B"/>
    <w:sectPr w:rsidR="0068706B" w:rsidRPr="0068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86"/>
    <w:rsid w:val="00136886"/>
    <w:rsid w:val="00556AFB"/>
    <w:rsid w:val="0068706B"/>
    <w:rsid w:val="00E54CA9"/>
    <w:rsid w:val="00F72741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D567"/>
  <w15:chartTrackingRefBased/>
  <w15:docId w15:val="{96651A6E-80CA-44EC-89E8-BCD07CF1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AF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log.vcelka.cz/ucime-se-doma-se-vcelko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R5hfXIIzLQ&amp;list=RDVR5hfXIIzLQ&amp;index=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tika.in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951E3-DFD0-4895-828F-AB81034A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11A73-5000-4122-8C08-9A66E8D7B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6272C-0656-4943-B02F-243090C29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1</cp:revision>
  <dcterms:created xsi:type="dcterms:W3CDTF">2020-04-23T09:49:00Z</dcterms:created>
  <dcterms:modified xsi:type="dcterms:W3CDTF">2020-04-23T10:44:00Z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