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1AE0" w14:textId="16C712E7" w:rsidR="00904321" w:rsidRDefault="001C3D99">
      <w:r>
        <w:t>Vážení rodiče a milí žáci,</w:t>
      </w:r>
    </w:p>
    <w:p w14:paraId="6E2CED73" w14:textId="4C9E4432" w:rsidR="001C3D99" w:rsidRDefault="001C3D99"/>
    <w:p w14:paraId="6EAB0FE6" w14:textId="4B102E6D" w:rsidR="001C3D99" w:rsidRDefault="003D19A5">
      <w:r>
        <w:t>vítám Vás na prahu nového týdne</w:t>
      </w:r>
      <w:r w:rsidR="001378DF">
        <w:t xml:space="preserve">. </w:t>
      </w:r>
      <w:r w:rsidR="00B70DD3">
        <w:t xml:space="preserve">Čekají nás další </w:t>
      </w:r>
      <w:r w:rsidR="00332601">
        <w:t>ú</w:t>
      </w:r>
      <w:r w:rsidR="009901B8">
        <w:t>kol</w:t>
      </w:r>
      <w:r w:rsidR="00332601">
        <w:t>y, nová písmena a počítání.</w:t>
      </w:r>
      <w:r w:rsidR="00B360BB">
        <w:t xml:space="preserve"> </w:t>
      </w:r>
      <w:r w:rsidR="004F7C0A">
        <w:t xml:space="preserve">Moc děkuji dvěma holčičkám za krásně nakreslené plakáty, </w:t>
      </w:r>
      <w:r w:rsidR="009901B8">
        <w:t>které zvou</w:t>
      </w:r>
      <w:r w:rsidR="008B6252">
        <w:t xml:space="preserve"> na školní besídku</w:t>
      </w:r>
      <w:r w:rsidR="00715420">
        <w:t>. Mám radost i ze psaní dětí, protože</w:t>
      </w:r>
      <w:r w:rsidR="008E6EA1">
        <w:t xml:space="preserve"> jim to jde perem lépe a lépe a písmo je u všech</w:t>
      </w:r>
      <w:r w:rsidR="00B93344">
        <w:t>,</w:t>
      </w:r>
      <w:r w:rsidR="008E6EA1">
        <w:t xml:space="preserve"> co jsem viděla</w:t>
      </w:r>
      <w:r w:rsidR="00B93344">
        <w:t>, celkově upravené</w:t>
      </w:r>
      <w:r w:rsidR="00B04E25">
        <w:t xml:space="preserve">. Dávat </w:t>
      </w:r>
      <w:r w:rsidR="00ED5EE4">
        <w:t xml:space="preserve">jen pozor na napojování písmen za malé </w:t>
      </w:r>
      <w:r w:rsidR="00BD467E">
        <w:rPr>
          <w:b/>
          <w:bCs/>
        </w:rPr>
        <w:t>o</w:t>
      </w:r>
      <w:r w:rsidR="0074763C">
        <w:rPr>
          <w:b/>
          <w:bCs/>
        </w:rPr>
        <w:t xml:space="preserve"> </w:t>
      </w:r>
      <w:r w:rsidR="0074763C" w:rsidRPr="006B33CC">
        <w:t>(nahoře od zobáčku</w:t>
      </w:r>
      <w:r w:rsidR="006B33CC" w:rsidRPr="006B33CC">
        <w:t>)</w:t>
      </w:r>
      <w:r w:rsidR="006B33CC">
        <w:t xml:space="preserve"> a </w:t>
      </w:r>
      <w:r w:rsidR="006B33CC">
        <w:rPr>
          <w:b/>
          <w:bCs/>
        </w:rPr>
        <w:t>O</w:t>
      </w:r>
      <w:r w:rsidR="006B33CC">
        <w:t xml:space="preserve"> (dole od linky)</w:t>
      </w:r>
      <w:r w:rsidR="001942A4">
        <w:t xml:space="preserve"> a rozlišovat výškou vysoká a nízká písmena</w:t>
      </w:r>
      <w:r w:rsidR="0047743E">
        <w:t>. Vše to je o cviku</w:t>
      </w:r>
      <w:r w:rsidR="00BF2A68">
        <w:t>, čím více se cvičí, tím lépe se vše zautomatizuje.</w:t>
      </w:r>
      <w:r w:rsidR="00B17821">
        <w:t xml:space="preserve"> </w:t>
      </w:r>
    </w:p>
    <w:p w14:paraId="46D1DE3E" w14:textId="0A032B93" w:rsidR="00FC7301" w:rsidRDefault="00FC7301">
      <w:r>
        <w:t xml:space="preserve">Ve </w:t>
      </w:r>
      <w:r w:rsidR="00B77B00">
        <w:rPr>
          <w:b/>
          <w:bCs/>
        </w:rPr>
        <w:t>Slabikáři</w:t>
      </w:r>
      <w:r w:rsidR="00B77B00">
        <w:t xml:space="preserve"> nás čekají poslední písmenka </w:t>
      </w:r>
      <w:r w:rsidR="002320FB">
        <w:rPr>
          <w:b/>
          <w:bCs/>
        </w:rPr>
        <w:t xml:space="preserve">ď, ť, ň. </w:t>
      </w:r>
      <w:r w:rsidR="002320FB">
        <w:t>Text</w:t>
      </w:r>
      <w:r w:rsidR="00F85E00">
        <w:t>y jsou na str.</w:t>
      </w:r>
      <w:r w:rsidR="00B9347B">
        <w:t xml:space="preserve"> 109-111, ale</w:t>
      </w:r>
      <w:r w:rsidR="00FE756E">
        <w:t xml:space="preserve"> tam jsou to hlavně slabiky dě, tě, ně</w:t>
      </w:r>
      <w:r w:rsidR="00B25EDA">
        <w:t>,</w:t>
      </w:r>
      <w:r w:rsidR="00B9347B">
        <w:t xml:space="preserve"> kde j</w:t>
      </w:r>
      <w:r w:rsidR="00C96388">
        <w:t>sou</w:t>
      </w:r>
      <w:r w:rsidR="00B9347B">
        <w:t xml:space="preserve"> lépe</w:t>
      </w:r>
      <w:r w:rsidR="00C96388">
        <w:t xml:space="preserve"> tato písmena</w:t>
      </w:r>
      <w:r w:rsidR="00D07C2C">
        <w:t xml:space="preserve"> zaznamenána je str. </w:t>
      </w:r>
      <w:r w:rsidR="00B25EDA">
        <w:t>68.</w:t>
      </w:r>
      <w:r w:rsidR="00B74F1F">
        <w:t xml:space="preserve"> </w:t>
      </w:r>
      <w:hyperlink r:id="rId7" w:history="1">
        <w:r w:rsidR="00B74F1F">
          <w:rPr>
            <w:rStyle w:val="Hypertextovodkaz"/>
          </w:rPr>
          <w:t>http://rysava.websnadno.cz/cteni_1.roc/dtn1.htm</w:t>
        </w:r>
      </w:hyperlink>
    </w:p>
    <w:p w14:paraId="36AB645F" w14:textId="3502F64F" w:rsidR="00200070" w:rsidRDefault="00200070">
      <w:hyperlink r:id="rId8" w:history="1">
        <w:r>
          <w:rPr>
            <w:rStyle w:val="Hypertextovodkaz"/>
          </w:rPr>
          <w:t>http://rysava.websnadno.cz/cteni_1.roc/basen1.htm</w:t>
        </w:r>
      </w:hyperlink>
      <w:r>
        <w:t xml:space="preserve"> </w:t>
      </w:r>
      <w:r w:rsidR="00840D23">
        <w:t xml:space="preserve">, </w:t>
      </w:r>
      <w:hyperlink r:id="rId9" w:history="1">
        <w:r w:rsidR="00840D23">
          <w:rPr>
            <w:rStyle w:val="Hypertextovodkaz"/>
          </w:rPr>
          <w:t>http://rysava.websnadno.cz/cteni_1.roc/bas1.htm</w:t>
        </w:r>
      </w:hyperlink>
      <w:r w:rsidR="00840D23">
        <w:t xml:space="preserve"> </w:t>
      </w:r>
      <w:r w:rsidR="00744B62">
        <w:t xml:space="preserve">- </w:t>
      </w:r>
      <w:r>
        <w:t>hezk</w:t>
      </w:r>
      <w:r w:rsidR="00840D23">
        <w:t>é</w:t>
      </w:r>
      <w:r>
        <w:t xml:space="preserve"> básničk</w:t>
      </w:r>
      <w:r w:rsidR="00840D23">
        <w:t>y</w:t>
      </w:r>
      <w:r>
        <w:t xml:space="preserve"> s úkoly</w:t>
      </w:r>
    </w:p>
    <w:p w14:paraId="468CE8D3" w14:textId="040E46E4" w:rsidR="00940606" w:rsidRDefault="00940606">
      <w:r>
        <w:rPr>
          <w:b/>
          <w:bCs/>
        </w:rPr>
        <w:t>P</w:t>
      </w:r>
      <w:r w:rsidR="00714122">
        <w:rPr>
          <w:b/>
          <w:bCs/>
        </w:rPr>
        <w:t>racovní sešit</w:t>
      </w:r>
      <w:r w:rsidR="00714122">
        <w:t xml:space="preserve"> str. </w:t>
      </w:r>
      <w:r w:rsidR="00161682">
        <w:t>23-24</w:t>
      </w:r>
    </w:p>
    <w:p w14:paraId="32C25DB0" w14:textId="1FD91F05" w:rsidR="00161682" w:rsidRDefault="00161682">
      <w:r>
        <w:t>V </w:t>
      </w:r>
      <w:r>
        <w:rPr>
          <w:b/>
          <w:bCs/>
        </w:rPr>
        <w:t>Matematice</w:t>
      </w:r>
      <w:r>
        <w:t xml:space="preserve"> jste si procvičili litr</w:t>
      </w:r>
      <w:r w:rsidR="00DE0BE9">
        <w:t xml:space="preserve"> a teď nás čeká kilogram. </w:t>
      </w:r>
      <w:r w:rsidR="00C351C3">
        <w:t>Vysvětl</w:t>
      </w:r>
      <w:r w:rsidR="00757CE4">
        <w:t>ete, prosím,</w:t>
      </w:r>
      <w:r w:rsidR="00C351C3">
        <w:t xml:space="preserve"> dětem</w:t>
      </w:r>
      <w:r w:rsidR="00D824DC">
        <w:t>, co vše můžeme vážit a čím</w:t>
      </w:r>
      <w:r w:rsidR="00757CE4">
        <w:t xml:space="preserve">. </w:t>
      </w:r>
      <w:r w:rsidR="005B65F2">
        <w:t xml:space="preserve">Že jsou váhy uzpůsobené na </w:t>
      </w:r>
      <w:r w:rsidR="00C37485">
        <w:t xml:space="preserve">jednotlivé typy </w:t>
      </w:r>
      <w:r w:rsidR="008609EC">
        <w:t>předmětů, lidí či zvířat.</w:t>
      </w:r>
      <w:r w:rsidR="00C53060">
        <w:t xml:space="preserve"> Zvážit třeba</w:t>
      </w:r>
      <w:r w:rsidR="00981ED3">
        <w:t xml:space="preserve"> sáček mouky, svou dceru, syna</w:t>
      </w:r>
      <w:r w:rsidR="001B0C1A">
        <w:t xml:space="preserve"> a pak třeba přečíst z TP, kolik váží Vaše auto</w:t>
      </w:r>
      <w:r w:rsidR="00EC3BFF">
        <w:t xml:space="preserve"> a porovnat to. Jde o to, aby děti </w:t>
      </w:r>
      <w:r w:rsidR="00D34283">
        <w:t xml:space="preserve">po probrání této kapitoly </w:t>
      </w:r>
      <w:r w:rsidR="00EC3BFF">
        <w:t>věděly</w:t>
      </w:r>
      <w:r w:rsidR="00D34283">
        <w:t>, co mohou měřit na metry co na litry a co na kilogramy</w:t>
      </w:r>
      <w:r w:rsidR="00044A56">
        <w:t>. Co je málo a hodně</w:t>
      </w:r>
      <w:r w:rsidR="009522AB">
        <w:t xml:space="preserve"> metrů, litrů, kilogramů.</w:t>
      </w:r>
      <w:r w:rsidR="007863AC">
        <w:t xml:space="preserve"> Str. 27-28</w:t>
      </w:r>
    </w:p>
    <w:p w14:paraId="6787BFBB" w14:textId="6D189A0F" w:rsidR="007863AC" w:rsidRDefault="007863AC">
      <w:r w:rsidRPr="007863AC">
        <w:rPr>
          <w:b/>
          <w:bCs/>
        </w:rPr>
        <w:t>Písanka</w:t>
      </w:r>
      <w:r>
        <w:rPr>
          <w:b/>
          <w:bCs/>
        </w:rPr>
        <w:t xml:space="preserve"> </w:t>
      </w:r>
      <w:r w:rsidR="001137BC">
        <w:t>str. 24-27</w:t>
      </w:r>
      <w:r w:rsidR="00A77AB6">
        <w:t>.</w:t>
      </w:r>
      <w:r w:rsidR="001E61B2">
        <w:t xml:space="preserve"> Za otázkou se píše otazník</w:t>
      </w:r>
      <w:r w:rsidR="00A77AB6">
        <w:t>,</w:t>
      </w:r>
      <w:r w:rsidR="001E61B2">
        <w:t xml:space="preserve"> a když na někoho voláme nebo důrazně </w:t>
      </w:r>
      <w:r w:rsidR="00A77AB6">
        <w:t xml:space="preserve">něco </w:t>
      </w:r>
      <w:r w:rsidR="001E61B2">
        <w:t xml:space="preserve">říkáme, píšeme vykřičník. </w:t>
      </w:r>
    </w:p>
    <w:p w14:paraId="63DB3459" w14:textId="12123E21" w:rsidR="0078020A" w:rsidRDefault="0078020A">
      <w:r w:rsidRPr="0078020A">
        <w:rPr>
          <w:b/>
          <w:bCs/>
        </w:rPr>
        <w:t>Prvouka</w:t>
      </w:r>
      <w:r w:rsidR="0027758B">
        <w:rPr>
          <w:b/>
          <w:bCs/>
        </w:rPr>
        <w:t xml:space="preserve">, </w:t>
      </w:r>
      <w:r w:rsidR="0027758B">
        <w:t>tam se blížíme k</w:t>
      </w:r>
      <w:r w:rsidR="0071742A">
        <w:t> </w:t>
      </w:r>
      <w:r w:rsidR="0027758B">
        <w:t>létu</w:t>
      </w:r>
      <w:r w:rsidR="0071742A">
        <w:t xml:space="preserve"> str. 30-31</w:t>
      </w:r>
      <w:r w:rsidR="00817E9E">
        <w:t>.</w:t>
      </w:r>
    </w:p>
    <w:p w14:paraId="60E62B63" w14:textId="791B6607" w:rsidR="00817E9E" w:rsidRDefault="00817E9E"/>
    <w:p w14:paraId="2B261E6B" w14:textId="64F20F61" w:rsidR="00817E9E" w:rsidRDefault="00D91361">
      <w:r>
        <w:t>Děkuji za další</w:t>
      </w:r>
      <w:r w:rsidR="00DB4B2E">
        <w:t xml:space="preserve"> týden, kdy se dětem maximálně věnujete, děkuji za Vaši trpělivost a čas</w:t>
      </w:r>
      <w:r w:rsidR="00F2469C">
        <w:t>. Kdyby se komukoliv nehodil termín, který jsem Vám psala</w:t>
      </w:r>
      <w:r w:rsidR="00AE08BC">
        <w:t xml:space="preserve"> v SMS na vyzvednutí věcí ze školy, zavolejte mi, domluvíme se jinak</w:t>
      </w:r>
      <w:r w:rsidR="005E5C76">
        <w:t>.</w:t>
      </w:r>
    </w:p>
    <w:p w14:paraId="3544D5EE" w14:textId="701C64DA" w:rsidR="005E5C76" w:rsidRDefault="005E5C76">
      <w:r>
        <w:t>Krásné dny</w:t>
      </w:r>
      <w:r w:rsidR="007A3DE9">
        <w:t xml:space="preserve"> </w:t>
      </w:r>
      <w:r>
        <w:t>a hodně zdraví</w:t>
      </w:r>
      <w:r w:rsidR="007A3DE9">
        <w:t xml:space="preserve"> všem v rodině a moc pozdravů mým školákům</w:t>
      </w:r>
      <w:r w:rsidR="000D63B9">
        <w:t>.</w:t>
      </w:r>
    </w:p>
    <w:p w14:paraId="522E9151" w14:textId="5F130377" w:rsidR="005E5C76" w:rsidRPr="0027758B" w:rsidRDefault="005E5C76">
      <w:r>
        <w:t>Iva Sieglová</w:t>
      </w:r>
    </w:p>
    <w:sectPr w:rsidR="005E5C76" w:rsidRPr="002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3A"/>
    <w:rsid w:val="00044A56"/>
    <w:rsid w:val="000D63B9"/>
    <w:rsid w:val="001137BC"/>
    <w:rsid w:val="001378DF"/>
    <w:rsid w:val="0015023A"/>
    <w:rsid w:val="00161682"/>
    <w:rsid w:val="001942A4"/>
    <w:rsid w:val="001B0C1A"/>
    <w:rsid w:val="001C3D99"/>
    <w:rsid w:val="001E61B2"/>
    <w:rsid w:val="00200070"/>
    <w:rsid w:val="002320FB"/>
    <w:rsid w:val="0027758B"/>
    <w:rsid w:val="00332601"/>
    <w:rsid w:val="003D19A5"/>
    <w:rsid w:val="0047743E"/>
    <w:rsid w:val="004F7C0A"/>
    <w:rsid w:val="005B65F2"/>
    <w:rsid w:val="005E5C76"/>
    <w:rsid w:val="00661889"/>
    <w:rsid w:val="006B33CC"/>
    <w:rsid w:val="00714122"/>
    <w:rsid w:val="00715420"/>
    <w:rsid w:val="0071742A"/>
    <w:rsid w:val="00744B62"/>
    <w:rsid w:val="0074763C"/>
    <w:rsid w:val="00757CE4"/>
    <w:rsid w:val="0078020A"/>
    <w:rsid w:val="007863AC"/>
    <w:rsid w:val="007A3DE9"/>
    <w:rsid w:val="00817E9E"/>
    <w:rsid w:val="00840D23"/>
    <w:rsid w:val="008609EC"/>
    <w:rsid w:val="008B6252"/>
    <w:rsid w:val="008E6EA1"/>
    <w:rsid w:val="00904321"/>
    <w:rsid w:val="00940606"/>
    <w:rsid w:val="009522AB"/>
    <w:rsid w:val="00981ED3"/>
    <w:rsid w:val="009901B8"/>
    <w:rsid w:val="00A77AB6"/>
    <w:rsid w:val="00AE08BC"/>
    <w:rsid w:val="00B04E25"/>
    <w:rsid w:val="00B17821"/>
    <w:rsid w:val="00B25EDA"/>
    <w:rsid w:val="00B360BB"/>
    <w:rsid w:val="00B70DD3"/>
    <w:rsid w:val="00B74F1F"/>
    <w:rsid w:val="00B77B00"/>
    <w:rsid w:val="00B93344"/>
    <w:rsid w:val="00B9347B"/>
    <w:rsid w:val="00BD467E"/>
    <w:rsid w:val="00BF2A68"/>
    <w:rsid w:val="00C351C3"/>
    <w:rsid w:val="00C37485"/>
    <w:rsid w:val="00C53060"/>
    <w:rsid w:val="00C96388"/>
    <w:rsid w:val="00D07C2C"/>
    <w:rsid w:val="00D34283"/>
    <w:rsid w:val="00D824DC"/>
    <w:rsid w:val="00D91361"/>
    <w:rsid w:val="00DB4B2E"/>
    <w:rsid w:val="00DE0BE9"/>
    <w:rsid w:val="00EC3BFF"/>
    <w:rsid w:val="00ED5EE4"/>
    <w:rsid w:val="00F2469C"/>
    <w:rsid w:val="00F85E00"/>
    <w:rsid w:val="00FC7301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3D53"/>
  <w15:chartTrackingRefBased/>
  <w15:docId w15:val="{6B339F8F-352D-4D1B-9E9E-DC9D0FA2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cteni_1.roc/basen1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rysava.websnadno.cz/cteni_1.roc/dtn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rysava.websnadno.cz/cteni_1.roc/bas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1DC9A-CA98-4238-AED5-F1F28BA22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D6112-874B-4404-9D23-2F8A5110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6E712-C2D9-46B5-A480-B2A90EC2A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69</cp:revision>
  <dcterms:created xsi:type="dcterms:W3CDTF">2020-05-14T09:20:00Z</dcterms:created>
  <dcterms:modified xsi:type="dcterms:W3CDTF">2020-05-14T12:10:00Z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