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7B394" w14:textId="77777777" w:rsidR="00552914" w:rsidRDefault="00270CBD">
      <w:r>
        <w:t>Vážení rodiče a milé děti,</w:t>
      </w:r>
    </w:p>
    <w:p w14:paraId="5CF12070" w14:textId="77777777" w:rsidR="00270CBD" w:rsidRDefault="00270CBD"/>
    <w:p w14:paraId="29764347" w14:textId="77777777" w:rsidR="00270CBD" w:rsidRDefault="00270CBD">
      <w:r>
        <w:t>připravila jsem úkoly na další týden.</w:t>
      </w:r>
    </w:p>
    <w:p w14:paraId="38FFC56C" w14:textId="77777777" w:rsidR="00270CBD" w:rsidRDefault="00270CBD"/>
    <w:p w14:paraId="474596C7" w14:textId="77777777" w:rsidR="00270CBD" w:rsidRDefault="00270CBD">
      <w:r>
        <w:t xml:space="preserve">Ve </w:t>
      </w:r>
      <w:r>
        <w:rPr>
          <w:b/>
          <w:bCs/>
        </w:rPr>
        <w:t>Slabikáři</w:t>
      </w:r>
      <w:r>
        <w:t xml:space="preserve"> je to skupina slabik </w:t>
      </w:r>
      <w:proofErr w:type="spellStart"/>
      <w:r>
        <w:rPr>
          <w:b/>
          <w:bCs/>
        </w:rPr>
        <w:t>bě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pě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vě</w:t>
      </w:r>
      <w:proofErr w:type="spellEnd"/>
      <w:r>
        <w:rPr>
          <w:b/>
          <w:bCs/>
        </w:rPr>
        <w:t>, m</w:t>
      </w:r>
      <w:r w:rsidR="00EF2FE7">
        <w:rPr>
          <w:b/>
          <w:bCs/>
        </w:rPr>
        <w:t xml:space="preserve">ě </w:t>
      </w:r>
      <w:r w:rsidR="00EF2FE7">
        <w:t>str. 106-108.</w:t>
      </w:r>
      <w:r>
        <w:t xml:space="preserve"> </w:t>
      </w:r>
      <w:r w:rsidR="00EF2FE7">
        <w:t xml:space="preserve">Děti musí pochopit, že tyto slabiky se vyslovují </w:t>
      </w:r>
      <w:proofErr w:type="spellStart"/>
      <w:r w:rsidR="00EF2FE7">
        <w:rPr>
          <w:b/>
          <w:bCs/>
        </w:rPr>
        <w:t>bje</w:t>
      </w:r>
      <w:proofErr w:type="spellEnd"/>
      <w:r w:rsidR="00EF2FE7">
        <w:rPr>
          <w:b/>
          <w:bCs/>
        </w:rPr>
        <w:t xml:space="preserve">, </w:t>
      </w:r>
      <w:proofErr w:type="spellStart"/>
      <w:r w:rsidR="00EF2FE7">
        <w:rPr>
          <w:b/>
          <w:bCs/>
        </w:rPr>
        <w:t>pje</w:t>
      </w:r>
      <w:proofErr w:type="spellEnd"/>
      <w:r w:rsidR="00EF2FE7">
        <w:rPr>
          <w:b/>
          <w:bCs/>
        </w:rPr>
        <w:t xml:space="preserve">, </w:t>
      </w:r>
      <w:proofErr w:type="spellStart"/>
      <w:r w:rsidR="00EF2FE7">
        <w:rPr>
          <w:b/>
          <w:bCs/>
        </w:rPr>
        <w:t>vje</w:t>
      </w:r>
      <w:proofErr w:type="spellEnd"/>
      <w:r w:rsidR="00EF2FE7">
        <w:rPr>
          <w:b/>
          <w:bCs/>
        </w:rPr>
        <w:t xml:space="preserve">, </w:t>
      </w:r>
      <w:proofErr w:type="spellStart"/>
      <w:r w:rsidR="00EF2FE7">
        <w:rPr>
          <w:b/>
          <w:bCs/>
        </w:rPr>
        <w:t>mje</w:t>
      </w:r>
      <w:proofErr w:type="spellEnd"/>
      <w:r w:rsidR="00EF2FE7">
        <w:t xml:space="preserve">, ale </w:t>
      </w:r>
      <w:proofErr w:type="gramStart"/>
      <w:r w:rsidR="00EF2FE7">
        <w:t>píší</w:t>
      </w:r>
      <w:proofErr w:type="gramEnd"/>
      <w:r w:rsidR="00EF2FE7">
        <w:t xml:space="preserve"> se jinak. </w:t>
      </w:r>
      <w:hyperlink r:id="rId7" w:history="1">
        <w:r w:rsidR="00EF2FE7">
          <w:rPr>
            <w:rStyle w:val="Hypertextovodkaz"/>
          </w:rPr>
          <w:t>http://rysava.websnadno.cz/cteni_1.roc/bepeveme1.htm</w:t>
        </w:r>
      </w:hyperlink>
    </w:p>
    <w:p w14:paraId="53B62243" w14:textId="77777777" w:rsidR="00EF2FE7" w:rsidRDefault="00EF2FE7">
      <w:r>
        <w:t>Procvičení je v </w:t>
      </w:r>
      <w:r>
        <w:rPr>
          <w:b/>
          <w:bCs/>
        </w:rPr>
        <w:t>Pracovním sešitě</w:t>
      </w:r>
      <w:r>
        <w:t xml:space="preserve"> na str. 21-22.</w:t>
      </w:r>
    </w:p>
    <w:p w14:paraId="0D4D599B" w14:textId="77777777" w:rsidR="00EF2FE7" w:rsidRDefault="00EF2FE7">
      <w:r>
        <w:t>V </w:t>
      </w:r>
      <w:r>
        <w:rPr>
          <w:b/>
          <w:bCs/>
        </w:rPr>
        <w:t>Písance</w:t>
      </w:r>
      <w:r>
        <w:t xml:space="preserve"> je to psaní dvojhlásky </w:t>
      </w:r>
      <w:r w:rsidRPr="00EF2FE7">
        <w:rPr>
          <w:b/>
          <w:bCs/>
        </w:rPr>
        <w:t>ou, au a malé h</w:t>
      </w:r>
      <w:r>
        <w:t>.</w:t>
      </w:r>
    </w:p>
    <w:p w14:paraId="6B734D0C" w14:textId="77777777" w:rsidR="00EF2FE7" w:rsidRDefault="006A23F9">
      <w:r>
        <w:rPr>
          <w:b/>
          <w:bCs/>
        </w:rPr>
        <w:t xml:space="preserve">Matematika </w:t>
      </w:r>
      <w:r>
        <w:t>str. 24-26. Počítá se zde s jednotkou</w:t>
      </w:r>
      <w:r w:rsidRPr="006A23F9">
        <w:rPr>
          <w:b/>
          <w:bCs/>
        </w:rPr>
        <w:t xml:space="preserve"> litr</w:t>
      </w:r>
      <w:r w:rsidRPr="006A23F9">
        <w:t>, tak poprosím dětem ukázat, co je litr</w:t>
      </w:r>
      <w:r>
        <w:t>, co měříme na litry</w:t>
      </w:r>
      <w:r w:rsidR="00A640F0">
        <w:t xml:space="preserve"> a kdy potřebujeme odměřovat litry.</w:t>
      </w:r>
    </w:p>
    <w:p w14:paraId="415FB8F9" w14:textId="77777777" w:rsidR="006A23F9" w:rsidRDefault="006A23F9">
      <w:r>
        <w:t>V </w:t>
      </w:r>
      <w:r>
        <w:rPr>
          <w:b/>
          <w:bCs/>
        </w:rPr>
        <w:t xml:space="preserve">Prvouce </w:t>
      </w:r>
      <w:r w:rsidRPr="006A23F9">
        <w:t xml:space="preserve">je </w:t>
      </w:r>
      <w:r>
        <w:t xml:space="preserve">opakovací </w:t>
      </w:r>
      <w:r w:rsidRPr="006A23F9">
        <w:t>stránka</w:t>
      </w:r>
      <w:r>
        <w:rPr>
          <w:b/>
          <w:bCs/>
        </w:rPr>
        <w:t xml:space="preserve"> </w:t>
      </w:r>
      <w:r w:rsidRPr="006A23F9">
        <w:t>28-29</w:t>
      </w:r>
      <w:r>
        <w:t>.</w:t>
      </w:r>
    </w:p>
    <w:p w14:paraId="10480CCA" w14:textId="77777777" w:rsidR="00A640F0" w:rsidRDefault="00A640F0"/>
    <w:p w14:paraId="371F5D2D" w14:textId="77777777" w:rsidR="00A640F0" w:rsidRDefault="00A640F0">
      <w:r>
        <w:t>Děkuji moc za Váš čas a trpělivost, přeji pěkné jarní dny</w:t>
      </w:r>
    </w:p>
    <w:p w14:paraId="49465F3D" w14:textId="77777777" w:rsidR="00A640F0" w:rsidRPr="006A23F9" w:rsidRDefault="00A640F0">
      <w:pPr>
        <w:rPr>
          <w:b/>
          <w:bCs/>
        </w:rPr>
      </w:pPr>
      <w:r>
        <w:t>Iva Sieglová</w:t>
      </w:r>
    </w:p>
    <w:sectPr w:rsidR="00A640F0" w:rsidRPr="006A2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CBD"/>
    <w:rsid w:val="00270CBD"/>
    <w:rsid w:val="00552914"/>
    <w:rsid w:val="006A23F9"/>
    <w:rsid w:val="00A640F0"/>
    <w:rsid w:val="00EF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63251"/>
  <w15:chartTrackingRefBased/>
  <w15:docId w15:val="{B7F43EBB-3E09-4DBE-9884-D668C329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F2F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rysava.websnadno.cz/cteni_1.roc/bepeveme1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1D5D5C8890CC4BBBA04DBCFE16D553" ma:contentTypeVersion="8" ma:contentTypeDescription="Vytvoří nový dokument" ma:contentTypeScope="" ma:versionID="ef17e7e58b4d80c91679b5cfc7b08824">
  <xsd:schema xmlns:xsd="http://www.w3.org/2001/XMLSchema" xmlns:xs="http://www.w3.org/2001/XMLSchema" xmlns:p="http://schemas.microsoft.com/office/2006/metadata/properties" xmlns:ns3="3cd6b406-90cb-4c7a-9100-557f00a57ab9" targetNamespace="http://schemas.microsoft.com/office/2006/metadata/properties" ma:root="true" ma:fieldsID="a0be620b8099706756efbed1565d2182" ns3:_="">
    <xsd:import namespace="3cd6b406-90cb-4c7a-9100-557f00a57a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6b406-90cb-4c7a-9100-557f00a57a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272DEF-A7B0-4142-B5E8-C00FFEDBA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6b406-90cb-4c7a-9100-557f00a57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6D67FA-45E6-4F69-B0AC-5DFBCEFF44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E45E35-BBA5-4AEF-909F-0B55A25800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Sieglová</dc:creator>
  <cp:keywords/>
  <dc:description/>
  <cp:lastModifiedBy>Iva Sieglová</cp:lastModifiedBy>
  <cp:revision>1</cp:revision>
  <dcterms:created xsi:type="dcterms:W3CDTF">2020-04-30T10:34:00Z</dcterms:created>
  <dcterms:modified xsi:type="dcterms:W3CDTF">2020-04-30T11:08:00Z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0x010100991D5D5C8890CC4BBBA04DBCFE16D553</vt:lpwstr>
  </property>
</Properties>
</file>