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B794" w14:textId="192C65BE" w:rsidR="001F6D04" w:rsidRDefault="00B323C9" w:rsidP="00C25FB3">
      <w:r>
        <w:t>Vážení rodiče a milé děti,</w:t>
      </w:r>
    </w:p>
    <w:p w14:paraId="5747DA20" w14:textId="449441B7" w:rsidR="00A94198" w:rsidRDefault="00A94198" w:rsidP="00C25FB3"/>
    <w:p w14:paraId="06A9E2CC" w14:textId="4A71E1F2" w:rsidR="00B611D8" w:rsidRDefault="00B611D8" w:rsidP="00C25FB3">
      <w:r>
        <w:t>máme za sebou další</w:t>
      </w:r>
      <w:r w:rsidR="00A06EE5">
        <w:t xml:space="preserve"> domškoláck</w:t>
      </w:r>
      <w:r w:rsidR="0016781A">
        <w:t>ý týden</w:t>
      </w:r>
      <w:r w:rsidR="00BC5B42">
        <w:t xml:space="preserve"> a pro pár z Vás školácký. </w:t>
      </w:r>
      <w:r w:rsidR="00E57B1B">
        <w:t>Školáci mají hodné paní vychovatelky</w:t>
      </w:r>
      <w:r w:rsidR="009D18ED">
        <w:t xml:space="preserve"> a doufám, že jim to všechno skvěle jde a V</w:t>
      </w:r>
      <w:r w:rsidR="00620804">
        <w:t>y doma, že čtete rodičům plynule pohádky</w:t>
      </w:r>
      <w:r w:rsidR="00FA7659">
        <w:t xml:space="preserve"> či příběhy, počítáte, jak když bičem švihá, a že se zkrátka všichni</w:t>
      </w:r>
      <w:r w:rsidR="00CB0677">
        <w:t xml:space="preserve"> pomalu ubíráme k závěru učebnic a pracovních sešitů.</w:t>
      </w:r>
      <w:r w:rsidR="00E928E2">
        <w:t xml:space="preserve"> </w:t>
      </w:r>
      <w:r w:rsidR="000229D0">
        <w:t>V pondělí je, děti, Váš svátek</w:t>
      </w:r>
      <w:r w:rsidR="008D4AB2">
        <w:t xml:space="preserve">, </w:t>
      </w:r>
      <w:r w:rsidR="00BA3ED5">
        <w:t>Den dětí</w:t>
      </w:r>
      <w:r w:rsidR="008D4AB2">
        <w:t>.</w:t>
      </w:r>
      <w:r w:rsidR="004F28EB">
        <w:t xml:space="preserve"> Přej</w:t>
      </w:r>
      <w:r w:rsidR="00736C65">
        <w:t>i</w:t>
      </w:r>
      <w:r w:rsidR="004F28EB">
        <w:t xml:space="preserve"> Vám</w:t>
      </w:r>
      <w:r w:rsidR="00C143F2">
        <w:t xml:space="preserve"> všem hodně zdraví, štěstí, kamarádů</w:t>
      </w:r>
      <w:r w:rsidR="00736C65">
        <w:t>, krásných chvil s Vašimi blízkými</w:t>
      </w:r>
      <w:r w:rsidR="00F80338">
        <w:t xml:space="preserve"> a doufám, že se v září všichni sejdeme</w:t>
      </w:r>
      <w:r w:rsidR="00F2735A">
        <w:t xml:space="preserve"> a budeme to učení </w:t>
      </w:r>
      <w:r w:rsidR="00486812">
        <w:t xml:space="preserve">i hry </w:t>
      </w:r>
      <w:r w:rsidR="00F2735A">
        <w:t>sdílet už společně</w:t>
      </w:r>
      <w:r w:rsidR="00333976">
        <w:t>,</w:t>
      </w:r>
      <w:r w:rsidR="009C67D0">
        <w:t xml:space="preserve"> dohromady</w:t>
      </w:r>
      <w:r w:rsidR="00486812">
        <w:t>. Dejte si s</w:t>
      </w:r>
      <w:r w:rsidR="008516B9">
        <w:t> </w:t>
      </w:r>
      <w:r w:rsidR="00486812">
        <w:t>rodiči</w:t>
      </w:r>
      <w:r w:rsidR="008516B9">
        <w:t xml:space="preserve"> něco dobrého nebo studeného </w:t>
      </w:r>
      <w:r w:rsidR="008516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3ED5">
        <w:t xml:space="preserve"> na oslavu.</w:t>
      </w:r>
      <w:r w:rsidR="00333976">
        <w:t xml:space="preserve"> Tento týden</w:t>
      </w:r>
      <w:r w:rsidR="00FB2454">
        <w:t xml:space="preserve"> </w:t>
      </w:r>
      <w:r w:rsidR="00AF4889">
        <w:t>nás čeká toto:</w:t>
      </w:r>
    </w:p>
    <w:p w14:paraId="0DF5D476" w14:textId="2FEA101D" w:rsidR="00AF4889" w:rsidRDefault="000645C1" w:rsidP="00C25FB3">
      <w:r>
        <w:t xml:space="preserve">Ve </w:t>
      </w:r>
      <w:r w:rsidR="00AF4889">
        <w:rPr>
          <w:b/>
          <w:bCs/>
        </w:rPr>
        <w:t>Slabikář</w:t>
      </w:r>
      <w:r>
        <w:rPr>
          <w:b/>
          <w:bCs/>
        </w:rPr>
        <w:t xml:space="preserve">i </w:t>
      </w:r>
      <w:r w:rsidR="009901FC" w:rsidRPr="00DA691C">
        <w:t>si opakujte, čtěte již někdy přečtené</w:t>
      </w:r>
      <w:r w:rsidR="00AF4889">
        <w:t xml:space="preserve"> </w:t>
      </w:r>
      <w:r w:rsidR="00DA691C">
        <w:t>nebo čtěte pohádky a příběhy z</w:t>
      </w:r>
      <w:r w:rsidR="008138E9">
        <w:t> Vaší knihovničky.</w:t>
      </w:r>
    </w:p>
    <w:p w14:paraId="10EBD711" w14:textId="3D2C0499" w:rsidR="0040380F" w:rsidRDefault="00663078" w:rsidP="00C25FB3">
      <w:r>
        <w:t>V </w:t>
      </w:r>
      <w:r w:rsidRPr="00663078">
        <w:rPr>
          <w:b/>
          <w:bCs/>
        </w:rPr>
        <w:t>Pracovním sešitě</w:t>
      </w:r>
      <w:r>
        <w:t xml:space="preserve"> </w:t>
      </w:r>
      <w:r w:rsidR="00C6346C">
        <w:t xml:space="preserve">budeme pracovat na str. </w:t>
      </w:r>
      <w:r w:rsidR="00CD1A7C">
        <w:t>27–28. Je tam cvičení, kde budete plnit</w:t>
      </w:r>
      <w:r w:rsidR="00CD1DED">
        <w:t xml:space="preserve"> úkoly z pohádky o Smolíčkovi</w:t>
      </w:r>
      <w:r w:rsidR="000831EE">
        <w:t xml:space="preserve"> </w:t>
      </w:r>
      <w:hyperlink r:id="rId7" w:history="1">
        <w:r w:rsidR="001F6D04" w:rsidRPr="00823925">
          <w:rPr>
            <w:rStyle w:val="Hypertextovodkaz"/>
          </w:rPr>
          <w:t>https://www.pohadkozem.cz/o-smolickovi/</w:t>
        </w:r>
      </w:hyperlink>
      <w:r w:rsidR="000831EE">
        <w:t>.</w:t>
      </w:r>
      <w:r w:rsidR="00C75F48">
        <w:t xml:space="preserve"> Opět si ji pečlivě přečtěte a cvičení doplňte</w:t>
      </w:r>
      <w:r w:rsidR="00541C6F">
        <w:t>.</w:t>
      </w:r>
    </w:p>
    <w:p w14:paraId="5CB92BE0" w14:textId="30BC365B" w:rsidR="00541C6F" w:rsidRDefault="00541C6F" w:rsidP="00C25FB3">
      <w:pPr>
        <w:rPr>
          <w:bCs/>
        </w:rPr>
      </w:pPr>
      <w:r>
        <w:t>V </w:t>
      </w:r>
      <w:r>
        <w:rPr>
          <w:b/>
          <w:bCs/>
        </w:rPr>
        <w:t>Písance</w:t>
      </w:r>
      <w:r>
        <w:t xml:space="preserve"> </w:t>
      </w:r>
      <w:r w:rsidR="007A31AF">
        <w:t>nás ček</w:t>
      </w:r>
      <w:r w:rsidR="008D7FF1">
        <w:t>á</w:t>
      </w:r>
      <w:r w:rsidR="00476B42">
        <w:t xml:space="preserve"> písmeno velké </w:t>
      </w:r>
      <w:r w:rsidR="00476B42">
        <w:rPr>
          <w:b/>
        </w:rPr>
        <w:t>S</w:t>
      </w:r>
      <w:r w:rsidR="00C1398C">
        <w:rPr>
          <w:bCs/>
        </w:rPr>
        <w:t xml:space="preserve"> a </w:t>
      </w:r>
      <w:r w:rsidR="00843C31">
        <w:rPr>
          <w:bCs/>
        </w:rPr>
        <w:t>přepisy a opisy slov a vět</w:t>
      </w:r>
      <w:r w:rsidR="00612B31">
        <w:rPr>
          <w:bCs/>
        </w:rPr>
        <w:t xml:space="preserve"> str. 30-32. </w:t>
      </w:r>
      <w:r w:rsidR="00A83DC4">
        <w:rPr>
          <w:bCs/>
        </w:rPr>
        <w:t>Procvičujte</w:t>
      </w:r>
      <w:r w:rsidR="0007353C">
        <w:rPr>
          <w:bCs/>
        </w:rPr>
        <w:t xml:space="preserve"> přepisy a diktáty</w:t>
      </w:r>
      <w:r w:rsidR="003D3C15">
        <w:rPr>
          <w:bCs/>
        </w:rPr>
        <w:t>, nezapomínejte na velká písmena ve jménech, na začátku vět</w:t>
      </w:r>
      <w:r w:rsidR="000E68A8">
        <w:rPr>
          <w:bCs/>
        </w:rPr>
        <w:t>, znaménka na konci vět atd.</w:t>
      </w:r>
    </w:p>
    <w:p w14:paraId="3F7DFDFA" w14:textId="0299914B" w:rsidR="000E68A8" w:rsidRDefault="00281455" w:rsidP="00C25FB3">
      <w:pPr>
        <w:rPr>
          <w:bCs/>
        </w:rPr>
      </w:pPr>
      <w:r>
        <w:rPr>
          <w:bCs/>
        </w:rPr>
        <w:t>V </w:t>
      </w:r>
      <w:r>
        <w:rPr>
          <w:b/>
        </w:rPr>
        <w:t xml:space="preserve">Matematice </w:t>
      </w:r>
      <w:r>
        <w:rPr>
          <w:bCs/>
        </w:rPr>
        <w:t>jsme na konci</w:t>
      </w:r>
      <w:r w:rsidR="00A252CE">
        <w:rPr>
          <w:bCs/>
        </w:rPr>
        <w:t>. S</w:t>
      </w:r>
      <w:r w:rsidR="00C16D82">
        <w:rPr>
          <w:bCs/>
        </w:rPr>
        <w:t>tr. 31</w:t>
      </w:r>
      <w:r w:rsidR="00A252CE">
        <w:rPr>
          <w:bCs/>
        </w:rPr>
        <w:t xml:space="preserve"> a na str. 32 je </w:t>
      </w:r>
      <w:r w:rsidR="00651B6F">
        <w:rPr>
          <w:bCs/>
        </w:rPr>
        <w:t xml:space="preserve">list </w:t>
      </w:r>
      <w:r w:rsidR="00A252CE">
        <w:rPr>
          <w:bCs/>
        </w:rPr>
        <w:t>opakování</w:t>
      </w:r>
      <w:r w:rsidR="00651B6F">
        <w:rPr>
          <w:bCs/>
        </w:rPr>
        <w:t>. Prosím, aby děti ten list</w:t>
      </w:r>
      <w:r w:rsidR="00AD5A5E">
        <w:rPr>
          <w:bCs/>
        </w:rPr>
        <w:t xml:space="preserve"> samy vypočítaly. Nejprve s nimi projděte</w:t>
      </w:r>
      <w:r w:rsidR="00EE2F69">
        <w:rPr>
          <w:bCs/>
        </w:rPr>
        <w:t>, co je sčítání</w:t>
      </w:r>
      <w:r w:rsidR="00D26FAB">
        <w:rPr>
          <w:bCs/>
        </w:rPr>
        <w:t>, odčítání</w:t>
      </w:r>
      <w:r w:rsidR="007348F1">
        <w:rPr>
          <w:bCs/>
        </w:rPr>
        <w:t>, přečtěte společně slovní úlohu</w:t>
      </w:r>
      <w:r w:rsidR="005E39F5">
        <w:rPr>
          <w:bCs/>
        </w:rPr>
        <w:t>, ale děti ať samy</w:t>
      </w:r>
      <w:r w:rsidR="00914918">
        <w:rPr>
          <w:bCs/>
        </w:rPr>
        <w:t xml:space="preserve"> znázorní, samy vypočítají, neraďte jim.</w:t>
      </w:r>
      <w:r w:rsidR="00A05579">
        <w:rPr>
          <w:bCs/>
        </w:rPr>
        <w:t xml:space="preserve"> Až to</w:t>
      </w:r>
      <w:r w:rsidR="004927F4">
        <w:rPr>
          <w:bCs/>
        </w:rPr>
        <w:t xml:space="preserve"> děti spočítají, spočítejte</w:t>
      </w:r>
      <w:r w:rsidR="0094717F">
        <w:rPr>
          <w:bCs/>
        </w:rPr>
        <w:t xml:space="preserve"> Vy</w:t>
      </w:r>
      <w:r w:rsidR="004927F4">
        <w:rPr>
          <w:bCs/>
        </w:rPr>
        <w:t>, prosím, body</w:t>
      </w:r>
      <w:r w:rsidR="0094717F">
        <w:rPr>
          <w:bCs/>
        </w:rPr>
        <w:t xml:space="preserve">. U příkladů je to jasné, u slovních úloh je 1b za správné znázornění a 1b </w:t>
      </w:r>
      <w:r w:rsidR="004A6C21">
        <w:rPr>
          <w:bCs/>
        </w:rPr>
        <w:t>za správně vypočítaný příklad.</w:t>
      </w:r>
      <w:r w:rsidR="0044126C">
        <w:rPr>
          <w:bCs/>
        </w:rPr>
        <w:t xml:space="preserve"> </w:t>
      </w:r>
      <w:r w:rsidR="00CD7987">
        <w:rPr>
          <w:bCs/>
        </w:rPr>
        <w:t xml:space="preserve"> </w:t>
      </w:r>
      <w:r w:rsidR="00216565">
        <w:rPr>
          <w:bCs/>
        </w:rPr>
        <w:t>Napište mi pak, prosím, mail</w:t>
      </w:r>
      <w:r w:rsidR="00D220B8">
        <w:rPr>
          <w:bCs/>
        </w:rPr>
        <w:t xml:space="preserve"> nebo sms</w:t>
      </w:r>
      <w:r w:rsidR="00D5460F">
        <w:rPr>
          <w:bCs/>
        </w:rPr>
        <w:t>, kolik bodů Vaše dítě získalo. Děkuji.</w:t>
      </w:r>
    </w:p>
    <w:p w14:paraId="58679B9F" w14:textId="253C713A" w:rsidR="00573961" w:rsidRDefault="00573961" w:rsidP="00C25FB3">
      <w:pPr>
        <w:rPr>
          <w:bCs/>
        </w:rPr>
      </w:pPr>
      <w:r>
        <w:rPr>
          <w:bCs/>
        </w:rPr>
        <w:t>V </w:t>
      </w:r>
      <w:r>
        <w:rPr>
          <w:b/>
        </w:rPr>
        <w:t>Prvouce</w:t>
      </w:r>
      <w:r>
        <w:rPr>
          <w:bCs/>
        </w:rPr>
        <w:t xml:space="preserve"> </w:t>
      </w:r>
      <w:r w:rsidR="00AC5468">
        <w:rPr>
          <w:bCs/>
        </w:rPr>
        <w:t>jsme na str. 32</w:t>
      </w:r>
      <w:r w:rsidR="00BF2089">
        <w:rPr>
          <w:bCs/>
        </w:rPr>
        <w:t>-33 Pozor na úrazy</w:t>
      </w:r>
      <w:r w:rsidR="00192FF1">
        <w:rPr>
          <w:bCs/>
        </w:rPr>
        <w:t xml:space="preserve">. </w:t>
      </w:r>
      <w:r w:rsidR="00B1719F">
        <w:rPr>
          <w:bCs/>
        </w:rPr>
        <w:t>Je krásně, hodně chvil trávíme venku</w:t>
      </w:r>
      <w:r w:rsidR="0006404D">
        <w:rPr>
          <w:bCs/>
        </w:rPr>
        <w:t>, proberte s</w:t>
      </w:r>
      <w:r w:rsidR="00944071">
        <w:rPr>
          <w:bCs/>
        </w:rPr>
        <w:t> </w:t>
      </w:r>
      <w:r w:rsidR="0006404D">
        <w:rPr>
          <w:bCs/>
        </w:rPr>
        <w:t>dětmi</w:t>
      </w:r>
      <w:r w:rsidR="00944071">
        <w:rPr>
          <w:bCs/>
        </w:rPr>
        <w:t>, jaké úrazy by se jim při neopatrném chování mohly stát</w:t>
      </w:r>
      <w:r w:rsidR="003A54ED">
        <w:rPr>
          <w:bCs/>
        </w:rPr>
        <w:t>. Jak zavolat pomoc, když budou samy</w:t>
      </w:r>
      <w:r w:rsidR="000B7AC8">
        <w:rPr>
          <w:bCs/>
        </w:rPr>
        <w:t xml:space="preserve"> nebo s kamarády atd.</w:t>
      </w:r>
    </w:p>
    <w:p w14:paraId="1AD08DB9" w14:textId="5312286F" w:rsidR="000B7AC8" w:rsidRDefault="000B7AC8" w:rsidP="00C25FB3">
      <w:pPr>
        <w:rPr>
          <w:bCs/>
        </w:rPr>
      </w:pPr>
    </w:p>
    <w:p w14:paraId="7AA618FD" w14:textId="48305027" w:rsidR="006E35EC" w:rsidRDefault="00844506" w:rsidP="00C25FB3">
      <w:pPr>
        <w:rPr>
          <w:bCs/>
        </w:rPr>
      </w:pPr>
      <w:r>
        <w:rPr>
          <w:bCs/>
        </w:rPr>
        <w:t>Nezapomeňte přihl</w:t>
      </w:r>
      <w:r w:rsidR="006B51FE">
        <w:rPr>
          <w:bCs/>
        </w:rPr>
        <w:t xml:space="preserve">ásit své děti na příští školní rok do družiny </w:t>
      </w:r>
      <w:hyperlink r:id="rId8" w:history="1">
        <w:r w:rsidR="00B45918" w:rsidRPr="00823925">
          <w:rPr>
            <w:rStyle w:val="Hypertextovodkaz"/>
            <w:bCs/>
          </w:rPr>
          <w:t>https://www.zskncl.cz/clanky/detail/zapis-do-skolni-druziny-na-skolni-rok-2020-2021-2020-05-26</w:t>
        </w:r>
      </w:hyperlink>
    </w:p>
    <w:p w14:paraId="4C3EADC2" w14:textId="64A62632" w:rsidR="006B51FE" w:rsidRDefault="00F302F1" w:rsidP="00C25FB3">
      <w:pPr>
        <w:rPr>
          <w:bCs/>
        </w:rPr>
      </w:pPr>
      <w:r>
        <w:rPr>
          <w:bCs/>
        </w:rPr>
        <w:t>Školní jídelna se přihlašovat nemusí</w:t>
      </w:r>
      <w:r w:rsidR="007116B7">
        <w:rPr>
          <w:bCs/>
        </w:rPr>
        <w:t>. D</w:t>
      </w:r>
      <w:r w:rsidR="00B45918">
        <w:rPr>
          <w:bCs/>
        </w:rPr>
        <w:t>ěti, které chodily letos</w:t>
      </w:r>
      <w:r w:rsidR="007116B7">
        <w:rPr>
          <w:bCs/>
        </w:rPr>
        <w:t xml:space="preserve">, jsou automaticky </w:t>
      </w:r>
      <w:r w:rsidR="00692CFD">
        <w:rPr>
          <w:bCs/>
        </w:rPr>
        <w:t>přihlášené dál.</w:t>
      </w:r>
    </w:p>
    <w:p w14:paraId="5514300B" w14:textId="6781118E" w:rsidR="001F446A" w:rsidRDefault="000701E2" w:rsidP="00C25FB3">
      <w:pPr>
        <w:rPr>
          <w:bCs/>
        </w:rPr>
      </w:pPr>
      <w:r>
        <w:rPr>
          <w:bCs/>
        </w:rPr>
        <w:t xml:space="preserve">Všem Vám přeji krásně prožité </w:t>
      </w:r>
      <w:r w:rsidR="00224D00">
        <w:rPr>
          <w:bCs/>
        </w:rPr>
        <w:t xml:space="preserve">dny a </w:t>
      </w:r>
      <w:r w:rsidR="009529BE">
        <w:rPr>
          <w:bCs/>
        </w:rPr>
        <w:t xml:space="preserve">moc </w:t>
      </w:r>
      <w:r w:rsidR="00224D00">
        <w:rPr>
          <w:bCs/>
        </w:rPr>
        <w:t>děkuji</w:t>
      </w:r>
      <w:r w:rsidR="009529BE">
        <w:rPr>
          <w:bCs/>
        </w:rPr>
        <w:t>.</w:t>
      </w:r>
    </w:p>
    <w:p w14:paraId="5D8B6A39" w14:textId="228DC774" w:rsidR="009529BE" w:rsidRPr="00573961" w:rsidRDefault="009529BE" w:rsidP="00C25FB3">
      <w:pPr>
        <w:rPr>
          <w:bCs/>
        </w:rPr>
      </w:pPr>
      <w:r>
        <w:rPr>
          <w:bCs/>
        </w:rPr>
        <w:t>Iva Sieglová</w:t>
      </w:r>
    </w:p>
    <w:sectPr w:rsidR="009529BE" w:rsidRPr="0057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76"/>
    <w:rsid w:val="000229D0"/>
    <w:rsid w:val="0006404D"/>
    <w:rsid w:val="000645C1"/>
    <w:rsid w:val="000701E2"/>
    <w:rsid w:val="0007353C"/>
    <w:rsid w:val="000831EE"/>
    <w:rsid w:val="000B7AC8"/>
    <w:rsid w:val="000E68A8"/>
    <w:rsid w:val="0016781A"/>
    <w:rsid w:val="00192FF1"/>
    <w:rsid w:val="001F446A"/>
    <w:rsid w:val="001F6D04"/>
    <w:rsid w:val="00216565"/>
    <w:rsid w:val="002233CF"/>
    <w:rsid w:val="00224D00"/>
    <w:rsid w:val="00281455"/>
    <w:rsid w:val="00284A73"/>
    <w:rsid w:val="00333976"/>
    <w:rsid w:val="003A54ED"/>
    <w:rsid w:val="003D3C15"/>
    <w:rsid w:val="0040380F"/>
    <w:rsid w:val="0044126C"/>
    <w:rsid w:val="00476B42"/>
    <w:rsid w:val="00486812"/>
    <w:rsid w:val="004927F4"/>
    <w:rsid w:val="004A6C21"/>
    <w:rsid w:val="004F28EB"/>
    <w:rsid w:val="00541C6F"/>
    <w:rsid w:val="00573961"/>
    <w:rsid w:val="00574C76"/>
    <w:rsid w:val="005E39F5"/>
    <w:rsid w:val="00612B31"/>
    <w:rsid w:val="00620804"/>
    <w:rsid w:val="00627665"/>
    <w:rsid w:val="00651B6F"/>
    <w:rsid w:val="00663078"/>
    <w:rsid w:val="00692CFD"/>
    <w:rsid w:val="006B51FE"/>
    <w:rsid w:val="006E35EC"/>
    <w:rsid w:val="007116B7"/>
    <w:rsid w:val="007348F1"/>
    <w:rsid w:val="00736C65"/>
    <w:rsid w:val="007A31AF"/>
    <w:rsid w:val="008138E9"/>
    <w:rsid w:val="00843C31"/>
    <w:rsid w:val="00844506"/>
    <w:rsid w:val="008516B9"/>
    <w:rsid w:val="008D4AB2"/>
    <w:rsid w:val="008D7FF1"/>
    <w:rsid w:val="00914918"/>
    <w:rsid w:val="00944071"/>
    <w:rsid w:val="0094717F"/>
    <w:rsid w:val="009529BE"/>
    <w:rsid w:val="009901FC"/>
    <w:rsid w:val="009C67D0"/>
    <w:rsid w:val="009D18ED"/>
    <w:rsid w:val="00A05579"/>
    <w:rsid w:val="00A06EE5"/>
    <w:rsid w:val="00A252CE"/>
    <w:rsid w:val="00A559D0"/>
    <w:rsid w:val="00A83DC4"/>
    <w:rsid w:val="00A94198"/>
    <w:rsid w:val="00AC5468"/>
    <w:rsid w:val="00AD5A5E"/>
    <w:rsid w:val="00AF4889"/>
    <w:rsid w:val="00B1719F"/>
    <w:rsid w:val="00B323C9"/>
    <w:rsid w:val="00B45918"/>
    <w:rsid w:val="00B611D8"/>
    <w:rsid w:val="00B80C00"/>
    <w:rsid w:val="00BA3ED5"/>
    <w:rsid w:val="00BC0525"/>
    <w:rsid w:val="00BC5B42"/>
    <w:rsid w:val="00BF2089"/>
    <w:rsid w:val="00C1398C"/>
    <w:rsid w:val="00C143F2"/>
    <w:rsid w:val="00C16D82"/>
    <w:rsid w:val="00C25FB3"/>
    <w:rsid w:val="00C6346C"/>
    <w:rsid w:val="00C75F48"/>
    <w:rsid w:val="00CB0677"/>
    <w:rsid w:val="00CD1A7C"/>
    <w:rsid w:val="00CD1DED"/>
    <w:rsid w:val="00CD7987"/>
    <w:rsid w:val="00CF0258"/>
    <w:rsid w:val="00D220B8"/>
    <w:rsid w:val="00D26FAB"/>
    <w:rsid w:val="00D5460F"/>
    <w:rsid w:val="00DA691C"/>
    <w:rsid w:val="00E34FA1"/>
    <w:rsid w:val="00E57B1B"/>
    <w:rsid w:val="00E928E2"/>
    <w:rsid w:val="00EE2F69"/>
    <w:rsid w:val="00F2735A"/>
    <w:rsid w:val="00F302F1"/>
    <w:rsid w:val="00F80338"/>
    <w:rsid w:val="00FA7659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C05A"/>
  <w15:chartTrackingRefBased/>
  <w15:docId w15:val="{89FFCBE8-594B-4193-829A-079B146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6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ncl.cz/clanky/detail/zapis-do-skolni-druziny-na-skolni-rok-2020-2021-2020-05-2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ohadkozem.cz/o-smolickov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7765-3A52-4DCF-B124-315CB53CC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1348E-46D8-4638-8B87-4F2F626F4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A31D3-50A2-4E7E-BB77-BE86A0D5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97</cp:revision>
  <dcterms:created xsi:type="dcterms:W3CDTF">2020-05-21T10:07:00Z</dcterms:created>
  <dcterms:modified xsi:type="dcterms:W3CDTF">2020-05-27T19:07:00Z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