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934" w:rsidRPr="00DF2409" w:rsidRDefault="00EF5100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cvičení 3, 4 na str. 68 -odpovědi na cvičení 4 si vyhledejte na Googlu. </w:t>
      </w:r>
      <w:proofErr w:type="gramStart"/>
      <w:r>
        <w:rPr>
          <w:rFonts w:eastAsia="Times New Roman"/>
        </w:rPr>
        <w:t>Literatura - podívejte</w:t>
      </w:r>
      <w:proofErr w:type="gramEnd"/>
      <w:r>
        <w:rPr>
          <w:rFonts w:eastAsia="Times New Roman"/>
        </w:rPr>
        <w:t xml:space="preserve"> se na jakoukoliv hru z Divadla Járy Cimrmana a bavte se jedinečným českým humorem. </w:t>
      </w:r>
    </w:p>
    <w:sectPr w:rsidR="004C0934" w:rsidRPr="00DF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0F"/>
    <w:rsid w:val="002C3B4F"/>
    <w:rsid w:val="004C0934"/>
    <w:rsid w:val="005D000F"/>
    <w:rsid w:val="00DF2409"/>
    <w:rsid w:val="00E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2DEC"/>
  <w15:chartTrackingRefBased/>
  <w15:docId w15:val="{02756679-AB3A-42AA-A32D-59AB2109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0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2020-06-14T14:24:00Z</dcterms:created>
  <dcterms:modified xsi:type="dcterms:W3CDTF">2020-06-14T14:24:00Z</dcterms:modified>
</cp:coreProperties>
</file>