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5334A487" w:rsidR="006B6996" w:rsidRDefault="00826FF8">
      <w:r>
        <w:t>Milí</w:t>
      </w:r>
      <w:r w:rsidR="04B14E0C">
        <w:t xml:space="preserve"> </w:t>
      </w:r>
      <w:r w:rsidR="0C588DF7">
        <w:t>deváťáci</w:t>
      </w:r>
      <w:r w:rsidR="04B14E0C">
        <w:t>,</w:t>
      </w:r>
    </w:p>
    <w:p w14:paraId="09B89139" w14:textId="30D81279" w:rsidR="04B14E0C" w:rsidRDefault="04B14E0C" w:rsidP="72214286">
      <w:r>
        <w:t>opět vás po týdnu zdravím.</w:t>
      </w:r>
      <w:r w:rsidR="5836BA14">
        <w:t xml:space="preserve"> Níže posílám zadání úkolů</w:t>
      </w:r>
      <w:r w:rsidR="4962318C">
        <w:t>.</w:t>
      </w:r>
      <w:r w:rsidR="5D0D9596">
        <w:t xml:space="preserve"> Případné dotazy posílejte na mailovou adresu:</w:t>
      </w:r>
      <w:r w:rsidR="3485DE58">
        <w:t xml:space="preserve"> </w:t>
      </w:r>
      <w:hyperlink r:id="rId4">
        <w:r w:rsidR="3485DE58" w:rsidRPr="72214286">
          <w:rPr>
            <w:rStyle w:val="Hypertextovodkaz"/>
          </w:rPr>
          <w:t>i</w:t>
        </w:r>
        <w:r w:rsidR="5836BA14" w:rsidRPr="72214286">
          <w:rPr>
            <w:rStyle w:val="Hypertextovodkaz"/>
          </w:rPr>
          <w:t>.kotkova@zskn</w:t>
        </w:r>
        <w:r w:rsidR="12EAEE53" w:rsidRPr="72214286">
          <w:rPr>
            <w:rStyle w:val="Hypertextovodkaz"/>
          </w:rPr>
          <w:t>cl.cz</w:t>
        </w:r>
      </w:hyperlink>
    </w:p>
    <w:p w14:paraId="6826DB08" w14:textId="7A342BF8" w:rsidR="72214286" w:rsidRDefault="72214286" w:rsidP="72214286"/>
    <w:p w14:paraId="400FACF5" w14:textId="199604D6" w:rsidR="1433A171" w:rsidRDefault="1433A171" w:rsidP="72214286">
      <w:r>
        <w:t>Zadání:</w:t>
      </w:r>
    </w:p>
    <w:p w14:paraId="126A575F" w14:textId="34B53B6A" w:rsidR="1C968CE0" w:rsidRDefault="1C968CE0" w:rsidP="72214286">
      <w:r>
        <w:t xml:space="preserve">výpisky do sešitu z učebnice </w:t>
      </w:r>
      <w:r w:rsidRPr="72214286">
        <w:rPr>
          <w:b/>
          <w:bCs/>
        </w:rPr>
        <w:t>str.</w:t>
      </w:r>
      <w:proofErr w:type="gramStart"/>
      <w:r w:rsidR="004244D9">
        <w:rPr>
          <w:b/>
          <w:bCs/>
        </w:rPr>
        <w:t>78</w:t>
      </w:r>
      <w:r>
        <w:t xml:space="preserve"> </w:t>
      </w:r>
      <w:r w:rsidRPr="00826FF8">
        <w:rPr>
          <w:b/>
          <w:bCs/>
        </w:rPr>
        <w:t>-</w:t>
      </w:r>
      <w:r w:rsidR="00826FF8" w:rsidRPr="00826FF8">
        <w:rPr>
          <w:b/>
          <w:bCs/>
        </w:rPr>
        <w:t xml:space="preserve"> </w:t>
      </w:r>
      <w:r w:rsidR="004244D9">
        <w:rPr>
          <w:b/>
          <w:bCs/>
        </w:rPr>
        <w:t>80</w:t>
      </w:r>
      <w:proofErr w:type="gramEnd"/>
      <w:r>
        <w:t xml:space="preserve"> hlavně tučně vytištěný text</w:t>
      </w:r>
      <w:r w:rsidR="2D319A49">
        <w:t>, stručný zápis</w:t>
      </w:r>
    </w:p>
    <w:p w14:paraId="3E8462CE" w14:textId="59FB5D40" w:rsidR="00826FF8" w:rsidRDefault="00826FF8" w:rsidP="72214286">
      <w:pPr>
        <w:rPr>
          <w:b/>
          <w:bCs/>
        </w:rPr>
      </w:pPr>
      <w:r>
        <w:t xml:space="preserve">Nadpis </w:t>
      </w:r>
      <w:r w:rsidR="004244D9">
        <w:t>–</w:t>
      </w:r>
      <w:r w:rsidR="009C0456">
        <w:t xml:space="preserve"> </w:t>
      </w:r>
      <w:r w:rsidR="004244D9">
        <w:rPr>
          <w:b/>
          <w:bCs/>
        </w:rPr>
        <w:t>BÍLKOVINY(PROTEINY)</w:t>
      </w:r>
    </w:p>
    <w:p w14:paraId="1B35416F" w14:textId="05DC64EA" w:rsidR="004244D9" w:rsidRDefault="004244D9" w:rsidP="72214286">
      <w:pPr>
        <w:rPr>
          <w:b/>
          <w:bCs/>
        </w:rPr>
      </w:pPr>
      <w:r>
        <w:rPr>
          <w:b/>
          <w:bCs/>
        </w:rPr>
        <w:t>s.78 – úvod</w:t>
      </w:r>
    </w:p>
    <w:p w14:paraId="763E3037" w14:textId="4212EBF5" w:rsidR="004244D9" w:rsidRDefault="004244D9" w:rsidP="72214286">
      <w:pPr>
        <w:rPr>
          <w:b/>
          <w:bCs/>
        </w:rPr>
      </w:pPr>
      <w:r>
        <w:rPr>
          <w:b/>
          <w:bCs/>
        </w:rPr>
        <w:t>s.79 – rozdělení proteinů, strukturní proteiny, regulační proteiny – enzymy</w:t>
      </w:r>
    </w:p>
    <w:p w14:paraId="7DE0652E" w14:textId="72BFB101" w:rsidR="004244D9" w:rsidRDefault="004244D9" w:rsidP="72214286">
      <w:pPr>
        <w:rPr>
          <w:b/>
          <w:bCs/>
        </w:rPr>
      </w:pPr>
      <w:r>
        <w:rPr>
          <w:b/>
          <w:bCs/>
        </w:rPr>
        <w:t>s.80 – hormony, vitamíny už nepsat!</w:t>
      </w:r>
    </w:p>
    <w:p w14:paraId="3EF67451" w14:textId="3EA477BC" w:rsidR="004244D9" w:rsidRPr="004244D9" w:rsidRDefault="004244D9" w:rsidP="72214286">
      <w:r>
        <w:t>Prosím vás o poslání vašich výpisků na můj e-mail – i.kotkova@zskncl.cz</w:t>
      </w:r>
    </w:p>
    <w:p w14:paraId="69E6CCDC" w14:textId="68ADDF3A" w:rsidR="00437C62" w:rsidRDefault="00437C62" w:rsidP="72214286">
      <w:r>
        <w:t>Mějte se fajn</w:t>
      </w:r>
      <w:r w:rsidRPr="72214286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72214286">
      <w:r>
        <w:t>Irena Kotková</w:t>
      </w:r>
    </w:p>
    <w:p w14:paraId="5C5B8E57" w14:textId="60902AAD" w:rsidR="72214286" w:rsidRDefault="72214286" w:rsidP="72214286">
      <w:pPr>
        <w:rPr>
          <w:b/>
          <w:bCs/>
        </w:rPr>
      </w:pPr>
    </w:p>
    <w:p w14:paraId="0F2B30B8" w14:textId="04F96F68" w:rsidR="72214286" w:rsidRDefault="72214286" w:rsidP="72214286">
      <w:pPr>
        <w:rPr>
          <w:b/>
          <w:bCs/>
        </w:rPr>
      </w:pPr>
    </w:p>
    <w:sectPr w:rsidR="7221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4244D9"/>
    <w:rsid w:val="00437C62"/>
    <w:rsid w:val="006B6996"/>
    <w:rsid w:val="00826FF8"/>
    <w:rsid w:val="009C0456"/>
    <w:rsid w:val="04B14E0C"/>
    <w:rsid w:val="06ED3EBB"/>
    <w:rsid w:val="0869BE77"/>
    <w:rsid w:val="0BA1DC69"/>
    <w:rsid w:val="0BCC0B0D"/>
    <w:rsid w:val="0C588DF7"/>
    <w:rsid w:val="0C800A4A"/>
    <w:rsid w:val="0DAB213E"/>
    <w:rsid w:val="12EAEE53"/>
    <w:rsid w:val="1433A171"/>
    <w:rsid w:val="143D0685"/>
    <w:rsid w:val="17FD17A0"/>
    <w:rsid w:val="185C58F9"/>
    <w:rsid w:val="19823A2A"/>
    <w:rsid w:val="1C968CE0"/>
    <w:rsid w:val="1ECE33D6"/>
    <w:rsid w:val="1EE51762"/>
    <w:rsid w:val="224E1EF2"/>
    <w:rsid w:val="2273C761"/>
    <w:rsid w:val="237AA074"/>
    <w:rsid w:val="280CF617"/>
    <w:rsid w:val="2D319A49"/>
    <w:rsid w:val="3485DE58"/>
    <w:rsid w:val="34D91A1C"/>
    <w:rsid w:val="34EF90B7"/>
    <w:rsid w:val="4962318C"/>
    <w:rsid w:val="50B1D24B"/>
    <w:rsid w:val="5165A9AB"/>
    <w:rsid w:val="537A7058"/>
    <w:rsid w:val="55F22FBE"/>
    <w:rsid w:val="572DD859"/>
    <w:rsid w:val="5836BA14"/>
    <w:rsid w:val="5B88B79F"/>
    <w:rsid w:val="5D0D9596"/>
    <w:rsid w:val="64A623F5"/>
    <w:rsid w:val="6C72A991"/>
    <w:rsid w:val="72214286"/>
    <w:rsid w:val="72C4F9D6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2020-05-21T19:41:00Z</dcterms:created>
  <dcterms:modified xsi:type="dcterms:W3CDTF">2020-05-21T19:41:00Z</dcterms:modified>
</cp:coreProperties>
</file>