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6E4A" w14:textId="72225FD8" w:rsidR="00D9447C" w:rsidRDefault="009D7726"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prostudovat tabulku na str. 69,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sešit, cvičení 4a na str. 40. Pro studenty platí pokyny z minulého zadání. Čítanka - str. </w:t>
      </w:r>
      <w:proofErr w:type="gramStart"/>
      <w:r>
        <w:rPr>
          <w:rFonts w:eastAsia="Times New Roman"/>
        </w:rPr>
        <w:t>201 -203</w:t>
      </w:r>
      <w:proofErr w:type="gramEnd"/>
      <w:r>
        <w:rPr>
          <w:rFonts w:eastAsia="Times New Roman"/>
        </w:rPr>
        <w:t xml:space="preserve">, stručně obsah. Čtěte a sledujte zajímavé filmy. Absolventské </w:t>
      </w:r>
      <w:proofErr w:type="gramStart"/>
      <w:r>
        <w:rPr>
          <w:rFonts w:eastAsia="Times New Roman"/>
        </w:rPr>
        <w:t>práce -průběžně</w:t>
      </w:r>
      <w:proofErr w:type="gramEnd"/>
      <w:r>
        <w:rPr>
          <w:rFonts w:eastAsia="Times New Roman"/>
        </w:rPr>
        <w:t>.</w:t>
      </w:r>
      <w:bookmarkStart w:id="0" w:name="_GoBack"/>
      <w:bookmarkEnd w:id="0"/>
    </w:p>
    <w:sectPr w:rsidR="00D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26"/>
    <w:rsid w:val="009D7726"/>
    <w:rsid w:val="00D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32F0"/>
  <w15:chartTrackingRefBased/>
  <w15:docId w15:val="{9832451D-26C0-4A2A-A207-93C2B79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2020-03-29T08:33:00Z</dcterms:created>
  <dcterms:modified xsi:type="dcterms:W3CDTF">2020-03-29T08:34:00Z</dcterms:modified>
</cp:coreProperties>
</file>