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C69" w:rsidRDefault="00D70C69" w:rsidP="00D70C69">
      <w:pPr>
        <w:rPr>
          <w:rFonts w:eastAsia="Times New Roman"/>
        </w:rPr>
      </w:pPr>
      <w:r>
        <w:rPr>
          <w:rFonts w:eastAsia="Times New Roman"/>
        </w:rPr>
        <w:t>9 A, C -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do sešitu cvičení 15 na str. 82. Pracovní sešit - cvičení 2 na str. 36, cvičení 6, 7 na str. 23 -někteří mohou mít již hotové. </w:t>
      </w:r>
      <w:proofErr w:type="gramStart"/>
      <w:r>
        <w:rPr>
          <w:rFonts w:eastAsia="Times New Roman"/>
        </w:rPr>
        <w:t>Literatura - čítanka</w:t>
      </w:r>
      <w:proofErr w:type="gramEnd"/>
      <w:r>
        <w:rPr>
          <w:rFonts w:eastAsia="Times New Roman"/>
        </w:rPr>
        <w:t xml:space="preserve"> str. 197 -220, autor a stručně obsah do sešitu. </w:t>
      </w:r>
    </w:p>
    <w:p w:rsidR="00D70C69" w:rsidRDefault="00D70C69" w:rsidP="00D70C69">
      <w:pPr>
        <w:rPr>
          <w:rFonts w:eastAsia="Times New Roman"/>
        </w:rPr>
      </w:pPr>
      <w:r>
        <w:rPr>
          <w:rFonts w:eastAsia="Times New Roman"/>
        </w:rPr>
        <w:t xml:space="preserve">9.A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Věda, umění a společnost 2. poloviny 20. století - str. 116 -119 -vypište nejdůležitější události, směry a osobnosti. </w:t>
      </w:r>
    </w:p>
    <w:p w:rsidR="00F71EF7" w:rsidRPr="00D70C69" w:rsidRDefault="00F71EF7" w:rsidP="00D70C69"/>
    <w:sectPr w:rsidR="00F71EF7" w:rsidRPr="00D7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D0"/>
    <w:rsid w:val="00137CD0"/>
    <w:rsid w:val="00AA28D0"/>
    <w:rsid w:val="00D70C69"/>
    <w:rsid w:val="00F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C50C-9956-4B72-8F8C-EBFF0E6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CD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2020-05-10T09:51:00Z</dcterms:created>
  <dcterms:modified xsi:type="dcterms:W3CDTF">2020-05-10T09:51:00Z</dcterms:modified>
</cp:coreProperties>
</file>