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869A" w14:textId="39D08A11" w:rsidR="0056382F" w:rsidRDefault="00DD1271">
      <w:r>
        <w:t>AJ – POL – 9.A,B,C – 30.3.-8.4.</w:t>
      </w:r>
    </w:p>
    <w:p w14:paraId="104D8326" w14:textId="1E29EC2B" w:rsidR="00DD1271" w:rsidRDefault="00DD1271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Vážení rodiče a milý žáci,</w:t>
      </w:r>
    </w:p>
    <w:p w14:paraId="0CED9BD1" w14:textId="77777777" w:rsidR="00DD1271" w:rsidRDefault="00DD1271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především bych Vás všechny chtěla pozdravit. Chybíte mi a myslím na Vás.</w:t>
      </w:r>
    </w:p>
    <w:p w14:paraId="4955E3DE" w14:textId="528086EA" w:rsidR="00DD1271" w:rsidRDefault="00DD1271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Nebojte se, že byste odcházeli ze ZŠ s méně vědomostmi</w:t>
      </w:r>
      <w:r w:rsidR="000F473D">
        <w:rPr>
          <w:rFonts w:ascii="Helvetica" w:hAnsi="Helvetica" w:cs="Helvetica"/>
          <w:color w:val="000000"/>
          <w:shd w:val="clear" w:color="auto" w:fill="FFFFFF"/>
        </w:rPr>
        <w:t xml:space="preserve"> z anglického jazyka</w:t>
      </w:r>
      <w:r>
        <w:rPr>
          <w:rFonts w:ascii="Helvetica" w:hAnsi="Helvetica" w:cs="Helvetica"/>
          <w:color w:val="000000"/>
          <w:shd w:val="clear" w:color="auto" w:fill="FFFFFF"/>
        </w:rPr>
        <w:t>, co se gramatiky týče, spíše opakujeme a nových věcí letos moc není. Stihneme probrat ještě trpný rod, popis obrázku a souhlasné odpovědi. Jediné</w:t>
      </w:r>
      <w:r w:rsidR="000F473D">
        <w:rPr>
          <w:rFonts w:ascii="Helvetica" w:hAnsi="Helvetica" w:cs="Helvetica"/>
          <w:color w:val="000000"/>
          <w:shd w:val="clear" w:color="auto" w:fill="FFFFFF"/>
        </w:rPr>
        <w:t xml:space="preserve">, </w:t>
      </w:r>
      <w:r>
        <w:rPr>
          <w:rFonts w:ascii="Helvetica" w:hAnsi="Helvetica" w:cs="Helvetica"/>
          <w:color w:val="000000"/>
          <w:shd w:val="clear" w:color="auto" w:fill="FFFFFF"/>
        </w:rPr>
        <w:t>co vám bude chybět</w:t>
      </w:r>
      <w:r w:rsidR="000F473D">
        <w:rPr>
          <w:rFonts w:ascii="Helvetica" w:hAnsi="Helvetica" w:cs="Helvetica"/>
          <w:color w:val="000000"/>
          <w:shd w:val="clear" w:color="auto" w:fill="FFFFFF"/>
        </w:rPr>
        <w:t xml:space="preserve">, </w:t>
      </w:r>
      <w:r>
        <w:rPr>
          <w:rFonts w:ascii="Helvetica" w:hAnsi="Helvetica" w:cs="Helvetica"/>
          <w:color w:val="000000"/>
          <w:shd w:val="clear" w:color="auto" w:fill="FFFFFF"/>
        </w:rPr>
        <w:t>je slovní zásoba, ale to můžete ovlivnit sami – samostudiem.</w:t>
      </w:r>
    </w:p>
    <w:p w14:paraId="11D24A19" w14:textId="27C4A80F" w:rsidR="00DD1271" w:rsidRDefault="00DD1271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Protože nemám jak se s vámi jinak spojit a nemám od vás žádnou zpětnou vazbu, byla bych velice ráda</w:t>
      </w:r>
      <w:r w:rsidR="000F473D">
        <w:rPr>
          <w:rFonts w:ascii="Helvetica" w:hAnsi="Helvetica" w:cs="Helvetica"/>
          <w:color w:val="000000"/>
          <w:shd w:val="clear" w:color="auto" w:fill="FFFFFF"/>
        </w:rPr>
        <w:t>,</w:t>
      </w:r>
      <w:r>
        <w:rPr>
          <w:rFonts w:ascii="Helvetica" w:hAnsi="Helvetica" w:cs="Helvetica"/>
          <w:color w:val="000000"/>
          <w:shd w:val="clear" w:color="auto" w:fill="FFFFFF"/>
        </w:rPr>
        <w:t xml:space="preserve"> pokud vám to situace umožňuje, aby jste mi posílali napsané výsledky anebo oskenované cvičení, samozřejmě dle vašich možností. Průběžně, podle toho co stihnete kdy udělat. V případě, že byste si nevěděli rady, nerozuměli, co, kde a jak máte udělat</w:t>
      </w:r>
      <w:r w:rsidR="000F473D">
        <w:rPr>
          <w:rFonts w:ascii="Helvetica" w:hAnsi="Helvetica" w:cs="Helvetica"/>
          <w:color w:val="000000"/>
          <w:shd w:val="clear" w:color="auto" w:fill="FFFFFF"/>
        </w:rPr>
        <w:t xml:space="preserve">, nebojte se na mne obrátit prostřednictvím školního emailu: </w:t>
      </w:r>
      <w:hyperlink r:id="rId5" w:history="1">
        <w:r w:rsidR="000F473D" w:rsidRPr="00576312">
          <w:rPr>
            <w:rStyle w:val="Hypertextovodkaz"/>
            <w:rFonts w:ascii="Helvetica" w:hAnsi="Helvetica" w:cs="Helvetica"/>
            <w:shd w:val="clear" w:color="auto" w:fill="FFFFFF"/>
          </w:rPr>
          <w:t>m.polakova@zskncl.cz</w:t>
        </w:r>
      </w:hyperlink>
      <w:r w:rsidR="000F473D">
        <w:rPr>
          <w:rFonts w:ascii="Helvetica" w:hAnsi="Helvetica" w:cs="Helvetica"/>
          <w:color w:val="000000"/>
          <w:shd w:val="clear" w:color="auto" w:fill="FFFFFF"/>
        </w:rPr>
        <w:t xml:space="preserve"> i opakovaně.</w:t>
      </w:r>
    </w:p>
    <w:p w14:paraId="0D32CFBD" w14:textId="31411AA2" w:rsidR="000F473D" w:rsidRDefault="000F473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Můžu vám poradit, vysvětlit co bude potřeba a zkontrolovat cvičení. </w:t>
      </w:r>
    </w:p>
    <w:p w14:paraId="29A77971" w14:textId="6C5329AD" w:rsidR="000F473D" w:rsidRDefault="000F473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Práce je připravena na období od 30.3. – 8.4. Přes velikonoční svátky si odpočiňte. Bohužel dle situace to vypadá, že bychom se </w:t>
      </w:r>
      <w:r w:rsidRPr="000F473D">
        <w:rPr>
          <w:rFonts w:ascii="Helvetica" w:hAnsi="Helvetica" w:cs="Helvetica"/>
          <w:color w:val="000000"/>
          <w:u w:val="single"/>
          <w:shd w:val="clear" w:color="auto" w:fill="FFFFFF"/>
        </w:rPr>
        <w:t xml:space="preserve">možná </w:t>
      </w:r>
      <w:r>
        <w:rPr>
          <w:rFonts w:ascii="Helvetica" w:hAnsi="Helvetica" w:cs="Helvetica"/>
          <w:color w:val="000000"/>
          <w:shd w:val="clear" w:color="auto" w:fill="FFFFFF"/>
        </w:rPr>
        <w:t xml:space="preserve">mohli vidět někdy na přelomu května / června. </w:t>
      </w:r>
    </w:p>
    <w:p w14:paraId="4D72B9FF" w14:textId="68356D81" w:rsidR="000F473D" w:rsidRDefault="000F473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Přeji Vám i vašim rodinám veselé velikonoce, pevné nervy a hodně zdravíčka. </w:t>
      </w:r>
    </w:p>
    <w:p w14:paraId="64B6D470" w14:textId="142C9C35" w:rsidR="000F473D" w:rsidRDefault="000F473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S pozdravem, </w:t>
      </w:r>
    </w:p>
    <w:p w14:paraId="29EDC030" w14:textId="26B0EE8E" w:rsidR="000F473D" w:rsidRDefault="000F473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                          Paní učitelka Markéta Poláková</w:t>
      </w:r>
    </w:p>
    <w:p w14:paraId="6CBC87D6" w14:textId="17B41D2C" w:rsidR="007E7433" w:rsidRDefault="007E7433">
      <w:pPr>
        <w:rPr>
          <w:rFonts w:ascii="Helvetica" w:hAnsi="Helvetica" w:cs="Helvetica"/>
          <w:color w:val="000000"/>
          <w:shd w:val="clear" w:color="auto" w:fill="FFFFFF"/>
        </w:rPr>
      </w:pPr>
    </w:p>
    <w:p w14:paraId="73CFE158" w14:textId="3FD484EC" w:rsidR="007E7433" w:rsidRDefault="007E7433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Práce:</w:t>
      </w:r>
    </w:p>
    <w:p w14:paraId="56FC1D90" w14:textId="61E60C8D" w:rsidR="007E7433" w:rsidRDefault="007E7433" w:rsidP="007E7433">
      <w:pPr>
        <w:pStyle w:val="Odstavecseseznamem"/>
        <w:numPr>
          <w:ilvl w:val="0"/>
          <w:numId w:val="1"/>
        </w:numPr>
      </w:pPr>
      <w:proofErr w:type="spellStart"/>
      <w:r>
        <w:t>Prac.sešit</w:t>
      </w:r>
      <w:proofErr w:type="spellEnd"/>
      <w:r>
        <w:t xml:space="preserve"> – str.20 – cv.2 (kontrola – pokud není hotovo, doplňte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expressi</w:t>
      </w:r>
      <w:r w:rsidR="00A54295">
        <w:t>ons</w:t>
      </w:r>
      <w:proofErr w:type="spellEnd"/>
      <w:r w:rsidR="00A54295">
        <w:t xml:space="preserve"> v </w:t>
      </w:r>
      <w:proofErr w:type="spellStart"/>
      <w:r w:rsidR="00A54295">
        <w:t>kámečcích</w:t>
      </w:r>
      <w:proofErr w:type="spellEnd"/>
      <w:r w:rsidR="00A54295">
        <w:t>)</w:t>
      </w:r>
    </w:p>
    <w:p w14:paraId="517C5CE8" w14:textId="718708B9" w:rsidR="00A54295" w:rsidRDefault="00A54295" w:rsidP="007E7433">
      <w:pPr>
        <w:pStyle w:val="Odstavecseseznamem"/>
        <w:numPr>
          <w:ilvl w:val="0"/>
          <w:numId w:val="1"/>
        </w:numPr>
      </w:pPr>
      <w:r>
        <w:t>Str. 21-cv.4 – spojte části slov a slovo napište na řádek (použijte slovíčka v </w:t>
      </w:r>
      <w:proofErr w:type="spellStart"/>
      <w:r>
        <w:t>prac.sešitě</w:t>
      </w:r>
      <w:proofErr w:type="spellEnd"/>
      <w:r>
        <w:t>)</w:t>
      </w:r>
    </w:p>
    <w:p w14:paraId="6FA03E68" w14:textId="3188D7C8" w:rsidR="00A54295" w:rsidRDefault="00A54295" w:rsidP="007E7433">
      <w:pPr>
        <w:pStyle w:val="Odstavecseseznamem"/>
        <w:numPr>
          <w:ilvl w:val="0"/>
          <w:numId w:val="1"/>
        </w:numPr>
      </w:pPr>
      <w:r>
        <w:t>Kontrola stran 24 – celá, 50 – celá (první podmínková věta)</w:t>
      </w:r>
    </w:p>
    <w:p w14:paraId="310A9E9E" w14:textId="4D53D3D3" w:rsidR="00A54295" w:rsidRDefault="00A54295" w:rsidP="007E7433">
      <w:pPr>
        <w:pStyle w:val="Odstavecseseznamem"/>
        <w:numPr>
          <w:ilvl w:val="0"/>
          <w:numId w:val="1"/>
        </w:numPr>
      </w:pPr>
      <w:r>
        <w:t xml:space="preserve">Str.29- cv.3 (opět doplňte </w:t>
      </w:r>
      <w:proofErr w:type="spellStart"/>
      <w:r>
        <w:t>everday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>) – jejich význam je většinou uveden v </w:t>
      </w:r>
      <w:proofErr w:type="spellStart"/>
      <w:r>
        <w:t>prac.seš.část</w:t>
      </w:r>
      <w:proofErr w:type="spellEnd"/>
      <w:r>
        <w:t xml:space="preserve"> - slovíčka dané lekce </w:t>
      </w:r>
    </w:p>
    <w:p w14:paraId="23F21108" w14:textId="7F6732A6" w:rsidR="00A54295" w:rsidRDefault="00A54295" w:rsidP="007E7433">
      <w:pPr>
        <w:pStyle w:val="Odstavecseseznamem"/>
        <w:numPr>
          <w:ilvl w:val="0"/>
          <w:numId w:val="1"/>
        </w:numPr>
      </w:pPr>
      <w:r>
        <w:t>Prac.s.34 – celá, 70 – cv.1– popis obrázku</w:t>
      </w:r>
      <w:r w:rsidR="00C16BD4">
        <w:t xml:space="preserve"> (jak popsat obrázek viz. gramatický list</w:t>
      </w:r>
      <w:r w:rsidR="00175DBB">
        <w:t xml:space="preserve"> – příloha)</w:t>
      </w:r>
    </w:p>
    <w:p w14:paraId="350EFB73" w14:textId="0941BCF4" w:rsidR="00D21CF4" w:rsidRDefault="00D21CF4" w:rsidP="007E7433">
      <w:pPr>
        <w:pStyle w:val="Odstavecseseznamem"/>
        <w:numPr>
          <w:ilvl w:val="0"/>
          <w:numId w:val="1"/>
        </w:numPr>
      </w:pPr>
      <w:r>
        <w:t xml:space="preserve">Nezapomeňte opakovat </w:t>
      </w:r>
      <w:proofErr w:type="spellStart"/>
      <w:r>
        <w:t>neprav.slovesa</w:t>
      </w:r>
      <w:proofErr w:type="spellEnd"/>
      <w:r>
        <w:t xml:space="preserve"> a již zadaná slovíčka </w:t>
      </w:r>
      <w:bookmarkStart w:id="0" w:name="_GoBack"/>
      <w:bookmarkEnd w:id="0"/>
    </w:p>
    <w:p w14:paraId="04AEEC21" w14:textId="3C0A20B3" w:rsidR="00A54295" w:rsidRDefault="00A54295" w:rsidP="00A54295"/>
    <w:p w14:paraId="6B95478B" w14:textId="40E73362" w:rsidR="00A54295" w:rsidRDefault="00A54295" w:rsidP="00A54295"/>
    <w:p w14:paraId="00AB1D1C" w14:textId="3F885ADE" w:rsidR="00E478D9" w:rsidRDefault="00E478D9" w:rsidP="00A54295"/>
    <w:p w14:paraId="6D12CA1E" w14:textId="04E0D38B" w:rsidR="00E478D9" w:rsidRDefault="00E478D9" w:rsidP="00A54295"/>
    <w:p w14:paraId="40202BAD" w14:textId="2D385DD2" w:rsidR="00E478D9" w:rsidRDefault="00E478D9" w:rsidP="00A54295"/>
    <w:p w14:paraId="66741030" w14:textId="0D9DE58C" w:rsidR="00E478D9" w:rsidRDefault="00E478D9" w:rsidP="00A54295"/>
    <w:p w14:paraId="7D7BD2BE" w14:textId="1250CDA5" w:rsidR="00E478D9" w:rsidRDefault="00E478D9" w:rsidP="00A54295"/>
    <w:p w14:paraId="40EDE7EA" w14:textId="01E6E5F6" w:rsidR="00E478D9" w:rsidRDefault="00E478D9" w:rsidP="00A54295"/>
    <w:p w14:paraId="1210BBB4" w14:textId="26FD97C0" w:rsidR="00E478D9" w:rsidRDefault="00E478D9" w:rsidP="00A54295"/>
    <w:p w14:paraId="23EC7838" w14:textId="77777777" w:rsidR="00E478D9" w:rsidRDefault="00E478D9" w:rsidP="00A54295"/>
    <w:sectPr w:rsidR="00E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61B77"/>
    <w:multiLevelType w:val="hybridMultilevel"/>
    <w:tmpl w:val="BDA28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04E1E"/>
    <w:multiLevelType w:val="hybridMultilevel"/>
    <w:tmpl w:val="C904475A"/>
    <w:lvl w:ilvl="0" w:tplc="4EF2243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71"/>
    <w:rsid w:val="000F473D"/>
    <w:rsid w:val="00175DBB"/>
    <w:rsid w:val="0056382F"/>
    <w:rsid w:val="007E7433"/>
    <w:rsid w:val="00A54295"/>
    <w:rsid w:val="00C16BD4"/>
    <w:rsid w:val="00D21CF4"/>
    <w:rsid w:val="00DD1271"/>
    <w:rsid w:val="00E4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5454"/>
  <w15:chartTrackingRefBased/>
  <w15:docId w15:val="{6553DD81-E0CD-4971-B60D-30AB0EEE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47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473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E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olak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3</cp:revision>
  <dcterms:created xsi:type="dcterms:W3CDTF">2020-03-26T20:44:00Z</dcterms:created>
  <dcterms:modified xsi:type="dcterms:W3CDTF">2020-03-26T21:41:00Z</dcterms:modified>
</cp:coreProperties>
</file>