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5D0" w:rsidRDefault="00A145D0" w:rsidP="00A145D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eastAsia="Times New Roman"/>
          <w:color w:val="000000"/>
          <w:sz w:val="24"/>
          <w:szCs w:val="24"/>
        </w:rPr>
        <w:t>C - Dějepis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Postavy T. G. Masaryka, E. Beneše, M. R. Štefánika, jejich význam pro vznik republiky, jejich role v letech 1914 - 1918.</w:t>
      </w:r>
    </w:p>
    <w:p w:rsidR="00A145D0" w:rsidRDefault="00A145D0" w:rsidP="00A145D0">
      <w:pPr>
        <w:rPr>
          <w:rFonts w:eastAsia="Times New Roman"/>
          <w:color w:val="000000"/>
          <w:sz w:val="24"/>
          <w:szCs w:val="24"/>
        </w:rPr>
      </w:pPr>
    </w:p>
    <w:p w:rsidR="009667EE" w:rsidRDefault="00A145D0" w:rsidP="00A145D0">
      <w:proofErr w:type="gramStart"/>
      <w:r>
        <w:rPr>
          <w:rFonts w:eastAsia="Times New Roman"/>
          <w:color w:val="000000"/>
          <w:sz w:val="24"/>
          <w:szCs w:val="24"/>
        </w:rPr>
        <w:t>Zeměpis - Geografie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Sibiře - Transsibiřská magistrála, putování Čechoslováků přes Sibiř, prohlédnout mapu, významná města, vysledovat trasu pohybu legií.</w:t>
      </w:r>
    </w:p>
    <w:sectPr w:rsidR="0096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D0"/>
    <w:rsid w:val="009667EE"/>
    <w:rsid w:val="00A1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9D2D-6661-45CB-B8EE-E62BA7D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5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2020-05-16T16:49:00Z</dcterms:created>
  <dcterms:modified xsi:type="dcterms:W3CDTF">2020-05-16T16:50:00Z</dcterms:modified>
</cp:coreProperties>
</file>