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19449210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E05BC8">
        <w:rPr>
          <w:b/>
          <w:bCs/>
          <w:i/>
          <w:iCs/>
          <w:sz w:val="36"/>
          <w:szCs w:val="36"/>
          <w:u w:val="single"/>
        </w:rPr>
        <w:t>8</w:t>
      </w:r>
      <w:r w:rsidR="00D57851">
        <w:rPr>
          <w:b/>
          <w:bCs/>
          <w:i/>
          <w:iCs/>
          <w:sz w:val="36"/>
          <w:szCs w:val="36"/>
          <w:u w:val="single"/>
        </w:rPr>
        <w:t>.</w:t>
      </w:r>
      <w:r w:rsidR="00314F34">
        <w:rPr>
          <w:b/>
          <w:bCs/>
          <w:i/>
          <w:iCs/>
          <w:sz w:val="36"/>
          <w:szCs w:val="36"/>
          <w:u w:val="single"/>
        </w:rPr>
        <w:t>C</w:t>
      </w:r>
    </w:p>
    <w:p w14:paraId="00B880F8" w14:textId="36B1CEF0" w:rsidR="00B85FE5" w:rsidRDefault="0013001C" w:rsidP="00B85FE5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41384F55" w14:textId="77777777" w:rsidR="00B85FE5" w:rsidRDefault="00B85FE5" w:rsidP="00B85FE5">
      <w:pPr>
        <w:rPr>
          <w:sz w:val="28"/>
          <w:szCs w:val="28"/>
        </w:rPr>
      </w:pPr>
      <w:r>
        <w:rPr>
          <w:sz w:val="28"/>
          <w:szCs w:val="28"/>
        </w:rPr>
        <w:t xml:space="preserve">Tak máme za sebou dva a půl měsíce nedobrovolného volna a někteří to pojali tak, že jsou od března prázdniny, to vás ale musím zklamat, ty jsou až za měsíc. </w:t>
      </w:r>
    </w:p>
    <w:p w14:paraId="28485449" w14:textId="77777777" w:rsidR="00B85FE5" w:rsidRDefault="00B85FE5" w:rsidP="00B85FE5">
      <w:pPr>
        <w:rPr>
          <w:sz w:val="28"/>
          <w:szCs w:val="28"/>
        </w:rPr>
      </w:pPr>
      <w:r>
        <w:rPr>
          <w:sz w:val="28"/>
          <w:szCs w:val="28"/>
        </w:rPr>
        <w:t xml:space="preserve">Úkoly Vám opravuji postupně. Budu se snažit je opravit do uzavření známek. </w:t>
      </w:r>
    </w:p>
    <w:p w14:paraId="79D642BE" w14:textId="614CD615" w:rsidR="00B85FE5" w:rsidRDefault="00B85FE5" w:rsidP="00B85FE5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a hlavně k tomu budu hodně přihlížet při hodnocení v letošním školním roce. </w:t>
      </w:r>
    </w:p>
    <w:p w14:paraId="0F6C4E79" w14:textId="0E0BD7C1" w:rsidR="004323C4" w:rsidRDefault="004323C4" w:rsidP="00B85FE5">
      <w:pPr>
        <w:rPr>
          <w:sz w:val="28"/>
          <w:szCs w:val="28"/>
        </w:rPr>
      </w:pPr>
      <w:r>
        <w:rPr>
          <w:sz w:val="28"/>
          <w:szCs w:val="28"/>
        </w:rPr>
        <w:t>Jinak v po máte svátek, tak vám všem přeji vše nej….</w:t>
      </w:r>
      <w:r w:rsidRPr="004323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CB6524" w14:textId="77777777" w:rsidR="00B85FE5" w:rsidRDefault="00B85FE5" w:rsidP="00B85FE5">
      <w:pPr>
        <w:rPr>
          <w:sz w:val="28"/>
          <w:szCs w:val="28"/>
        </w:rPr>
      </w:pPr>
      <w:r>
        <w:rPr>
          <w:sz w:val="28"/>
          <w:szCs w:val="28"/>
        </w:rPr>
        <w:t xml:space="preserve">On line výuka bude už jen 4x a pak budete mít zasloužené volno.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F3E222" w14:textId="77777777" w:rsidR="00B85FE5" w:rsidRDefault="00B85FE5" w:rsidP="00B85FE5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071A86F1" w14:textId="77777777" w:rsidR="00200CEE" w:rsidRDefault="00200CEE" w:rsidP="00200CEE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0CAC24E8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3001C"/>
    <w:rsid w:val="00200CEE"/>
    <w:rsid w:val="00277B52"/>
    <w:rsid w:val="002E0974"/>
    <w:rsid w:val="00314F34"/>
    <w:rsid w:val="0036107F"/>
    <w:rsid w:val="004323C4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93DD3"/>
    <w:rsid w:val="009D232C"/>
    <w:rsid w:val="00A00E50"/>
    <w:rsid w:val="00A83283"/>
    <w:rsid w:val="00AB15F2"/>
    <w:rsid w:val="00B2159C"/>
    <w:rsid w:val="00B62EE0"/>
    <w:rsid w:val="00B85FE5"/>
    <w:rsid w:val="00BA588C"/>
    <w:rsid w:val="00C67983"/>
    <w:rsid w:val="00D4009A"/>
    <w:rsid w:val="00D57851"/>
    <w:rsid w:val="00E05BC8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6</cp:revision>
  <cp:lastPrinted>2020-05-15T06:27:00Z</cp:lastPrinted>
  <dcterms:created xsi:type="dcterms:W3CDTF">2020-05-28T15:17:00Z</dcterms:created>
  <dcterms:modified xsi:type="dcterms:W3CDTF">2020-05-28T18:48:00Z</dcterms:modified>
</cp:coreProperties>
</file>