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8.A, 8.B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1647" w:rsidRPr="00D51E4D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3760B" w:rsidRDefault="0063760B" w:rsidP="0063760B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SLUŽBY</w:t>
      </w:r>
    </w:p>
    <w:p w:rsidR="0063760B" w:rsidRDefault="00B17BA8" w:rsidP="0063760B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63760B">
        <w:rPr>
          <w:rFonts w:ascii="Times New Roman" w:hAnsi="Times New Roman"/>
          <w:b/>
          <w:noProof/>
          <w:sz w:val="24"/>
          <w:szCs w:val="24"/>
          <w:lang w:eastAsia="cs-CZ"/>
        </w:rPr>
        <w:t>veřejné služby</w:t>
      </w:r>
    </w:p>
    <w:p w:rsidR="0063760B" w:rsidRDefault="00B17BA8" w:rsidP="0063760B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3760B">
        <w:rPr>
          <w:rFonts w:ascii="Times New Roman" w:hAnsi="Times New Roman"/>
          <w:noProof/>
          <w:sz w:val="24"/>
          <w:szCs w:val="24"/>
          <w:lang w:eastAsia="cs-CZ"/>
        </w:rPr>
        <w:t>zajišťuje je stát</w:t>
      </w:r>
    </w:p>
    <w:p w:rsidR="0063760B" w:rsidRPr="0063760B" w:rsidRDefault="00B17BA8" w:rsidP="0063760B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3760B">
        <w:rPr>
          <w:rFonts w:ascii="Times New Roman" w:hAnsi="Times New Roman"/>
          <w:noProof/>
          <w:sz w:val="24"/>
          <w:szCs w:val="24"/>
          <w:lang w:eastAsia="cs-CZ"/>
        </w:rPr>
        <w:t>policie, zdravotnictví, státní administrativa, školy,…</w:t>
      </w:r>
    </w:p>
    <w:p w:rsidR="0063760B" w:rsidRP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Default="00B17BA8" w:rsidP="0063760B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63760B">
        <w:rPr>
          <w:rFonts w:ascii="Times New Roman" w:hAnsi="Times New Roman"/>
          <w:b/>
          <w:noProof/>
          <w:sz w:val="24"/>
          <w:szCs w:val="24"/>
          <w:lang w:eastAsia="cs-CZ"/>
        </w:rPr>
        <w:t>komerční služby</w:t>
      </w:r>
    </w:p>
    <w:p w:rsidR="0063760B" w:rsidRDefault="00B17BA8" w:rsidP="0063760B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3760B">
        <w:rPr>
          <w:rFonts w:ascii="Times New Roman" w:hAnsi="Times New Roman"/>
          <w:noProof/>
          <w:sz w:val="24"/>
          <w:szCs w:val="24"/>
          <w:lang w:eastAsia="cs-CZ"/>
        </w:rPr>
        <w:t>v rukách soukromníků</w:t>
      </w:r>
    </w:p>
    <w:p w:rsidR="0063760B" w:rsidRPr="0063760B" w:rsidRDefault="00B17BA8" w:rsidP="0063760B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3760B">
        <w:rPr>
          <w:rFonts w:ascii="Times New Roman" w:hAnsi="Times New Roman"/>
          <w:noProof/>
          <w:sz w:val="24"/>
          <w:szCs w:val="24"/>
          <w:lang w:eastAsia="cs-CZ"/>
        </w:rPr>
        <w:t>obchody, kina, restaurace, hotely, kadeřnictví,…</w:t>
      </w:r>
    </w:p>
    <w:p w:rsid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Pr="0063760B" w:rsidRDefault="0063760B" w:rsidP="0063760B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CESTOVNÍ RUCH</w:t>
      </w:r>
    </w:p>
    <w:p w:rsidR="0063760B" w:rsidRPr="0063760B" w:rsidRDefault="0063760B" w:rsidP="0063760B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760B">
        <w:rPr>
          <w:rFonts w:ascii="Times New Roman" w:hAnsi="Times New Roman"/>
          <w:noProof/>
          <w:color w:val="FF0000"/>
          <w:sz w:val="24"/>
          <w:szCs w:val="24"/>
          <w:lang w:eastAsia="cs-CZ"/>
        </w:rPr>
        <w:t>vyhledejte si a vypište si všechny památky UNESCO nacházející se v ČR!</w:t>
      </w:r>
    </w:p>
    <w:p w:rsidR="0063760B" w:rsidRDefault="0063760B" w:rsidP="00F12061">
      <w:pPr>
        <w:pStyle w:val="Odstavecseseznamem"/>
        <w:spacing w:line="276" w:lineRule="auto"/>
        <w:ind w:left="2586"/>
        <w:rPr>
          <w:rFonts w:ascii="Times New Roman" w:hAnsi="Times New Roman"/>
          <w:noProof/>
          <w:sz w:val="24"/>
          <w:szCs w:val="24"/>
          <w:lang w:eastAsia="cs-CZ"/>
        </w:rPr>
      </w:pPr>
    </w:p>
    <w:p w:rsidR="0063760B" w:rsidRDefault="0063760B" w:rsidP="00F12061">
      <w:pPr>
        <w:pStyle w:val="Odstavecseseznamem"/>
        <w:spacing w:line="276" w:lineRule="auto"/>
        <w:ind w:left="2586"/>
        <w:rPr>
          <w:rFonts w:ascii="Times New Roman" w:hAnsi="Times New Roman"/>
          <w:noProof/>
          <w:sz w:val="24"/>
          <w:szCs w:val="24"/>
          <w:lang w:eastAsia="cs-CZ"/>
        </w:rPr>
      </w:pPr>
    </w:p>
    <w:p w:rsidR="0063760B" w:rsidRDefault="0063760B" w:rsidP="00F12061">
      <w:pPr>
        <w:pStyle w:val="Odstavecseseznamem"/>
        <w:spacing w:line="276" w:lineRule="auto"/>
        <w:ind w:left="2586"/>
        <w:rPr>
          <w:rFonts w:ascii="Times New Roman" w:hAnsi="Times New Roman"/>
          <w:noProof/>
          <w:sz w:val="24"/>
          <w:szCs w:val="24"/>
          <w:lang w:eastAsia="cs-CZ"/>
        </w:rPr>
      </w:pPr>
    </w:p>
    <w:p w:rsidR="0063760B" w:rsidRPr="0063760B" w:rsidRDefault="0063760B" w:rsidP="0063760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</w:pPr>
      <w:r w:rsidRPr="0063760B"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t>DOPRAVA</w:t>
      </w:r>
    </w:p>
    <w:p w:rsidR="0063760B" w:rsidRDefault="00B17BA8" w:rsidP="0063760B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63760B">
        <w:rPr>
          <w:rFonts w:ascii="Times New Roman" w:hAnsi="Times New Roman"/>
          <w:sz w:val="24"/>
          <w:szCs w:val="24"/>
        </w:rPr>
        <w:t>ČR je křižovatkou evropských cest</w:t>
      </w:r>
    </w:p>
    <w:p w:rsidR="0063760B" w:rsidRDefault="00B17BA8" w:rsidP="0063760B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63760B">
        <w:rPr>
          <w:rFonts w:ascii="Times New Roman" w:hAnsi="Times New Roman"/>
          <w:sz w:val="24"/>
          <w:szCs w:val="24"/>
        </w:rPr>
        <w:t>základem je silniční a železniční doprava</w:t>
      </w:r>
    </w:p>
    <w:p w:rsidR="00000000" w:rsidRPr="0063760B" w:rsidRDefault="00B17BA8" w:rsidP="0063760B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63760B">
        <w:rPr>
          <w:rFonts w:ascii="Times New Roman" w:hAnsi="Times New Roman"/>
          <w:sz w:val="24"/>
          <w:szCs w:val="24"/>
        </w:rPr>
        <w:t>letiště Václava Havla v Praze</w:t>
      </w:r>
    </w:p>
    <w:p w:rsidR="00593E64" w:rsidRPr="00987250" w:rsidRDefault="0063760B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3760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231130" cy="3947160"/>
            <wp:effectExtent l="19050" t="0" r="7620" b="0"/>
            <wp:docPr id="1" name="obrázek 1" descr="Obsah obrázku text, mapa&#10;&#10;Popis byl vytvořen automatick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0ACAAA4C-F365-4C74-BCD7-D51223EFFA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sah 8" descr="Obsah obrázku text, mapa&#10;&#10;Popis byl vytvořen automatick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0ACAAA4C-F365-4C74-BCD7-D51223EFFA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r="751" b="-1"/>
                    <a:stretch/>
                  </pic:blipFill>
                  <pic:spPr>
                    <a:xfrm>
                      <a:off x="0" y="0"/>
                      <a:ext cx="5234888" cy="394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E64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A8" w:rsidRDefault="00B17BA8" w:rsidP="009942DE">
      <w:pPr>
        <w:spacing w:after="0" w:line="240" w:lineRule="auto"/>
      </w:pPr>
      <w:r>
        <w:separator/>
      </w:r>
    </w:p>
  </w:endnote>
  <w:endnote w:type="continuationSeparator" w:id="1">
    <w:p w:rsidR="00B17BA8" w:rsidRDefault="00B17BA8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A8" w:rsidRDefault="00B17BA8" w:rsidP="009942DE">
      <w:pPr>
        <w:spacing w:after="0" w:line="240" w:lineRule="auto"/>
      </w:pPr>
      <w:r>
        <w:separator/>
      </w:r>
    </w:p>
  </w:footnote>
  <w:footnote w:type="continuationSeparator" w:id="1">
    <w:p w:rsidR="00B17BA8" w:rsidRDefault="00B17BA8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2418"/>
    <w:multiLevelType w:val="hybridMultilevel"/>
    <w:tmpl w:val="D25EEF9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526347"/>
    <w:multiLevelType w:val="hybridMultilevel"/>
    <w:tmpl w:val="D206AFA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DF0396"/>
    <w:multiLevelType w:val="hybridMultilevel"/>
    <w:tmpl w:val="6DD0466A"/>
    <w:lvl w:ilvl="0" w:tplc="CC16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F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2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D60AD"/>
    <w:multiLevelType w:val="hybridMultilevel"/>
    <w:tmpl w:val="226E4906"/>
    <w:lvl w:ilvl="0" w:tplc="D24C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14A">
      <w:start w:val="13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666">
      <w:start w:val="13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03347"/>
    <w:multiLevelType w:val="hybridMultilevel"/>
    <w:tmpl w:val="BCE2B6BA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6">
    <w:nsid w:val="281445F4"/>
    <w:multiLevelType w:val="hybridMultilevel"/>
    <w:tmpl w:val="CBD41A3C"/>
    <w:lvl w:ilvl="0" w:tplc="C45A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4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E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6B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4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C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D76D89"/>
    <w:multiLevelType w:val="hybridMultilevel"/>
    <w:tmpl w:val="C10C5B3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F3B9C"/>
    <w:multiLevelType w:val="hybridMultilevel"/>
    <w:tmpl w:val="2730D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51705E"/>
    <w:multiLevelType w:val="hybridMultilevel"/>
    <w:tmpl w:val="2F4845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E23800"/>
    <w:multiLevelType w:val="hybridMultilevel"/>
    <w:tmpl w:val="960CC970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">
    <w:nsid w:val="528048D7"/>
    <w:multiLevelType w:val="hybridMultilevel"/>
    <w:tmpl w:val="4F361A6A"/>
    <w:lvl w:ilvl="0" w:tplc="A252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B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7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8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366FF4"/>
    <w:multiLevelType w:val="hybridMultilevel"/>
    <w:tmpl w:val="3070AA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36344B"/>
    <w:multiLevelType w:val="hybridMultilevel"/>
    <w:tmpl w:val="C032DE7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ED253A"/>
    <w:multiLevelType w:val="hybridMultilevel"/>
    <w:tmpl w:val="D66A3154"/>
    <w:lvl w:ilvl="0" w:tplc="AF0A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C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BCAC">
      <w:start w:val="6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2E7027"/>
    <w:multiLevelType w:val="hybridMultilevel"/>
    <w:tmpl w:val="B3C8A6AA"/>
    <w:lvl w:ilvl="0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6">
    <w:nsid w:val="7500418A"/>
    <w:multiLevelType w:val="hybridMultilevel"/>
    <w:tmpl w:val="3D76264E"/>
    <w:lvl w:ilvl="0" w:tplc="058A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D068">
      <w:start w:val="21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2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E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C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2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1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4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9D49A2"/>
    <w:multiLevelType w:val="hybridMultilevel"/>
    <w:tmpl w:val="766C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186D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D6264"/>
    <w:rsid w:val="004F5F10"/>
    <w:rsid w:val="004F6845"/>
    <w:rsid w:val="00500B04"/>
    <w:rsid w:val="005247F8"/>
    <w:rsid w:val="005251ED"/>
    <w:rsid w:val="00534BF7"/>
    <w:rsid w:val="00536628"/>
    <w:rsid w:val="00536681"/>
    <w:rsid w:val="005421FE"/>
    <w:rsid w:val="00544DC6"/>
    <w:rsid w:val="005454B0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3A52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3760B"/>
    <w:rsid w:val="00641AB7"/>
    <w:rsid w:val="00643073"/>
    <w:rsid w:val="00643678"/>
    <w:rsid w:val="00670814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1F00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71A16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0311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0BB3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1381"/>
    <w:rsid w:val="00AE269C"/>
    <w:rsid w:val="00AE4DAD"/>
    <w:rsid w:val="00AE6A68"/>
    <w:rsid w:val="00AF0B5C"/>
    <w:rsid w:val="00AF15C0"/>
    <w:rsid w:val="00AF40DC"/>
    <w:rsid w:val="00B17BA8"/>
    <w:rsid w:val="00B245EA"/>
    <w:rsid w:val="00B313A4"/>
    <w:rsid w:val="00B35C25"/>
    <w:rsid w:val="00B374D0"/>
    <w:rsid w:val="00B5757B"/>
    <w:rsid w:val="00B61647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D56A1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3E1E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1E4D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545D7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061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2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5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51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2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468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7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82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3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56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0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4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3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8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2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0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1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7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2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3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359</cp:revision>
  <cp:lastPrinted>2019-03-05T19:42:00Z</cp:lastPrinted>
  <dcterms:created xsi:type="dcterms:W3CDTF">2017-09-15T10:43:00Z</dcterms:created>
  <dcterms:modified xsi:type="dcterms:W3CDTF">2020-06-03T18:14:00Z</dcterms:modified>
</cp:coreProperties>
</file>