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C" w:rsidRPr="00397E4D" w:rsidRDefault="00397E4D" w:rsidP="00397E4D">
      <w:pPr>
        <w:ind w:left="0"/>
        <w:rPr>
          <w:rFonts w:ascii="Times New Roman" w:hAnsi="Times New Roman" w:cs="Times New Roman"/>
          <w:b/>
          <w:sz w:val="32"/>
        </w:rPr>
      </w:pPr>
      <w:r w:rsidRPr="00397E4D">
        <w:rPr>
          <w:rFonts w:ascii="Times New Roman" w:hAnsi="Times New Roman" w:cs="Times New Roman"/>
          <w:b/>
          <w:sz w:val="32"/>
        </w:rPr>
        <w:t xml:space="preserve">ČESKÁ REPUBLIKA - </w:t>
      </w:r>
      <w:r w:rsidR="00820A84">
        <w:rPr>
          <w:rFonts w:ascii="Times New Roman" w:hAnsi="Times New Roman" w:cs="Times New Roman"/>
          <w:b/>
          <w:sz w:val="32"/>
        </w:rPr>
        <w:t>VODSTVO</w:t>
      </w:r>
    </w:p>
    <w:p w:rsidR="00397E4D" w:rsidRDefault="00397E4D" w:rsidP="00397E4D">
      <w:pPr>
        <w:ind w:left="0"/>
        <w:rPr>
          <w:rFonts w:ascii="Times New Roman" w:hAnsi="Times New Roman" w:cs="Times New Roman"/>
          <w:sz w:val="24"/>
        </w:rPr>
      </w:pPr>
    </w:p>
    <w:p w:rsidR="00397E4D" w:rsidRDefault="00820A84" w:rsidP="00397E4D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ŘEKY</w:t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  <w:t>RYBNÍKY</w:t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  <w:t>JEZERA</w:t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</w:r>
      <w:r w:rsidR="00701367">
        <w:rPr>
          <w:rFonts w:ascii="Times New Roman" w:hAnsi="Times New Roman" w:cs="Times New Roman"/>
          <w:b/>
          <w:sz w:val="24"/>
        </w:rPr>
        <w:tab/>
        <w:t>NÁDRŽE</w:t>
      </w:r>
    </w:p>
    <w:p w:rsidR="00397E4D" w:rsidRDefault="00C048C7" w:rsidP="00701367">
      <w:pPr>
        <w:pStyle w:val="Odstavecseseznamem"/>
        <w:numPr>
          <w:ilvl w:val="0"/>
          <w:numId w:val="1"/>
        </w:numPr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2"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7.15pt;margin-top:.4pt;width:167.65pt;height:128.5pt;z-index:251662336;mso-width-relative:margin;mso-height-relative:margin" stroked="f">
            <v:textbox>
              <w:txbxContent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33. </w:t>
                  </w:r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Lipno</w:t>
                  </w:r>
                </w:p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 Orlík</w:t>
                  </w:r>
                </w:p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35. </w:t>
                  </w:r>
                  <w:proofErr w:type="spellStart"/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Slapy</w:t>
                  </w:r>
                </w:p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Nechranice</w:t>
                  </w:r>
                  <w:proofErr w:type="spellEnd"/>
                </w:p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 Nové Mlýny</w:t>
                  </w:r>
                </w:p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38. </w:t>
                  </w:r>
                  <w:proofErr w:type="spellStart"/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Vranov</w:t>
                  </w:r>
                  <w:proofErr w:type="spellEnd"/>
                </w:p>
                <w:p w:rsidR="00701367" w:rsidRPr="0070136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39. </w:t>
                  </w:r>
                  <w:proofErr w:type="spellStart"/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Dalešice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2"/>
          <w:sz w:val="24"/>
          <w:szCs w:val="24"/>
          <w:lang w:eastAsia="cs-CZ"/>
        </w:rPr>
        <w:pict>
          <v:shape id="_x0000_s1027" type="#_x0000_t202" style="position:absolute;left:0;text-align:left;margin-left:369.35pt;margin-top:.4pt;width:150.25pt;height:48.1pt;z-index:251661312;mso-width-relative:margin;mso-height-relative:margin" stroked="f">
            <v:textbox>
              <w:txbxContent>
                <w:p w:rsidR="00C048C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 </w:t>
                  </w:r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Černé jezero</w:t>
                  </w:r>
                </w:p>
                <w:p w:rsidR="00701367" w:rsidRPr="00701367" w:rsidRDefault="00C048C7" w:rsidP="00C048C7">
                  <w:pPr>
                    <w:pStyle w:val="Odstavecseseznamem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32. </w:t>
                  </w:r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Máchovo jezero</w:t>
                  </w:r>
                </w:p>
              </w:txbxContent>
            </v:textbox>
          </v:shape>
        </w:pict>
      </w:r>
      <w:r w:rsidRPr="00701367">
        <w:rPr>
          <w:rFonts w:ascii="Times New Roman" w:hAnsi="Times New Roman" w:cs="Times New Roman"/>
          <w:noProof/>
          <w:sz w:val="24"/>
          <w:lang w:eastAsia="cs-CZ"/>
        </w:rPr>
        <w:pict>
          <v:shape id="_x0000_s1026" type="#_x0000_t202" style="position:absolute;left:0;text-align:left;margin-left:164.15pt;margin-top:.4pt;width:133.45pt;height:56.5pt;z-index:251660288;mso-width-relative:margin;mso-height-relative:margin" stroked="f">
            <v:textbox>
              <w:txbxContent>
                <w:p w:rsidR="00C048C7" w:rsidRDefault="00C048C7" w:rsidP="00C048C7">
                  <w:pPr>
                    <w:pStyle w:val="Odstavecseseznamem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29. </w:t>
                  </w:r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Rožmberk</w:t>
                  </w:r>
                </w:p>
                <w:p w:rsidR="00701367" w:rsidRPr="00701367" w:rsidRDefault="00C048C7" w:rsidP="00C048C7">
                  <w:pPr>
                    <w:pStyle w:val="Odstavecseseznamem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30. </w:t>
                  </w:r>
                  <w:r w:rsidR="0070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Svět</w:t>
                  </w:r>
                </w:p>
              </w:txbxContent>
            </v:textbox>
          </v:shape>
        </w:pict>
      </w:r>
      <w:r w:rsidR="00820A84">
        <w:rPr>
          <w:rFonts w:ascii="Times New Roman" w:hAnsi="Times New Roman" w:cs="Times New Roman"/>
          <w:noProof/>
          <w:sz w:val="24"/>
          <w:lang w:eastAsia="cs-CZ"/>
        </w:rPr>
        <w:t>Vltava</w:t>
      </w:r>
    </w:p>
    <w:p w:rsidR="00397E4D" w:rsidRPr="00397E4D" w:rsidRDefault="00820A84" w:rsidP="00701367">
      <w:pPr>
        <w:pStyle w:val="Odstavecseseznamem"/>
        <w:numPr>
          <w:ilvl w:val="0"/>
          <w:numId w:val="1"/>
        </w:numPr>
        <w:ind w:left="425" w:hanging="357"/>
        <w:rPr>
          <w:rStyle w:val="eop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Labe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701367" w:rsidRPr="00701367" w:rsidRDefault="00C048C7" w:rsidP="00701367">
      <w:pPr>
        <w:pStyle w:val="Odstavecseseznamem"/>
        <w:numPr>
          <w:ilvl w:val="0"/>
          <w:numId w:val="1"/>
        </w:numPr>
        <w:ind w:left="425" w:hanging="357"/>
        <w:rPr>
          <w:rStyle w:val="eop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2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190500</wp:posOffset>
            </wp:positionV>
            <wp:extent cx="8761095" cy="5622290"/>
            <wp:effectExtent l="19050" t="0" r="1905" b="0"/>
            <wp:wrapSquare wrapText="bothSides"/>
            <wp:docPr id="3" name="Obrázek 2" descr="ČR - vod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R - vodst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095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A84" w:rsidRPr="00701367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Morava</w:t>
      </w:r>
      <w:r w:rsidR="00455D86" w:rsidRPr="00701367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9C6C3E" w:rsidRPr="00701367" w:rsidRDefault="009C6C3E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 w:rsidRPr="00701367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Odra</w:t>
      </w:r>
      <w:r w:rsidR="00397E4D" w:rsidRPr="00701367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</w:t>
      </w:r>
    </w:p>
    <w:p w:rsidR="009C6C3E" w:rsidRPr="009C6C3E" w:rsidRDefault="009C6C3E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Ohře</w:t>
      </w:r>
    </w:p>
    <w:p w:rsidR="009C6C3E" w:rsidRPr="009C6C3E" w:rsidRDefault="009C6C3E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Jizera</w:t>
      </w:r>
    </w:p>
    <w:p w:rsidR="009C6C3E" w:rsidRPr="009C6C3E" w:rsidRDefault="009C6C3E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Cidlina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Orlice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proofErr w:type="spellStart"/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Chrudimka</w:t>
      </w:r>
      <w:proofErr w:type="spellEnd"/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Úpa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Metuje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Berounka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Mže 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Radbuza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proofErr w:type="spellStart"/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Úhlava</w:t>
      </w:r>
      <w:proofErr w:type="spellEnd"/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proofErr w:type="spellStart"/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Úslava</w:t>
      </w:r>
      <w:proofErr w:type="spellEnd"/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Sázava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Otava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Lužnice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proofErr w:type="spellStart"/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Malše</w:t>
      </w:r>
      <w:proofErr w:type="spellEnd"/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Dyje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Jihlava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Oslava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Svratka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Svitava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Bečva</w:t>
      </w:r>
    </w:p>
    <w:p w:rsidR="00701367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Olše</w:t>
      </w:r>
    </w:p>
    <w:p w:rsidR="00397E4D" w:rsidRPr="00701367" w:rsidRDefault="00701367" w:rsidP="00701367">
      <w:pPr>
        <w:pStyle w:val="Odstavecseseznamem"/>
        <w:numPr>
          <w:ilvl w:val="0"/>
          <w:numId w:val="1"/>
        </w:numPr>
        <w:ind w:left="425" w:hanging="357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Opava</w:t>
      </w:r>
      <w:r w:rsidR="00397E4D"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             </w:t>
      </w:r>
      <w:r w:rsidR="00397E4D" w:rsidRPr="00397E4D">
        <w:rPr>
          <w:rStyle w:val="eop"/>
          <w:lang w:val="en-US"/>
        </w:rPr>
        <w:t xml:space="preserve"> </w:t>
      </w:r>
      <w:r w:rsidR="00397E4D"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sectPr w:rsidR="00397E4D" w:rsidRPr="00701367" w:rsidSect="00397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6B7"/>
    <w:multiLevelType w:val="hybridMultilevel"/>
    <w:tmpl w:val="EDD801A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31401D3"/>
    <w:multiLevelType w:val="hybridMultilevel"/>
    <w:tmpl w:val="430CB1F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2DC51E20"/>
    <w:multiLevelType w:val="hybridMultilevel"/>
    <w:tmpl w:val="C5B67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22FE"/>
    <w:multiLevelType w:val="multilevel"/>
    <w:tmpl w:val="646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12BC0"/>
    <w:multiLevelType w:val="hybridMultilevel"/>
    <w:tmpl w:val="3418FF4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E4D"/>
    <w:rsid w:val="00397E4D"/>
    <w:rsid w:val="00455D86"/>
    <w:rsid w:val="005A5FBC"/>
    <w:rsid w:val="005F5240"/>
    <w:rsid w:val="0060474B"/>
    <w:rsid w:val="00701367"/>
    <w:rsid w:val="00815E77"/>
    <w:rsid w:val="00820A84"/>
    <w:rsid w:val="009C6C3E"/>
    <w:rsid w:val="00B22396"/>
    <w:rsid w:val="00C048C7"/>
    <w:rsid w:val="00C87435"/>
    <w:rsid w:val="00D40C2F"/>
    <w:rsid w:val="00DD15A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E4D"/>
    <w:pPr>
      <w:ind w:left="720"/>
      <w:contextualSpacing/>
    </w:pPr>
  </w:style>
  <w:style w:type="paragraph" w:customStyle="1" w:styleId="paragraph">
    <w:name w:val="paragraph"/>
    <w:basedOn w:val="Normln"/>
    <w:rsid w:val="00397E4D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7E4D"/>
  </w:style>
  <w:style w:type="character" w:customStyle="1" w:styleId="eop">
    <w:name w:val="eop"/>
    <w:basedOn w:val="Standardnpsmoodstavce"/>
    <w:rsid w:val="00397E4D"/>
  </w:style>
  <w:style w:type="paragraph" w:styleId="Textbubliny">
    <w:name w:val="Balloon Text"/>
    <w:basedOn w:val="Normln"/>
    <w:link w:val="TextbublinyChar"/>
    <w:uiPriority w:val="99"/>
    <w:semiHidden/>
    <w:unhideWhenUsed/>
    <w:rsid w:val="0039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4</cp:revision>
  <dcterms:created xsi:type="dcterms:W3CDTF">2020-02-18T19:11:00Z</dcterms:created>
  <dcterms:modified xsi:type="dcterms:W3CDTF">2020-03-12T20:36:00Z</dcterms:modified>
</cp:coreProperties>
</file>