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3F78" w14:textId="77777777" w:rsidR="00255243" w:rsidRDefault="00255243" w:rsidP="00255243">
      <w:pPr>
        <w:rPr>
          <w:rFonts w:eastAsia="Times New Roman"/>
        </w:rPr>
      </w:pPr>
      <w:r>
        <w:rPr>
          <w:rFonts w:eastAsia="Times New Roman"/>
        </w:rPr>
        <w:t>8. B -</w:t>
      </w:r>
      <w:proofErr w:type="spellStart"/>
      <w:proofErr w:type="gramStart"/>
      <w:r>
        <w:rPr>
          <w:rFonts w:eastAsia="Times New Roman"/>
        </w:rPr>
        <w:t>ČJ:učebnice</w:t>
      </w:r>
      <w:proofErr w:type="spellEnd"/>
      <w:proofErr w:type="gramEnd"/>
      <w:r>
        <w:rPr>
          <w:rFonts w:eastAsia="Times New Roman"/>
        </w:rPr>
        <w:t xml:space="preserve"> str. 66 -67 cvičení 16 do školního sešitu,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>. sešit -str. 37 cvič. 5 a str. 38 cvič. 9. Sloh -do sešitu průběžně psát deník -od 11. 3. -2 zápisy týdně.                                      </w:t>
      </w:r>
    </w:p>
    <w:p w14:paraId="1882F0A2" w14:textId="77777777" w:rsidR="00B3076E" w:rsidRDefault="00B3076E">
      <w:bookmarkStart w:id="0" w:name="_GoBack"/>
      <w:bookmarkEnd w:id="0"/>
    </w:p>
    <w:sectPr w:rsidR="00B3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36"/>
    <w:rsid w:val="00255243"/>
    <w:rsid w:val="00557236"/>
    <w:rsid w:val="00B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D698-5730-4529-9556-191EAE4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4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2020-03-21T14:18:00Z</dcterms:created>
  <dcterms:modified xsi:type="dcterms:W3CDTF">2020-03-21T14:18:00Z</dcterms:modified>
</cp:coreProperties>
</file>