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2B04" w:rsidRDefault="00232B04" w:rsidP="00232B04">
      <w:pPr>
        <w:rPr>
          <w:rFonts w:eastAsia="Times New Roman"/>
        </w:rPr>
      </w:pPr>
      <w:r>
        <w:rPr>
          <w:rFonts w:eastAsia="Times New Roman"/>
        </w:rPr>
        <w:t xml:space="preserve">8. A, B - </w:t>
      </w:r>
      <w:proofErr w:type="gramStart"/>
      <w:r>
        <w:rPr>
          <w:rFonts w:eastAsia="Times New Roman"/>
        </w:rPr>
        <w:t>Dějepis :</w:t>
      </w:r>
      <w:proofErr w:type="gramEnd"/>
      <w:r>
        <w:rPr>
          <w:rFonts w:eastAsia="Times New Roman"/>
        </w:rPr>
        <w:t xml:space="preserve"> str. 106. -109, přečíst a pod nadpis Češi a Němci odpovězte na otázku 1 na str. 107 a pod nadpis Židé v českých zemích odpovězte na otázky 1 a 2 na str. 109</w:t>
      </w:r>
    </w:p>
    <w:p w:rsidR="00DA7213" w:rsidRDefault="00DA7213"/>
    <w:sectPr w:rsidR="00DA7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04"/>
    <w:rsid w:val="00232B04"/>
    <w:rsid w:val="007F06F3"/>
    <w:rsid w:val="00DA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498E8-7262-40F9-8296-1CF59311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2B0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32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6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153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2</cp:revision>
  <dcterms:created xsi:type="dcterms:W3CDTF">2020-04-19T12:06:00Z</dcterms:created>
  <dcterms:modified xsi:type="dcterms:W3CDTF">2020-04-19T12:06:00Z</dcterms:modified>
</cp:coreProperties>
</file>