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1EF7" w:rsidRDefault="00137CD0" w:rsidP="00137CD0">
      <w:r>
        <w:rPr>
          <w:rFonts w:eastAsia="Times New Roman"/>
        </w:rPr>
        <w:t>Dějepis 8. A, B - str. 122 -</w:t>
      </w:r>
      <w:proofErr w:type="gramStart"/>
      <w:r>
        <w:rPr>
          <w:rFonts w:eastAsia="Times New Roman"/>
        </w:rPr>
        <w:t>123:Věda</w:t>
      </w:r>
      <w:proofErr w:type="gramEnd"/>
      <w:r>
        <w:rPr>
          <w:rFonts w:eastAsia="Times New Roman"/>
        </w:rPr>
        <w:t xml:space="preserve"> na přelomu 19. a 20. století - pročtěte a odpovězte na otázku č. 1 na str. 123. str. 124-125 :Vynálezy na přelomu 19. a 20. století - vypište nejvýznamnější vynálezce a jejich objevy.</w:t>
      </w:r>
    </w:p>
    <w:sectPr w:rsidR="00F7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D0"/>
    <w:rsid w:val="00137CD0"/>
    <w:rsid w:val="00AA28D0"/>
    <w:rsid w:val="00F7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5C50C-9956-4B72-8F8C-EBFF0E69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7CD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2020-05-10T09:50:00Z</dcterms:created>
  <dcterms:modified xsi:type="dcterms:W3CDTF">2020-05-10T09:50:00Z</dcterms:modified>
</cp:coreProperties>
</file>