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5CE9D5C7">
      <w:bookmarkStart w:name="_GoBack" w:id="0"/>
      <w:bookmarkEnd w:id="0"/>
      <w:r w:rsidR="25230D56">
        <w:rPr/>
        <w:t>Milí osmáci,</w:t>
      </w:r>
    </w:p>
    <w:p w:rsidR="25230D56" w:rsidP="6061A174" w:rsidRDefault="25230D56" w14:paraId="45BB0F7F" w14:textId="209B1251">
      <w:pPr>
        <w:pStyle w:val="Normal"/>
      </w:pPr>
      <w:r w:rsidR="25230D56">
        <w:rPr/>
        <w:t>posílám vám pozdrav a další zadání práce z chemie. Tentokrá</w:t>
      </w:r>
      <w:r w:rsidR="454D4A6B">
        <w:rPr/>
        <w:t xml:space="preserve">t </w:t>
      </w:r>
      <w:r w:rsidR="5F801F83">
        <w:rPr/>
        <w:t>trochu změna</w:t>
      </w:r>
      <w:r w:rsidR="454D4A6B">
        <w:rPr/>
        <w:t>. Jsou to tři pracovní listy s úkoly. K jejich vyplnění po</w:t>
      </w:r>
      <w:r w:rsidR="7F34286B">
        <w:rPr/>
        <w:t xml:space="preserve">užijte jakýkoliv zdroj </w:t>
      </w:r>
      <w:proofErr w:type="gramStart"/>
      <w:r w:rsidR="7F34286B">
        <w:rPr/>
        <w:t>informací - učebnice</w:t>
      </w:r>
      <w:proofErr w:type="gramEnd"/>
      <w:r w:rsidR="7F34286B">
        <w:rPr/>
        <w:t>, sešit, internet atd</w:t>
      </w:r>
      <w:r w:rsidR="7A0019CE">
        <w:rPr/>
        <w:t xml:space="preserve">. Vypracované úkoly, pokud máte možnost, vyfoťte nebo naskenujte a pošlete na můj e-mail </w:t>
      </w:r>
      <w:hyperlink r:id="R18e373e07ec14a77">
        <w:r w:rsidRPr="6061A174" w:rsidR="7A0019CE">
          <w:rPr>
            <w:rStyle w:val="Hyperlink"/>
          </w:rPr>
          <w:t>i.kotkova@zskncl.cz</w:t>
        </w:r>
      </w:hyperlink>
      <w:r w:rsidR="7A0019CE">
        <w:rPr/>
        <w:t xml:space="preserve">. Ráda se podívám, jak vám to </w:t>
      </w:r>
      <w:r w:rsidR="73936975">
        <w:rPr/>
        <w:t xml:space="preserve">šlo. </w:t>
      </w:r>
    </w:p>
    <w:p w:rsidR="6061A174" w:rsidP="6061A174" w:rsidRDefault="6061A174" w14:paraId="20273466" w14:textId="4B1D3A3C">
      <w:pPr>
        <w:pStyle w:val="Normal"/>
      </w:pPr>
    </w:p>
    <w:p w:rsidR="6C103A35" w:rsidP="6061A174" w:rsidRDefault="6C103A35" w14:paraId="15FF51A0" w14:textId="286AAA29">
      <w:pPr>
        <w:pStyle w:val="Normal"/>
      </w:pPr>
      <w:r w:rsidR="6C103A35">
        <w:rPr/>
        <w:t>Mějte se fajn a hodně trpělivosti ve vypracování zadané práce.</w:t>
      </w:r>
    </w:p>
    <w:p w:rsidR="6C103A35" w:rsidP="6061A174" w:rsidRDefault="6C103A35" w14:paraId="1F0A5C2E" w14:textId="5024F723">
      <w:pPr>
        <w:pStyle w:val="Normal"/>
      </w:pPr>
      <w:r w:rsidR="6C103A35">
        <w:rPr/>
        <w:t>S pozdravem 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DD09EB"/>
  <w15:docId w15:val="{4d81a5fe-0495-45c4-8bc2-7bca28903130}"/>
  <w:rsids>
    <w:rsidRoot w:val="35DD09EB"/>
    <w:rsid w:val="1105E591"/>
    <w:rsid w:val="159AD021"/>
    <w:rsid w:val="25230D56"/>
    <w:rsid w:val="2BAA3F81"/>
    <w:rsid w:val="35DD09EB"/>
    <w:rsid w:val="4455AD81"/>
    <w:rsid w:val="454D4A6B"/>
    <w:rsid w:val="4B96F57E"/>
    <w:rsid w:val="4CDC0877"/>
    <w:rsid w:val="597BBFF2"/>
    <w:rsid w:val="5F801F83"/>
    <w:rsid w:val="6061A174"/>
    <w:rsid w:val="63927C43"/>
    <w:rsid w:val="6C103A35"/>
    <w:rsid w:val="73936975"/>
    <w:rsid w:val="7A0019CE"/>
    <w:rsid w:val="7F34286B"/>
    <w:rsid w:val="7FBC76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18e373e07ec14a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2020-04-09T10:08:38.0245288Z</dcterms:created>
  <dcterms:modified xsi:type="dcterms:W3CDTF">2020-04-09T10:15:25.9371783Z</dcterms:modified>
  <dc:creator>Irena Kotková</dc:creator>
  <lastModifiedBy>Irena Kotková</lastModifiedBy>
</coreProperties>
</file>