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3F55D5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4"/>
        </w:rPr>
      </w:pPr>
      <w:r w:rsidRPr="003F55D5">
        <w:rPr>
          <w:rFonts w:ascii="Times New Roman" w:hAnsi="Times New Roman" w:cs="Times New Roman"/>
          <w:b/>
          <w:sz w:val="32"/>
          <w:szCs w:val="24"/>
        </w:rPr>
        <w:t>ASIE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7. C, 7. D</w:t>
      </w:r>
    </w:p>
    <w:p w:rsidR="003F55D5" w:rsidRDefault="00CE7940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933CD2" w:rsidRDefault="00933CD2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65AA" w:rsidRDefault="002166B0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40640</wp:posOffset>
            </wp:positionV>
            <wp:extent cx="3813810" cy="2385060"/>
            <wp:effectExtent l="19050" t="0" r="0" b="0"/>
            <wp:wrapSquare wrapText="bothSides"/>
            <wp:docPr id="1" name="obrázek 1" descr="členění Asie - oblas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 descr="členění Asie - oblasti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381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CD2" w:rsidRDefault="00933CD2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Pr="003F55D5" w:rsidRDefault="00E21A21" w:rsidP="00F2669B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VÝCHODNÍ</w:t>
      </w:r>
      <w:r w:rsidR="00641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ASIE</w:t>
      </w:r>
    </w:p>
    <w:p w:rsidR="003F55D5" w:rsidRDefault="003F55D5" w:rsidP="00F2669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66B0" w:rsidRDefault="00F2669B" w:rsidP="00F2669B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tvořena</w:t>
      </w:r>
      <w:r>
        <w:rPr>
          <w:rFonts w:ascii="Times New Roman" w:hAnsi="Times New Roman" w:cs="Times New Roman"/>
          <w:sz w:val="24"/>
          <w:szCs w:val="24"/>
        </w:rPr>
        <w:t xml:space="preserve"> státy:</w:t>
      </w:r>
    </w:p>
    <w:p w:rsidR="002166B0" w:rsidRPr="002166B0" w:rsidRDefault="002166B0" w:rsidP="002166B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Čína</w:t>
      </w:r>
    </w:p>
    <w:p w:rsidR="002166B0" w:rsidRPr="002166B0" w:rsidRDefault="00F2669B" w:rsidP="002166B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166B0">
        <w:rPr>
          <w:rFonts w:ascii="Times New Roman" w:hAnsi="Times New Roman"/>
          <w:b/>
          <w:sz w:val="24"/>
          <w:szCs w:val="24"/>
        </w:rPr>
        <w:t xml:space="preserve">Mongolsko, </w:t>
      </w:r>
    </w:p>
    <w:p w:rsidR="002166B0" w:rsidRPr="002166B0" w:rsidRDefault="002166B0" w:rsidP="002166B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Severní Korea</w:t>
      </w:r>
    </w:p>
    <w:p w:rsidR="002166B0" w:rsidRPr="002166B0" w:rsidRDefault="00F2669B" w:rsidP="002166B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166B0">
        <w:rPr>
          <w:rFonts w:ascii="Times New Roman" w:hAnsi="Times New Roman"/>
          <w:b/>
          <w:sz w:val="24"/>
          <w:szCs w:val="24"/>
        </w:rPr>
        <w:t>Jižní Korea</w:t>
      </w:r>
    </w:p>
    <w:p w:rsidR="00F2669B" w:rsidRPr="002166B0" w:rsidRDefault="00F2669B" w:rsidP="002166B0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166B0">
        <w:rPr>
          <w:rFonts w:ascii="Times New Roman" w:hAnsi="Times New Roman"/>
          <w:b/>
          <w:sz w:val="24"/>
          <w:szCs w:val="24"/>
        </w:rPr>
        <w:t>Japonsko</w:t>
      </w:r>
    </w:p>
    <w:p w:rsidR="004565AA" w:rsidRDefault="004565AA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Default="00933CD2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Default="00933CD2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Default="00933CD2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6B0" w:rsidRDefault="002166B0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6B0" w:rsidRDefault="002166B0" w:rsidP="00DA2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36195</wp:posOffset>
            </wp:positionV>
            <wp:extent cx="3966210" cy="3070860"/>
            <wp:effectExtent l="19050" t="0" r="0" b="0"/>
            <wp:wrapSquare wrapText="bothSides"/>
            <wp:docPr id="4" name="obrázek 1" descr="Východní As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Východní Asi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6B0" w:rsidRDefault="002166B0" w:rsidP="00DA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CD2" w:rsidRPr="00933CD2" w:rsidRDefault="00F2669B" w:rsidP="00F2669B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GEOGRAFIE</w:t>
      </w:r>
    </w:p>
    <w:p w:rsidR="00000000" w:rsidRPr="00F2669B" w:rsidRDefault="002166B0" w:rsidP="00F2669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2669B">
        <w:rPr>
          <w:rFonts w:ascii="Times New Roman" w:hAnsi="Times New Roman" w:cs="Times New Roman"/>
          <w:b/>
          <w:bCs/>
          <w:sz w:val="24"/>
          <w:szCs w:val="24"/>
        </w:rPr>
        <w:t>povrch</w:t>
      </w:r>
    </w:p>
    <w:p w:rsidR="00F2669B" w:rsidRDefault="00F2669B" w:rsidP="002166B0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poušť Gobi</w:t>
      </w:r>
    </w:p>
    <w:p w:rsidR="00F2669B" w:rsidRDefault="00F2669B" w:rsidP="002166B0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Tibetská náhorní plošina</w:t>
      </w:r>
    </w:p>
    <w:p w:rsidR="00F2669B" w:rsidRDefault="00F2669B" w:rsidP="002166B0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Himaláj</w:t>
      </w:r>
      <w:proofErr w:type="spellEnd"/>
    </w:p>
    <w:p w:rsidR="00F2669B" w:rsidRDefault="00F2669B" w:rsidP="002166B0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nejvyšší hora světa - </w:t>
      </w:r>
      <w:proofErr w:type="spellStart"/>
      <w:r>
        <w:rPr>
          <w:rFonts w:ascii="Times New Roman" w:hAnsi="Times New Roman"/>
          <w:sz w:val="24"/>
          <w:szCs w:val="24"/>
        </w:rPr>
        <w:t>Mt</w:t>
      </w:r>
      <w:proofErr w:type="spellEnd"/>
      <w:r>
        <w:rPr>
          <w:rFonts w:ascii="Times New Roman" w:hAnsi="Times New Roman"/>
          <w:sz w:val="24"/>
          <w:szCs w:val="24"/>
        </w:rPr>
        <w:t>. Everest</w:t>
      </w:r>
    </w:p>
    <w:p w:rsidR="00000000" w:rsidRPr="00F2669B" w:rsidRDefault="002166B0" w:rsidP="002166B0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2669B">
        <w:rPr>
          <w:rFonts w:ascii="Times New Roman" w:hAnsi="Times New Roman"/>
          <w:bCs/>
          <w:sz w:val="24"/>
          <w:szCs w:val="24"/>
        </w:rPr>
        <w:t xml:space="preserve">Velké čínská nížina </w:t>
      </w:r>
    </w:p>
    <w:p w:rsidR="00F2669B" w:rsidRPr="00F2669B" w:rsidRDefault="00F2669B" w:rsidP="00F2669B">
      <w:pPr>
        <w:pStyle w:val="Odstavecseseznamem"/>
        <w:spacing w:line="276" w:lineRule="auto"/>
        <w:ind w:left="1146"/>
        <w:rPr>
          <w:rFonts w:ascii="Times New Roman" w:hAnsi="Times New Roman"/>
          <w:sz w:val="24"/>
          <w:szCs w:val="24"/>
        </w:rPr>
      </w:pPr>
    </w:p>
    <w:p w:rsidR="00F2669B" w:rsidRDefault="002166B0" w:rsidP="00F2669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669B">
        <w:rPr>
          <w:rFonts w:ascii="Times New Roman" w:hAnsi="Times New Roman" w:cs="Times New Roman"/>
          <w:b/>
          <w:bCs/>
          <w:sz w:val="24"/>
          <w:szCs w:val="24"/>
        </w:rPr>
        <w:t>vodstvo</w:t>
      </w:r>
    </w:p>
    <w:p w:rsidR="00F2669B" w:rsidRPr="00F2669B" w:rsidRDefault="00F2669B" w:rsidP="002166B0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F2669B">
        <w:rPr>
          <w:rFonts w:ascii="Times New Roman" w:hAnsi="Times New Roman"/>
          <w:bCs/>
          <w:sz w:val="24"/>
          <w:szCs w:val="24"/>
        </w:rPr>
        <w:t>Jang-c´-</w:t>
      </w:r>
      <w:proofErr w:type="spellStart"/>
      <w:r w:rsidRPr="00F2669B">
        <w:rPr>
          <w:rFonts w:ascii="Times New Roman" w:hAnsi="Times New Roman"/>
          <w:bCs/>
          <w:sz w:val="24"/>
          <w:szCs w:val="24"/>
        </w:rPr>
        <w:t>ťiang</w:t>
      </w:r>
      <w:proofErr w:type="spellEnd"/>
      <w:r w:rsidRPr="00F2669B">
        <w:rPr>
          <w:rFonts w:ascii="Times New Roman" w:hAnsi="Times New Roman"/>
          <w:bCs/>
          <w:sz w:val="24"/>
          <w:szCs w:val="24"/>
        </w:rPr>
        <w:t xml:space="preserve"> </w:t>
      </w:r>
    </w:p>
    <w:p w:rsidR="00000000" w:rsidRPr="00F2669B" w:rsidRDefault="00F2669B" w:rsidP="002166B0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Žlutá řeka</w:t>
      </w: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2166B0" w:rsidRDefault="002166B0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2166B0" w:rsidRPr="003F55D5" w:rsidRDefault="002166B0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933CD2" w:rsidRPr="00933CD2" w:rsidRDefault="00F2669B" w:rsidP="00F2669B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HOSPODÁŘSTVÍ</w:t>
      </w:r>
    </w:p>
    <w:p w:rsidR="00F2669B" w:rsidRDefault="002166B0" w:rsidP="00F2669B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Times New Roman" w:hAnsi="Times New Roman"/>
          <w:bCs/>
          <w:sz w:val="24"/>
          <w:szCs w:val="24"/>
        </w:rPr>
      </w:pPr>
      <w:r w:rsidRPr="00F2669B">
        <w:rPr>
          <w:rFonts w:ascii="Times New Roman" w:hAnsi="Times New Roman"/>
          <w:bCs/>
          <w:sz w:val="24"/>
          <w:szCs w:val="24"/>
        </w:rPr>
        <w:t>různá hospodářská úroveň států</w:t>
      </w:r>
    </w:p>
    <w:p w:rsidR="00F2669B" w:rsidRDefault="002166B0" w:rsidP="00F2669B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Times New Roman" w:hAnsi="Times New Roman"/>
          <w:bCs/>
          <w:sz w:val="24"/>
          <w:szCs w:val="24"/>
        </w:rPr>
      </w:pPr>
      <w:r w:rsidRPr="00F2669B">
        <w:rPr>
          <w:rFonts w:ascii="Times New Roman" w:hAnsi="Times New Roman" w:cs="Times New Roman"/>
          <w:bCs/>
          <w:sz w:val="24"/>
          <w:szCs w:val="24"/>
        </w:rPr>
        <w:t>Japonsko, Jižní Korea - nejvyspělejší státy oblasti</w:t>
      </w:r>
    </w:p>
    <w:p w:rsidR="00F2669B" w:rsidRDefault="002166B0" w:rsidP="00F2669B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Times New Roman" w:hAnsi="Times New Roman"/>
          <w:bCs/>
          <w:sz w:val="24"/>
          <w:szCs w:val="24"/>
        </w:rPr>
      </w:pPr>
      <w:r w:rsidRPr="00F2669B">
        <w:rPr>
          <w:rFonts w:ascii="Times New Roman" w:hAnsi="Times New Roman" w:cs="Times New Roman"/>
          <w:bCs/>
          <w:sz w:val="24"/>
          <w:szCs w:val="24"/>
        </w:rPr>
        <w:t>hornaté oblasti – pastevectví</w:t>
      </w:r>
    </w:p>
    <w:p w:rsidR="00000000" w:rsidRPr="00F2669B" w:rsidRDefault="002166B0" w:rsidP="00F2669B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Times New Roman" w:hAnsi="Times New Roman"/>
          <w:bCs/>
          <w:sz w:val="24"/>
          <w:szCs w:val="24"/>
        </w:rPr>
      </w:pPr>
      <w:r w:rsidRPr="00F2669B">
        <w:rPr>
          <w:rFonts w:ascii="Times New Roman" w:hAnsi="Times New Roman" w:cs="Times New Roman"/>
          <w:bCs/>
          <w:sz w:val="24"/>
          <w:szCs w:val="24"/>
        </w:rPr>
        <w:t>povodí řek - zemědělství (Čína)</w:t>
      </w:r>
    </w:p>
    <w:p w:rsidR="00966614" w:rsidRDefault="002166B0" w:rsidP="00966614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F2669B">
        <w:rPr>
          <w:rFonts w:ascii="Times New Roman" w:hAnsi="Times New Roman" w:cs="Times New Roman"/>
          <w:bCs/>
          <w:sz w:val="24"/>
          <w:szCs w:val="24"/>
        </w:rPr>
        <w:t>rybolov (Japonsko, Korejský poloostrov)</w:t>
      </w:r>
    </w:p>
    <w:p w:rsidR="00966614" w:rsidRPr="00966614" w:rsidRDefault="00966614" w:rsidP="00966614">
      <w:pPr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966614" w:rsidRPr="00966614" w:rsidRDefault="002166B0" w:rsidP="00966614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66614">
        <w:rPr>
          <w:rFonts w:ascii="Times New Roman" w:eastAsia="Calibri" w:hAnsi="Times New Roman" w:cs="Times New Roman"/>
          <w:b/>
          <w:sz w:val="24"/>
          <w:szCs w:val="24"/>
        </w:rPr>
        <w:t>Mo</w:t>
      </w:r>
      <w:r w:rsidRPr="00966614">
        <w:rPr>
          <w:rFonts w:ascii="Times New Roman" w:eastAsia="Calibri" w:hAnsi="Times New Roman" w:cs="Times New Roman"/>
          <w:b/>
          <w:sz w:val="24"/>
          <w:szCs w:val="24"/>
        </w:rPr>
        <w:t>ngolsko</w:t>
      </w:r>
      <w:r w:rsidR="00966614" w:rsidRPr="0096661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66614">
        <w:rPr>
          <w:rFonts w:ascii="Times New Roman" w:eastAsia="Calibri" w:hAnsi="Times New Roman" w:cs="Times New Roman"/>
          <w:sz w:val="24"/>
          <w:szCs w:val="24"/>
        </w:rPr>
        <w:t>step - pastviny, chov ovcí a koní</w:t>
      </w:r>
    </w:p>
    <w:p w:rsidR="00966614" w:rsidRPr="00966614" w:rsidRDefault="002166B0" w:rsidP="00966614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66614">
        <w:rPr>
          <w:rFonts w:ascii="Times New Roman" w:eastAsia="Calibri" w:hAnsi="Times New Roman" w:cs="Times New Roman"/>
          <w:b/>
          <w:sz w:val="24"/>
          <w:szCs w:val="24"/>
        </w:rPr>
        <w:t>Čína</w:t>
      </w:r>
      <w:r w:rsidR="00966614" w:rsidRPr="0096661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66614">
        <w:rPr>
          <w:rFonts w:ascii="Times New Roman" w:eastAsia="Calibri" w:hAnsi="Times New Roman" w:cs="Times New Roman"/>
          <w:sz w:val="24"/>
          <w:szCs w:val="24"/>
        </w:rPr>
        <w:t>monzunové lesy - pěstování rýže, čaje</w:t>
      </w:r>
    </w:p>
    <w:p w:rsidR="00000000" w:rsidRPr="00966614" w:rsidRDefault="002166B0" w:rsidP="00966614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66614">
        <w:rPr>
          <w:rFonts w:ascii="Times New Roman" w:eastAsia="Calibri" w:hAnsi="Times New Roman" w:cs="Times New Roman"/>
          <w:b/>
          <w:sz w:val="24"/>
          <w:szCs w:val="24"/>
        </w:rPr>
        <w:t>Japonsko, Jižní Korea</w:t>
      </w:r>
      <w:r w:rsidR="00966614" w:rsidRPr="0096661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66614">
        <w:rPr>
          <w:rFonts w:ascii="Times New Roman" w:eastAsia="Calibri" w:hAnsi="Times New Roman" w:cs="Times New Roman"/>
          <w:sz w:val="24"/>
          <w:szCs w:val="24"/>
        </w:rPr>
        <w:t>zaměřeno na průmysl</w:t>
      </w:r>
      <w:r w:rsidR="00966614" w:rsidRPr="00966614">
        <w:rPr>
          <w:rFonts w:ascii="Times New Roman" w:eastAsia="Calibri" w:hAnsi="Times New Roman" w:cs="Times New Roman"/>
          <w:sz w:val="24"/>
          <w:szCs w:val="24"/>
        </w:rPr>
        <w:t xml:space="preserve"> (strojírenství - </w:t>
      </w:r>
      <w:r w:rsidRPr="00966614">
        <w:rPr>
          <w:rFonts w:ascii="Times New Roman" w:eastAsia="Calibri" w:hAnsi="Times New Roman" w:cs="Times New Roman"/>
          <w:sz w:val="24"/>
          <w:szCs w:val="24"/>
        </w:rPr>
        <w:t>auta, elektronika</w:t>
      </w:r>
      <w:r w:rsidR="00966614" w:rsidRPr="009666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2DA8" w:rsidRDefault="000F2DA8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3E7DD0" w:rsidRPr="00812D99" w:rsidRDefault="003E7DD0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sectPr w:rsidR="003E7DD0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5716"/>
    <w:multiLevelType w:val="hybridMultilevel"/>
    <w:tmpl w:val="558C310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CB65261"/>
    <w:multiLevelType w:val="hybridMultilevel"/>
    <w:tmpl w:val="1130A1B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CC97BAE"/>
    <w:multiLevelType w:val="hybridMultilevel"/>
    <w:tmpl w:val="2D44D0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66B0"/>
    <w:rsid w:val="0021756F"/>
    <w:rsid w:val="002202E2"/>
    <w:rsid w:val="002203F9"/>
    <w:rsid w:val="00223B27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65ED"/>
    <w:rsid w:val="002F2B09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39A5"/>
    <w:rsid w:val="003B23E5"/>
    <w:rsid w:val="003C6CBC"/>
    <w:rsid w:val="003D0710"/>
    <w:rsid w:val="003D0A2D"/>
    <w:rsid w:val="003D59F2"/>
    <w:rsid w:val="003D73DE"/>
    <w:rsid w:val="003E7DD0"/>
    <w:rsid w:val="003F1855"/>
    <w:rsid w:val="003F55D5"/>
    <w:rsid w:val="00401237"/>
    <w:rsid w:val="004061C3"/>
    <w:rsid w:val="004178EA"/>
    <w:rsid w:val="00421622"/>
    <w:rsid w:val="00433DEF"/>
    <w:rsid w:val="00442ECE"/>
    <w:rsid w:val="004565AA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2248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834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90504E"/>
    <w:rsid w:val="00917B04"/>
    <w:rsid w:val="00921A10"/>
    <w:rsid w:val="00933CD2"/>
    <w:rsid w:val="00951E85"/>
    <w:rsid w:val="009538E0"/>
    <w:rsid w:val="00955DF7"/>
    <w:rsid w:val="00966614"/>
    <w:rsid w:val="00977167"/>
    <w:rsid w:val="00982D9B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53B2"/>
    <w:rsid w:val="00C960DC"/>
    <w:rsid w:val="00C9773A"/>
    <w:rsid w:val="00CA3558"/>
    <w:rsid w:val="00CA69C5"/>
    <w:rsid w:val="00CA7E54"/>
    <w:rsid w:val="00CB66DA"/>
    <w:rsid w:val="00CC236A"/>
    <w:rsid w:val="00CD032B"/>
    <w:rsid w:val="00CD0750"/>
    <w:rsid w:val="00CE3154"/>
    <w:rsid w:val="00CE5166"/>
    <w:rsid w:val="00CE7940"/>
    <w:rsid w:val="00D00D88"/>
    <w:rsid w:val="00D03EC9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882"/>
    <w:rsid w:val="00D85116"/>
    <w:rsid w:val="00D94CE0"/>
    <w:rsid w:val="00D95427"/>
    <w:rsid w:val="00D96F02"/>
    <w:rsid w:val="00DA2513"/>
    <w:rsid w:val="00DB353D"/>
    <w:rsid w:val="00DB4106"/>
    <w:rsid w:val="00DB4907"/>
    <w:rsid w:val="00DD4497"/>
    <w:rsid w:val="00DE1686"/>
    <w:rsid w:val="00DE5D7F"/>
    <w:rsid w:val="00DE790F"/>
    <w:rsid w:val="00DF0DCE"/>
    <w:rsid w:val="00DF3928"/>
    <w:rsid w:val="00E000A4"/>
    <w:rsid w:val="00E04CE3"/>
    <w:rsid w:val="00E0701B"/>
    <w:rsid w:val="00E1104A"/>
    <w:rsid w:val="00E15DE6"/>
    <w:rsid w:val="00E16638"/>
    <w:rsid w:val="00E177E6"/>
    <w:rsid w:val="00E21A21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669B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2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4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6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47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2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4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5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2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4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4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6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2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4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99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0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9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9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4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2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5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0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1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0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3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6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37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8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1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50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27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327</cp:revision>
  <cp:lastPrinted>2019-03-05T19:42:00Z</cp:lastPrinted>
  <dcterms:created xsi:type="dcterms:W3CDTF">2017-09-15T10:43:00Z</dcterms:created>
  <dcterms:modified xsi:type="dcterms:W3CDTF">2020-05-21T14:15:00Z</dcterms:modified>
</cp:coreProperties>
</file>