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7" w:rsidRPr="00801717" w:rsidRDefault="00652D87" w:rsidP="00652D87">
      <w:pPr>
        <w:rPr>
          <w:lang w:val="en-GB"/>
        </w:rPr>
      </w:pPr>
      <w:r>
        <w:rPr>
          <w:lang w:val="en-GB"/>
        </w:rPr>
        <w:t>7D</w:t>
      </w:r>
      <w:r w:rsidR="00023709">
        <w:rPr>
          <w:lang w:val="en-GB"/>
        </w:rPr>
        <w:tab/>
      </w:r>
      <w:r w:rsidR="00023709">
        <w:rPr>
          <w:lang w:val="en-GB"/>
        </w:rPr>
        <w:tab/>
      </w:r>
      <w:r w:rsidR="00023709">
        <w:rPr>
          <w:lang w:val="en-GB"/>
        </w:rPr>
        <w:tab/>
      </w:r>
      <w:r w:rsidR="00023709">
        <w:rPr>
          <w:lang w:val="en-GB"/>
        </w:rPr>
        <w:tab/>
        <w:t>Po 25</w:t>
      </w:r>
      <w:r w:rsidRPr="00801717">
        <w:rPr>
          <w:lang w:val="en-GB"/>
        </w:rPr>
        <w:t xml:space="preserve">.5 -  </w:t>
      </w:r>
      <w:proofErr w:type="spellStart"/>
      <w:r w:rsidRPr="00801717">
        <w:rPr>
          <w:lang w:val="en-GB"/>
        </w:rPr>
        <w:t>Pá</w:t>
      </w:r>
      <w:proofErr w:type="spellEnd"/>
      <w:r w:rsidRPr="00801717">
        <w:rPr>
          <w:lang w:val="en-GB"/>
        </w:rPr>
        <w:t xml:space="preserve"> 2</w:t>
      </w:r>
      <w:r w:rsidR="00023709">
        <w:rPr>
          <w:lang w:val="en-GB"/>
        </w:rPr>
        <w:t>9</w:t>
      </w:r>
      <w:r w:rsidRPr="00801717">
        <w:rPr>
          <w:lang w:val="en-GB"/>
        </w:rPr>
        <w:t>.5. 2020</w:t>
      </w:r>
    </w:p>
    <w:p w:rsidR="00652D87" w:rsidRDefault="00652D87" w:rsidP="00652D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652D87" w:rsidRDefault="00652D87" w:rsidP="00652D87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Hello</w:t>
      </w:r>
      <w:r w:rsidR="00023709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everybody</w:t>
      </w:r>
      <w:r w:rsidRPr="005E56F6">
        <w:rPr>
          <w:rFonts w:ascii="Times New Roman" w:hAnsi="Times New Roman" w:cs="Times New Roman"/>
          <w:lang w:val="en-GB"/>
        </w:rPr>
        <w:t>!</w:t>
      </w:r>
    </w:p>
    <w:p w:rsidR="00023709" w:rsidRPr="00023709" w:rsidRDefault="00023709" w:rsidP="00652D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>
        <w:rPr>
          <w:rFonts w:ascii="Times New Roman" w:hAnsi="Times New Roman" w:cs="Times New Roman"/>
          <w:lang w:val="en-GB"/>
        </w:rPr>
        <w:t xml:space="preserve">we are going to continue with the </w:t>
      </w:r>
      <w:r w:rsidRPr="00023709">
        <w:rPr>
          <w:rFonts w:ascii="Times New Roman" w:hAnsi="Times New Roman" w:cs="Times New Roman"/>
          <w:b/>
          <w:lang w:val="en-GB"/>
        </w:rPr>
        <w:t>workbook from last week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9163FF">
        <w:rPr>
          <w:rFonts w:eastAsia="Times New Roman" w:cs="Times New Roman"/>
          <w:b/>
          <w:color w:val="000000"/>
          <w:lang w:val="en-GB" w:eastAsia="cs-CZ"/>
        </w:rPr>
        <w:t>practic</w:t>
      </w:r>
      <w:r>
        <w:rPr>
          <w:rFonts w:eastAsia="Times New Roman" w:cs="Times New Roman"/>
          <w:b/>
          <w:color w:val="000000"/>
          <w:lang w:val="en-GB" w:eastAsia="cs-CZ"/>
        </w:rPr>
        <w:t>ing written</w:t>
      </w:r>
      <w:r w:rsidRPr="009163FF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Pr="00DE4D28">
        <w:rPr>
          <w:rFonts w:eastAsia="Times New Roman" w:cs="Times New Roman"/>
          <w:color w:val="000000"/>
          <w:lang w:val="en-GB" w:eastAsia="cs-CZ"/>
        </w:rPr>
        <w:t>speech texts into talk and thought bubbles of various characters</w:t>
      </w:r>
      <w:r>
        <w:rPr>
          <w:rFonts w:ascii="Times New Roman" w:hAnsi="Times New Roman" w:cs="Times New Roman"/>
          <w:b/>
          <w:lang w:val="en-GB"/>
        </w:rPr>
        <w:t xml:space="preserve">. This week please </w:t>
      </w:r>
      <w:proofErr w:type="spellStart"/>
      <w:r>
        <w:rPr>
          <w:rFonts w:ascii="Times New Roman" w:hAnsi="Times New Roman" w:cs="Times New Roman"/>
          <w:b/>
          <w:lang w:val="en-GB"/>
        </w:rPr>
        <w:t>fullfill</w:t>
      </w:r>
      <w:proofErr w:type="spellEnd"/>
      <w:r w:rsidRPr="00023709">
        <w:rPr>
          <w:rFonts w:ascii="Times New Roman" w:hAnsi="Times New Roman" w:cs="Times New Roman"/>
          <w:b/>
          <w:lang w:val="en-GB"/>
        </w:rPr>
        <w:t xml:space="preserve"> tasks 11 - 30</w:t>
      </w:r>
      <w:r>
        <w:rPr>
          <w:rFonts w:ascii="Times New Roman" w:hAnsi="Times New Roman" w:cs="Times New Roman"/>
          <w:b/>
          <w:lang w:val="en-GB"/>
        </w:rPr>
        <w:t>.</w:t>
      </w:r>
    </w:p>
    <w:p w:rsidR="00652D87" w:rsidRDefault="00652D87" w:rsidP="00652D87">
      <w:pPr>
        <w:rPr>
          <w:lang w:val="en-GB"/>
        </w:rPr>
      </w:pPr>
      <w:hyperlink r:id="rId7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023709" w:rsidRDefault="00023709" w:rsidP="00652D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652D87" w:rsidRDefault="00652D87" w:rsidP="00652D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3D6209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Please call me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rather than write me in case of any questions 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either 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regarding the previous home works or the 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new comic topic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. I will be pleased to hear from you so don´t be shy!</w:t>
      </w:r>
    </w:p>
    <w:p w:rsidR="00652D87" w:rsidRPr="00183792" w:rsidRDefault="00652D87" w:rsidP="00652D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652D87" w:rsidRPr="00B4352C" w:rsidRDefault="00652D87" w:rsidP="00652D87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B4352C">
        <w:rPr>
          <w:rFonts w:ascii="Blackadder ITC" w:hAnsi="Blackadder ITC" w:cs="Times New Roman"/>
          <w:lang w:val="en-GB"/>
        </w:rPr>
        <w:t>I am looking forward to see your contributions</w:t>
      </w:r>
      <w:r>
        <w:rPr>
          <w:rFonts w:ascii="Blackadder ITC" w:hAnsi="Blackadder ITC" w:cs="Times New Roman"/>
          <w:lang w:val="en-GB"/>
        </w:rPr>
        <w:t xml:space="preserve">.   </w:t>
      </w:r>
      <w:r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>
        <w:rPr>
          <w:rFonts w:ascii="Blackadder ITC" w:hAnsi="Blackadder ITC" w:cs="Times New Roman"/>
          <w:lang w:val="en-GB"/>
        </w:rPr>
        <w:t>pí.u</w:t>
      </w:r>
      <w:r>
        <w:rPr>
          <w:rFonts w:ascii="Times New Roman" w:hAnsi="Times New Roman" w:cs="Times New Roman"/>
          <w:lang w:val="en-GB"/>
        </w:rPr>
        <w:t>č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023709" w:rsidRDefault="00023709" w:rsidP="00652D87">
      <w:pPr>
        <w:shd w:val="clear" w:color="auto" w:fill="FFFFFF"/>
        <w:spacing w:after="100" w:afterAutospacing="1" w:line="240" w:lineRule="auto"/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</w:pPr>
    </w:p>
    <w:p w:rsidR="00652D87" w:rsidRPr="00AA74C7" w:rsidRDefault="00652D87" w:rsidP="00652D87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b/>
          <w:bCs/>
          <w:color w:val="3D3D3D"/>
          <w:sz w:val="24"/>
          <w:szCs w:val="24"/>
          <w:u w:val="single"/>
          <w:lang w:eastAsia="cs-CZ"/>
        </w:rPr>
      </w:pPr>
      <w:r w:rsidRPr="009163FF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r w:rsidRPr="009163FF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proofErr w:type="spellStart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Onomatopoeic</w:t>
      </w:r>
      <w:proofErr w:type="spellEnd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Sound</w:t>
      </w:r>
      <w:proofErr w:type="spellEnd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Effects</w:t>
      </w:r>
      <w:proofErr w:type="spellEnd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- basic t</w:t>
      </w:r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erminology</w:t>
      </w:r>
    </w:p>
    <w:p w:rsidR="00652D87" w:rsidRPr="00AA74C7" w:rsidRDefault="00652D87" w:rsidP="00652D87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cracking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sizzle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fizz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hiss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fuse, fuze,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fire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smash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bump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hit</w:t>
      </w:r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body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body hit,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land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representing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compressed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jaw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harp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boom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explosion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slam,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drum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taiko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rumble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buzz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humming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murmuring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hum,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drone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neon,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fluorescent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chomp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vigorously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bite</w:t>
      </w:r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click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operated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two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button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scraping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grate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flutter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flying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unsteadily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hovering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flapping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wings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beat,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quiver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wing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glug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pouring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(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)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hollow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gurgling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pour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drain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groan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moaning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pressure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applied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OR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inarticulate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in response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despair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;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moan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lastRenderedPageBreak/>
        <w:t>honk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goose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gander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goose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ahoogah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particular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type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model a, model 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antique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bulb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jingle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metal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shaken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together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tinkle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jangle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chime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sleigh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bells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neigh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uttered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whinny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bray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knicker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convey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suddenness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disappears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puff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pop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bubble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jug,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thunk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puff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gust,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blast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waft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breeze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breath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rattle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ribbit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croaking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toad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quack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mallard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rustle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soft,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muffled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crackling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like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leaves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paper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cloth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material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whisper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mvmt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rumble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continuous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boom, sub,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earthquake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loud,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expressing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extreme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emotion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wail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squawk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skid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skidding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slide,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drag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slurp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drink,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straw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lick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water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sticky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viscous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spray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squawk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discordant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bird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person.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cackle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hoot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call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pipe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tweet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soft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squelching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produced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thunk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pull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out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placed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bottle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jug.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jug</w:t>
      </w:r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lastRenderedPageBreak/>
        <w:t>twang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musical instrument,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bowstring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steady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on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from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ripple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violin,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guitar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faster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speed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small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sonic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boom.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bull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heavy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barking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dog.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bark,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dog</w:t>
      </w:r>
    </w:p>
    <w:p w:rsidR="00652D87" w:rsidRPr="00AA74C7" w:rsidRDefault="00652D87" w:rsidP="00652D8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especially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alarm.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</w:p>
    <w:p w:rsidR="00652D87" w:rsidRPr="00AA74C7" w:rsidRDefault="00652D87" w:rsidP="00652D87">
      <w:pPr>
        <w:shd w:val="clear" w:color="auto" w:fill="FFFFFF"/>
        <w:spacing w:before="100" w:beforeAutospacing="1" w:after="0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zap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energy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laser,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synth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sci-fi</w:t>
      </w:r>
    </w:p>
    <w:p w:rsidR="00652D87" w:rsidRPr="00AA74C7" w:rsidRDefault="00652D87" w:rsidP="00652D87">
      <w:pPr>
        <w:rPr>
          <w:sz w:val="20"/>
          <w:szCs w:val="20"/>
        </w:rPr>
      </w:pPr>
    </w:p>
    <w:p w:rsidR="00652D87" w:rsidRPr="00AA74C7" w:rsidRDefault="00652D87" w:rsidP="00652D87">
      <w:pPr>
        <w:rPr>
          <w:sz w:val="20"/>
          <w:szCs w:val="20"/>
          <w:lang w:val="en-GB"/>
        </w:rPr>
      </w:pPr>
    </w:p>
    <w:p w:rsidR="00652D87" w:rsidRPr="002C5DF6" w:rsidRDefault="00652D87" w:rsidP="00652D87"/>
    <w:p w:rsidR="00767338" w:rsidRPr="002C5DF6" w:rsidRDefault="00767338" w:rsidP="002C5DF6"/>
    <w:sectPr w:rsidR="00767338" w:rsidRPr="002C5DF6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ight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810103">
        <w:pPr>
          <w:pStyle w:val="Zpat"/>
          <w:jc w:val="center"/>
        </w:pPr>
        <w:fldSimple w:instr=" PAGE   \* MERGEFORMAT ">
          <w:r w:rsidR="00023709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23709"/>
    <w:rsid w:val="001159BF"/>
    <w:rsid w:val="00235E22"/>
    <w:rsid w:val="002C5DF6"/>
    <w:rsid w:val="00322ABB"/>
    <w:rsid w:val="00503BA1"/>
    <w:rsid w:val="00570135"/>
    <w:rsid w:val="00652D87"/>
    <w:rsid w:val="00711B7D"/>
    <w:rsid w:val="00767338"/>
    <w:rsid w:val="00810103"/>
    <w:rsid w:val="008D0211"/>
    <w:rsid w:val="008D4E55"/>
    <w:rsid w:val="00966974"/>
    <w:rsid w:val="00A30288"/>
    <w:rsid w:val="00A45F43"/>
    <w:rsid w:val="00A5369E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52D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kebeliefscomix.com/wp-content/uploads/2019/06/YLICOMICS-fina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2020-05-22T13:51:00Z</dcterms:created>
  <dcterms:modified xsi:type="dcterms:W3CDTF">2020-05-22T14:03:00Z</dcterms:modified>
</cp:coreProperties>
</file>