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4A35CF" w:rsidP="000C5A91">
      <w:pPr>
        <w:ind w:left="-142"/>
      </w:pPr>
    </w:p>
    <w:p w:rsidR="000C5A91" w:rsidRPr="00FA1565" w:rsidRDefault="000C5A91" w:rsidP="000C5A91">
      <w:pPr>
        <w:ind w:left="-142"/>
        <w:rPr>
          <w:b/>
          <w:u w:val="single"/>
        </w:rPr>
      </w:pPr>
      <w:r>
        <w:t xml:space="preserve">                                                          </w:t>
      </w:r>
      <w:r w:rsidRPr="00FA1565">
        <w:rPr>
          <w:b/>
          <w:u w:val="single"/>
        </w:rPr>
        <w:t>Opakování Asie – státy, města</w:t>
      </w:r>
    </w:p>
    <w:p w:rsidR="000C5A91" w:rsidRDefault="000C5A91" w:rsidP="000C5A91">
      <w:pPr>
        <w:ind w:left="-142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0A7B5A" wp14:editId="2F2B253B">
            <wp:simplePos x="0" y="0"/>
            <wp:positionH relativeFrom="margin">
              <wp:posOffset>559435</wp:posOffset>
            </wp:positionH>
            <wp:positionV relativeFrom="margin">
              <wp:posOffset>392430</wp:posOffset>
            </wp:positionV>
            <wp:extent cx="4848225" cy="3171825"/>
            <wp:effectExtent l="0" t="0" r="9525" b="9525"/>
            <wp:wrapSquare wrapText="bothSides"/>
            <wp:docPr id="1" name="image" descr="https://slideplayer.cz/slide/3056026/11/images/4/Regiony+Asie+%E2%80%93+podle+pol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lideplayer.cz/slide/3056026/11/images/4/Regiony+Asie+%E2%80%93+podle+polo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A91" w:rsidRDefault="000C5A91" w:rsidP="000C5A91">
      <w:pPr>
        <w:ind w:left="-142"/>
      </w:pPr>
    </w:p>
    <w:p w:rsidR="000C5A91" w:rsidRDefault="000C5A91" w:rsidP="000C5A91">
      <w:pPr>
        <w:ind w:left="-142"/>
      </w:pPr>
    </w:p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F938A5">
      <w:pPr>
        <w:ind w:left="3828"/>
      </w:pPr>
    </w:p>
    <w:p w:rsidR="000C5A91" w:rsidRPr="000C5A91" w:rsidRDefault="000C5A91" w:rsidP="00F938A5">
      <w:pPr>
        <w:ind w:left="3686"/>
      </w:pPr>
    </w:p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>
      <w:bookmarkStart w:id="0" w:name="_GoBack"/>
      <w:bookmarkEnd w:id="0"/>
    </w:p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0C5A91" w:rsidRDefault="000C5A91" w:rsidP="000C5A91"/>
    <w:p w:rsidR="000C5A91" w:rsidRPr="00FA1565" w:rsidRDefault="00AF593F" w:rsidP="000C5A91">
      <w:pPr>
        <w:rPr>
          <w:b/>
        </w:rPr>
      </w:pPr>
      <w:r>
        <w:t xml:space="preserve">                         </w:t>
      </w:r>
      <w:r w:rsidR="000C5A91" w:rsidRPr="00FA1565">
        <w:rPr>
          <w:b/>
          <w:highlight w:val="lightGray"/>
        </w:rPr>
        <w:t>Zařaď následující státy do správného regionu Asie a napiš jeho hlavní město.</w:t>
      </w:r>
    </w:p>
    <w:p w:rsidR="000C5A91" w:rsidRPr="00F938A5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5"/>
        </w:tabs>
        <w:ind w:left="4253" w:hanging="3544"/>
        <w:rPr>
          <w:b/>
        </w:rPr>
      </w:pPr>
      <w:r w:rsidRPr="00F938A5">
        <w:rPr>
          <w:b/>
        </w:rPr>
        <w:t>Stát</w:t>
      </w:r>
      <w:r w:rsidR="00F938A5" w:rsidRPr="00F938A5">
        <w:rPr>
          <w:b/>
        </w:rPr>
        <w:t xml:space="preserve"> </w:t>
      </w:r>
      <w:r w:rsidR="00F938A5" w:rsidRPr="00F938A5">
        <w:rPr>
          <w:b/>
        </w:rPr>
        <w:tab/>
        <w:t>Region                                          Hlavní město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</w:p>
    <w:p w:rsidR="000C5A91" w:rsidRPr="00234DE6" w:rsidRDefault="00F938A5" w:rsidP="00AF593F">
      <w:pPr>
        <w:rPr>
          <w:b/>
        </w:rPr>
      </w:pPr>
      <w:r w:rsidRPr="00AF593F">
        <w:tab/>
      </w:r>
      <w:r w:rsidR="00234DE6" w:rsidRPr="00234DE6">
        <w:rPr>
          <w:b/>
        </w:rPr>
        <w:t>Příklad -      KLDR                                        Východní Asie                             Pchjongjang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Čína</w:t>
      </w:r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Japonsko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Indie</w:t>
      </w:r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Korejská republika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Saudská Arábie</w:t>
      </w:r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Turecko</w:t>
      </w:r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I</w:t>
      </w:r>
      <w:r w:rsidR="00AF593F">
        <w:t>zrael</w:t>
      </w:r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proofErr w:type="spellStart"/>
      <w:r>
        <w:t>Kazachstan</w:t>
      </w:r>
      <w:proofErr w:type="spellEnd"/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proofErr w:type="spellStart"/>
      <w:r>
        <w:t>Indoněsie</w:t>
      </w:r>
      <w:proofErr w:type="spellEnd"/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Singapur</w:t>
      </w:r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Vietnam</w:t>
      </w:r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Malajsie</w:t>
      </w:r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Nepál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Gruzie</w:t>
      </w:r>
    </w:p>
    <w:p w:rsidR="000C5A91" w:rsidRDefault="00AF593F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Thajsko</w:t>
      </w:r>
    </w:p>
    <w:p w:rsidR="000C5A91" w:rsidRDefault="000C5A91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Irán</w:t>
      </w:r>
    </w:p>
    <w:p w:rsidR="000C5A91" w:rsidRDefault="00FA1565" w:rsidP="00AF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</w:pPr>
      <w:r>
        <w:t>Sýrie</w:t>
      </w:r>
    </w:p>
    <w:p w:rsidR="000C5A91" w:rsidRPr="000C5A91" w:rsidRDefault="00FA1565" w:rsidP="000C5A9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FE6C" wp14:editId="27F25AC4">
                <wp:simplePos x="0" y="0"/>
                <wp:positionH relativeFrom="column">
                  <wp:posOffset>102870</wp:posOffset>
                </wp:positionH>
                <wp:positionV relativeFrom="paragraph">
                  <wp:posOffset>38100</wp:posOffset>
                </wp:positionV>
                <wp:extent cx="257175" cy="200025"/>
                <wp:effectExtent l="38100" t="19050" r="47625" b="47625"/>
                <wp:wrapNone/>
                <wp:docPr id="2" name="Pět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C92A" id="Pěticípá hvězda 2" o:spid="_x0000_s1026" style="position:absolute;margin-left:8.1pt;margin-top:3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" path="m,76403r98233,l128588,r30354,76403l257175,76403r-79472,47219l208059,200024,128588,152804,49116,200024,79472,123622,,76403xe" fillcolor="#272727 [2749]" strokecolor="#1f4d78 [1604]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</w:p>
    <w:p w:rsidR="000C5A91" w:rsidRDefault="00FA1565" w:rsidP="00FA1565">
      <w:pPr>
        <w:ind w:firstLine="708"/>
      </w:pPr>
      <w:r>
        <w:t>Pracuj s politickou mapou Asie. Využij mapku regionů Asie na tomto pracovním listu.</w:t>
      </w:r>
    </w:p>
    <w:p w:rsidR="000C5A91" w:rsidRPr="000C5A91" w:rsidRDefault="000C5A91" w:rsidP="000C5A91">
      <w:pPr>
        <w:ind w:left="-142"/>
      </w:pPr>
    </w:p>
    <w:sectPr w:rsidR="000C5A91" w:rsidRPr="000C5A91" w:rsidSect="005F3A52">
      <w:pgSz w:w="11906" w:h="16838" w:code="9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1"/>
    <w:rsid w:val="000C5A91"/>
    <w:rsid w:val="00234DE6"/>
    <w:rsid w:val="0026019C"/>
    <w:rsid w:val="004A35CF"/>
    <w:rsid w:val="005971E1"/>
    <w:rsid w:val="005F3A52"/>
    <w:rsid w:val="00AF593F"/>
    <w:rsid w:val="00F938A5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88AC-957D-4AA9-BC16-45E516E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41F5-C42C-44DB-A83D-AB491D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cp:lastPrinted>2020-05-13T13:38:00Z</cp:lastPrinted>
  <dcterms:created xsi:type="dcterms:W3CDTF">2020-04-22T08:59:00Z</dcterms:created>
  <dcterms:modified xsi:type="dcterms:W3CDTF">2020-05-13T13:39:00Z</dcterms:modified>
</cp:coreProperties>
</file>