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B6" w:rsidRPr="00114833" w:rsidRDefault="00E820B7">
      <w:pPr>
        <w:rPr>
          <w:b/>
          <w:sz w:val="28"/>
          <w:szCs w:val="28"/>
        </w:rPr>
      </w:pPr>
      <w:bookmarkStart w:id="0" w:name="_GoBack"/>
      <w:bookmarkEnd w:id="0"/>
      <w:r w:rsidRPr="00114833">
        <w:rPr>
          <w:b/>
          <w:sz w:val="28"/>
          <w:szCs w:val="28"/>
        </w:rPr>
        <w:t>VEDLEJŠÍ VĚTY</w:t>
      </w:r>
    </w:p>
    <w:p w:rsidR="00E820B7" w:rsidRDefault="00E820B7"/>
    <w:p w:rsidR="00E820B7" w:rsidRDefault="00E820B7">
      <w:r>
        <w:t>-vyjadřují větou to, co vyjadřuje větný člen slovem, ptáme se na ně stejnými otázkami jako na větné členy, nahrazují větný člen</w:t>
      </w:r>
    </w:p>
    <w:p w:rsidR="00E820B7" w:rsidRDefault="00E820B7">
      <w:r w:rsidRPr="00114833">
        <w:rPr>
          <w:b/>
          <w:sz w:val="28"/>
          <w:szCs w:val="28"/>
        </w:rPr>
        <w:t>VV podmětná</w:t>
      </w:r>
      <w:r>
        <w:t xml:space="preserve">: stejně jako na podmět se na ni ptáme 1. pádovou otázkou, často bývá uvozena vztažnými zájmeny kdo, který, jaký, spojkami </w:t>
      </w:r>
      <w:proofErr w:type="gramStart"/>
      <w:r>
        <w:t>aby ,že</w:t>
      </w:r>
      <w:proofErr w:type="gramEnd"/>
      <w:r>
        <w:t>…</w:t>
      </w:r>
    </w:p>
    <w:p w:rsidR="00E820B7" w:rsidRDefault="00E820B7">
      <w:r>
        <w:t>Př. Je důležité, aby se ti u nás líbilo. Kdo šetří, má za tři.</w:t>
      </w:r>
    </w:p>
    <w:p w:rsidR="00E820B7" w:rsidRDefault="00E820B7">
      <w:r w:rsidRPr="00114833">
        <w:rPr>
          <w:b/>
          <w:sz w:val="28"/>
          <w:szCs w:val="28"/>
        </w:rPr>
        <w:t xml:space="preserve">VV </w:t>
      </w:r>
      <w:proofErr w:type="gramStart"/>
      <w:r w:rsidRPr="00114833">
        <w:rPr>
          <w:b/>
          <w:sz w:val="28"/>
          <w:szCs w:val="28"/>
        </w:rPr>
        <w:t>přísudková</w:t>
      </w:r>
      <w:r>
        <w:t xml:space="preserve"> :</w:t>
      </w:r>
      <w:proofErr w:type="gramEnd"/>
      <w:r>
        <w:t xml:space="preserve"> málo častá, nahrazuje jmennou část přísudku</w:t>
      </w:r>
    </w:p>
    <w:p w:rsidR="00E820B7" w:rsidRDefault="00E820B7">
      <w:r>
        <w:t>Př. Obloha byla, jako by ji vymetl.</w:t>
      </w:r>
    </w:p>
    <w:p w:rsidR="00E820B7" w:rsidRDefault="00E820B7">
      <w:r w:rsidRPr="00114833">
        <w:rPr>
          <w:b/>
          <w:sz w:val="28"/>
          <w:szCs w:val="28"/>
        </w:rPr>
        <w:t xml:space="preserve">VV </w:t>
      </w:r>
      <w:proofErr w:type="gramStart"/>
      <w:r w:rsidRPr="00114833">
        <w:rPr>
          <w:b/>
          <w:sz w:val="28"/>
          <w:szCs w:val="28"/>
        </w:rPr>
        <w:t>předmětná</w:t>
      </w:r>
      <w:r>
        <w:t>:  ptáme</w:t>
      </w:r>
      <w:proofErr w:type="gramEnd"/>
      <w:r>
        <w:t xml:space="preserve"> se na ni pádovými otázkami kromě 1. a 5. pádu. </w:t>
      </w:r>
      <w:r w:rsidR="008B4164">
        <w:t xml:space="preserve">Často uvozená </w:t>
      </w:r>
      <w:proofErr w:type="gramStart"/>
      <w:r w:rsidR="008B4164">
        <w:t>spojkami  že</w:t>
      </w:r>
      <w:proofErr w:type="gramEnd"/>
      <w:r w:rsidR="008B4164">
        <w:t>, aby, jak, vztažnými zájmeny kdo, co, jaký, který…</w:t>
      </w:r>
    </w:p>
    <w:p w:rsidR="008B4164" w:rsidRDefault="008B4164">
      <w:r>
        <w:t>Př.: Nepřeju si, abys k nám chodil. Vidím, že to k ničemu nevede.</w:t>
      </w:r>
    </w:p>
    <w:p w:rsidR="008B4164" w:rsidRDefault="00E6404A">
      <w:r w:rsidRPr="00114833">
        <w:rPr>
          <w:b/>
          <w:sz w:val="28"/>
          <w:szCs w:val="28"/>
        </w:rPr>
        <w:t>VV přívlastková</w:t>
      </w:r>
      <w:r>
        <w:t>: otázka jaký, kt</w:t>
      </w:r>
      <w:r w:rsidR="008B4164">
        <w:t>erý, čí, závisí na podstatném jméně řídící věty. Nejčastěji uvozené vztažnými zájmeny jaký, který, co, vztažnými příslovci kde, kam, kdy…</w:t>
      </w:r>
    </w:p>
    <w:p w:rsidR="008B4164" w:rsidRDefault="008B4164">
      <w:r>
        <w:t>Př.: Je to člověk, o kterém nerad mluvím. Navštěvoval místo, kde se skrývali ostatní.</w:t>
      </w:r>
    </w:p>
    <w:p w:rsidR="008B4164" w:rsidRDefault="008B4164">
      <w:r w:rsidRPr="00114833">
        <w:rPr>
          <w:b/>
          <w:sz w:val="28"/>
          <w:szCs w:val="28"/>
        </w:rPr>
        <w:t>VV doplňková</w:t>
      </w:r>
      <w:r>
        <w:t>: nejčastěji uvozena spojkami jak, kterak</w:t>
      </w:r>
    </w:p>
    <w:p w:rsidR="008B4164" w:rsidRDefault="008B4164">
      <w:r>
        <w:t>Př.. Slyšel dítě, jak se směje.</w:t>
      </w:r>
    </w:p>
    <w:p w:rsidR="008B4164" w:rsidRPr="00114833" w:rsidRDefault="008B4164">
      <w:pPr>
        <w:rPr>
          <w:b/>
          <w:sz w:val="28"/>
          <w:szCs w:val="28"/>
        </w:rPr>
      </w:pPr>
      <w:r w:rsidRPr="00114833">
        <w:rPr>
          <w:b/>
          <w:sz w:val="28"/>
          <w:szCs w:val="28"/>
        </w:rPr>
        <w:t>VV příslovečné:</w:t>
      </w:r>
    </w:p>
    <w:p w:rsidR="008B4164" w:rsidRDefault="008B4164">
      <w:r w:rsidRPr="00114833">
        <w:rPr>
          <w:b/>
          <w:sz w:val="28"/>
          <w:szCs w:val="28"/>
        </w:rPr>
        <w:t>VV příslovečná místní</w:t>
      </w:r>
      <w:r>
        <w:t xml:space="preserve">: </w:t>
      </w:r>
      <w:r w:rsidR="00E6404A">
        <w:t>ptáme se kam, kde, kudy, odkud…nejčastěji spojovací výrazy kde, kam, kudy…</w:t>
      </w:r>
    </w:p>
    <w:p w:rsidR="00E6404A" w:rsidRDefault="00E6404A">
      <w:r>
        <w:t>Př.: Kam nechodí slunce, chodí lékař. Šel, kudy ho nohy nesly.</w:t>
      </w:r>
    </w:p>
    <w:p w:rsidR="00E6404A" w:rsidRDefault="00E6404A">
      <w:r w:rsidRPr="00114833">
        <w:rPr>
          <w:b/>
          <w:sz w:val="28"/>
          <w:szCs w:val="28"/>
        </w:rPr>
        <w:t>VV příslovečná časová</w:t>
      </w:r>
      <w:r>
        <w:t>: ptáme se kdy, za jak dlouho, spojovací výrazy když, až, zatímco, jakmile, sotva…</w:t>
      </w:r>
    </w:p>
    <w:p w:rsidR="00E6404A" w:rsidRDefault="00E6404A">
      <w:r>
        <w:t>Př.: Když zašlo slunce, padla rosa. Budu mít radost, až zase přijedeš.</w:t>
      </w:r>
    </w:p>
    <w:p w:rsidR="00E6404A" w:rsidRDefault="00E6404A">
      <w:r w:rsidRPr="00114833">
        <w:rPr>
          <w:b/>
          <w:sz w:val="28"/>
          <w:szCs w:val="28"/>
        </w:rPr>
        <w:t xml:space="preserve">VV příslovečná způsobová: </w:t>
      </w:r>
      <w:r>
        <w:t>otázka jak, spojovací výrazy jak, jako by, jako kdyby…</w:t>
      </w:r>
    </w:p>
    <w:p w:rsidR="00E6404A" w:rsidRDefault="00E6404A">
      <w:r>
        <w:t>Př.: Dělal to, jak nejlíp dovedl.</w:t>
      </w:r>
    </w:p>
    <w:p w:rsidR="00E6404A" w:rsidRDefault="00E6404A">
      <w:r w:rsidRPr="00FB22B3">
        <w:rPr>
          <w:b/>
          <w:sz w:val="28"/>
          <w:szCs w:val="28"/>
        </w:rPr>
        <w:t>VV příslovečná měrová:</w:t>
      </w:r>
      <w:r>
        <w:t xml:space="preserve"> otázka jak až, do jaké míry…</w:t>
      </w:r>
    </w:p>
    <w:p w:rsidR="00E6404A" w:rsidRDefault="00E6404A">
      <w:r>
        <w:t>Př.: Pijte, co hrdlo ráčí. Najedl se, až praskl.</w:t>
      </w:r>
    </w:p>
    <w:p w:rsidR="00E6404A" w:rsidRDefault="00E6404A">
      <w:r w:rsidRPr="00FB22B3">
        <w:rPr>
          <w:b/>
          <w:sz w:val="28"/>
          <w:szCs w:val="28"/>
        </w:rPr>
        <w:lastRenderedPageBreak/>
        <w:t>VV příslovečná příčinná (důvodová</w:t>
      </w:r>
      <w:r>
        <w:t>): otázka proč, z jakého důvodu, spojky protože, poněvadž, jelikož</w:t>
      </w:r>
    </w:p>
    <w:p w:rsidR="00FB22B3" w:rsidRDefault="00E6404A" w:rsidP="00FB22B3">
      <w:r>
        <w:t xml:space="preserve">Př.: Prohráli jsme, </w:t>
      </w:r>
      <w:r w:rsidR="00FB22B3">
        <w:t>protože jsme měli štěstí.</w:t>
      </w:r>
    </w:p>
    <w:p w:rsidR="00E6404A" w:rsidRDefault="00FB22B3">
      <w:r w:rsidRPr="00FB22B3">
        <w:rPr>
          <w:b/>
          <w:sz w:val="28"/>
          <w:szCs w:val="28"/>
        </w:rPr>
        <w:t>VV příslovečná účelová</w:t>
      </w:r>
      <w:r>
        <w:t xml:space="preserve">: otázka za jakým účelem, jediná spojka aby </w:t>
      </w:r>
    </w:p>
    <w:p w:rsidR="00E6404A" w:rsidRDefault="00E6404A">
      <w:r>
        <w:t xml:space="preserve">Př.: </w:t>
      </w:r>
      <w:r w:rsidR="00114833">
        <w:t>Pracuji, abych si vydělal nějaké peníze.</w:t>
      </w:r>
    </w:p>
    <w:p w:rsidR="00114833" w:rsidRDefault="00114833">
      <w:r w:rsidRPr="00FB22B3">
        <w:rPr>
          <w:b/>
          <w:sz w:val="28"/>
          <w:szCs w:val="28"/>
        </w:rPr>
        <w:t>VV příslovečná podmínková</w:t>
      </w:r>
      <w:r>
        <w:t xml:space="preserve">: vyjadřuje, za jaké podmínky může nastat děj řídící věty, spojky jestliže, -li, </w:t>
      </w:r>
      <w:proofErr w:type="gramStart"/>
      <w:r>
        <w:t>kdyby,  když</w:t>
      </w:r>
      <w:proofErr w:type="gramEnd"/>
    </w:p>
    <w:p w:rsidR="00114833" w:rsidRDefault="00114833">
      <w:r>
        <w:t>Př.: Jestliže bude hezky, pojedeme na výlet.</w:t>
      </w:r>
    </w:p>
    <w:p w:rsidR="00114833" w:rsidRDefault="00114833">
      <w:r w:rsidRPr="00FB22B3">
        <w:rPr>
          <w:b/>
          <w:sz w:val="28"/>
          <w:szCs w:val="28"/>
        </w:rPr>
        <w:t>VV příslovečná přípustková</w:t>
      </w:r>
      <w:r>
        <w:t>: spojky ačkoli, třebaže, přestože, i když, i kdyby</w:t>
      </w:r>
    </w:p>
    <w:p w:rsidR="00114833" w:rsidRDefault="00114833">
      <w:r>
        <w:t>Př.: Přestože se mi film nelíbí, dokoukám ho.</w:t>
      </w:r>
    </w:p>
    <w:sectPr w:rsidR="00114833" w:rsidSect="0089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0B7"/>
    <w:rsid w:val="00114833"/>
    <w:rsid w:val="003926DF"/>
    <w:rsid w:val="00893AB6"/>
    <w:rsid w:val="008B4164"/>
    <w:rsid w:val="00B269C7"/>
    <w:rsid w:val="00E6404A"/>
    <w:rsid w:val="00E820B7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A3A7D-7481-4EB0-92B7-8CF72CA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93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Andrea Hlaváčková</cp:lastModifiedBy>
  <cp:revision>2</cp:revision>
  <cp:lastPrinted>2014-09-10T20:07:00Z</cp:lastPrinted>
  <dcterms:created xsi:type="dcterms:W3CDTF">2020-05-28T10:49:00Z</dcterms:created>
  <dcterms:modified xsi:type="dcterms:W3CDTF">2020-05-28T10:49:00Z</dcterms:modified>
</cp:coreProperties>
</file>