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C52A" w14:textId="77777777" w:rsidR="00DA0A62" w:rsidRDefault="00394591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Učivo Přírodopisu 7.A</w:t>
      </w:r>
    </w:p>
    <w:p w14:paraId="78599E44" w14:textId="5A56FA80" w:rsidR="00DA0A62" w:rsidRDefault="00B00A0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</w:t>
      </w:r>
      <w:r w:rsidR="00394591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4</w:t>
      </w:r>
      <w:r w:rsidR="00394591">
        <w:rPr>
          <w:b/>
          <w:bCs/>
          <w:sz w:val="36"/>
          <w:szCs w:val="36"/>
        </w:rPr>
        <w:t>.2020-</w:t>
      </w:r>
      <w:r>
        <w:rPr>
          <w:b/>
          <w:bCs/>
          <w:sz w:val="36"/>
          <w:szCs w:val="36"/>
        </w:rPr>
        <w:t>17</w:t>
      </w:r>
      <w:r w:rsidR="00394591">
        <w:rPr>
          <w:b/>
          <w:bCs/>
          <w:sz w:val="36"/>
          <w:szCs w:val="36"/>
        </w:rPr>
        <w:t>.4.2020</w:t>
      </w:r>
    </w:p>
    <w:p w14:paraId="211997E2" w14:textId="77777777" w:rsidR="00DA0A62" w:rsidRDefault="00DA0A62">
      <w:pPr>
        <w:pStyle w:val="Standard"/>
        <w:jc w:val="center"/>
        <w:rPr>
          <w:b/>
          <w:bCs/>
          <w:sz w:val="36"/>
          <w:szCs w:val="36"/>
        </w:rPr>
      </w:pPr>
    </w:p>
    <w:p w14:paraId="6DE47245" w14:textId="15CCAFD3" w:rsidR="00DA0A62" w:rsidRPr="00C4734A" w:rsidRDefault="00394591">
      <w:pPr>
        <w:pStyle w:val="Standard"/>
        <w:rPr>
          <w:b/>
          <w:bCs/>
          <w:sz w:val="28"/>
          <w:szCs w:val="28"/>
        </w:rPr>
      </w:pPr>
      <w:r w:rsidRPr="00C4734A">
        <w:rPr>
          <w:b/>
          <w:bCs/>
          <w:sz w:val="28"/>
          <w:szCs w:val="28"/>
        </w:rPr>
        <w:t xml:space="preserve">1) </w:t>
      </w:r>
      <w:r w:rsidR="00C4734A" w:rsidRPr="00C4734A">
        <w:rPr>
          <w:b/>
          <w:bCs/>
          <w:sz w:val="28"/>
          <w:szCs w:val="28"/>
        </w:rPr>
        <w:t>Řešení k</w:t>
      </w:r>
      <w:r w:rsidRPr="00C4734A">
        <w:rPr>
          <w:b/>
          <w:bCs/>
          <w:sz w:val="28"/>
          <w:szCs w:val="28"/>
        </w:rPr>
        <w:t xml:space="preserve"> otáz</w:t>
      </w:r>
      <w:r w:rsidR="00C4734A" w:rsidRPr="00C4734A">
        <w:rPr>
          <w:b/>
          <w:bCs/>
          <w:sz w:val="28"/>
          <w:szCs w:val="28"/>
        </w:rPr>
        <w:t>kám</w:t>
      </w:r>
      <w:r w:rsidRPr="00C4734A">
        <w:rPr>
          <w:b/>
          <w:bCs/>
          <w:sz w:val="28"/>
          <w:szCs w:val="28"/>
        </w:rPr>
        <w:t xml:space="preserve"> </w:t>
      </w:r>
      <w:r w:rsidR="00C4734A" w:rsidRPr="00C4734A">
        <w:rPr>
          <w:b/>
          <w:bCs/>
          <w:sz w:val="28"/>
          <w:szCs w:val="28"/>
        </w:rPr>
        <w:t xml:space="preserve">ze str. 50 </w:t>
      </w:r>
      <w:bookmarkStart w:id="0" w:name="_GoBack"/>
      <w:bookmarkEnd w:id="0"/>
    </w:p>
    <w:p w14:paraId="7000B19B" w14:textId="77777777" w:rsidR="00DA0A62" w:rsidRDefault="00DA0A62">
      <w:pPr>
        <w:pStyle w:val="Standard"/>
        <w:rPr>
          <w:sz w:val="28"/>
          <w:szCs w:val="28"/>
        </w:rPr>
      </w:pPr>
    </w:p>
    <w:p w14:paraId="65AA80EA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 – hlava (tykadla, složená oka, ústní ústrojí), hruď (končetiny a křídla) a zadeček</w:t>
      </w:r>
    </w:p>
    <w:p w14:paraId="592089B7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 – 3 pár noh má první článek chodidla a holeň rozšířené pro sběr pylu</w:t>
      </w:r>
    </w:p>
    <w:p w14:paraId="50502339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3 - chitinem</w:t>
      </w:r>
    </w:p>
    <w:p w14:paraId="2D641135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4 - vzdušnicemi</w:t>
      </w:r>
    </w:p>
    <w:p w14:paraId="72F4ED60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 – vajíčko-larva-kukla-dospělec</w:t>
      </w:r>
    </w:p>
    <w:p w14:paraId="394374E3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 – med, vosk, propolis, jed, mateří kašička</w:t>
      </w:r>
    </w:p>
    <w:p w14:paraId="6BE7E96D" w14:textId="77777777" w:rsidR="00DA0A62" w:rsidRDefault="00DA0A62">
      <w:pPr>
        <w:pStyle w:val="Standard"/>
        <w:rPr>
          <w:sz w:val="28"/>
          <w:szCs w:val="28"/>
        </w:rPr>
      </w:pPr>
    </w:p>
    <w:p w14:paraId="0888CC6F" w14:textId="77777777" w:rsidR="00C4734A" w:rsidRDefault="00394591">
      <w:pPr>
        <w:pStyle w:val="Standard"/>
        <w:rPr>
          <w:b/>
          <w:bCs/>
          <w:sz w:val="28"/>
          <w:szCs w:val="28"/>
        </w:rPr>
      </w:pPr>
      <w:r w:rsidRPr="00C4734A">
        <w:rPr>
          <w:b/>
          <w:bCs/>
          <w:sz w:val="28"/>
          <w:szCs w:val="28"/>
        </w:rPr>
        <w:t xml:space="preserve">2) </w:t>
      </w:r>
      <w:r w:rsidR="00C4734A">
        <w:rPr>
          <w:b/>
          <w:bCs/>
          <w:sz w:val="28"/>
          <w:szCs w:val="28"/>
        </w:rPr>
        <w:t>K</w:t>
      </w:r>
      <w:r w:rsidRPr="00C4734A">
        <w:rPr>
          <w:b/>
          <w:bCs/>
          <w:sz w:val="28"/>
          <w:szCs w:val="28"/>
        </w:rPr>
        <w:t>ontrola listu dostupná na</w:t>
      </w:r>
    </w:p>
    <w:p w14:paraId="3AF2E6F2" w14:textId="477D29F5" w:rsidR="00DA0A62" w:rsidRDefault="00C116C0">
      <w:pPr>
        <w:pStyle w:val="Standard"/>
      </w:pPr>
      <w:hyperlink r:id="rId6" w:history="1">
        <w:r w:rsidR="00C4734A" w:rsidRPr="001348C9">
          <w:rPr>
            <w:rStyle w:val="Hypertextovodkaz"/>
            <w:sz w:val="28"/>
            <w:szCs w:val="28"/>
          </w:rPr>
          <w:t>https://dum.rvp.cz/materialy/hmyz-obecna-charakteristika.html</w:t>
        </w:r>
      </w:hyperlink>
      <w:r w:rsidR="00394591">
        <w:rPr>
          <w:sz w:val="28"/>
          <w:szCs w:val="28"/>
        </w:rPr>
        <w:t>, dole v pod odkazem řešení</w:t>
      </w:r>
    </w:p>
    <w:p w14:paraId="13929E92" w14:textId="77777777" w:rsidR="00DA0A62" w:rsidRDefault="00DA0A62">
      <w:pPr>
        <w:pStyle w:val="Standard"/>
        <w:rPr>
          <w:sz w:val="28"/>
          <w:szCs w:val="28"/>
        </w:rPr>
      </w:pPr>
    </w:p>
    <w:p w14:paraId="7AD9F38B" w14:textId="77777777" w:rsidR="00DA0A62" w:rsidRPr="00C4734A" w:rsidRDefault="00394591">
      <w:pPr>
        <w:pStyle w:val="Standard"/>
        <w:rPr>
          <w:b/>
          <w:bCs/>
          <w:sz w:val="28"/>
          <w:szCs w:val="28"/>
        </w:rPr>
      </w:pPr>
      <w:r w:rsidRPr="00C4734A">
        <w:rPr>
          <w:b/>
          <w:bCs/>
          <w:sz w:val="28"/>
          <w:szCs w:val="28"/>
        </w:rPr>
        <w:t>3) Hmyz s proměnou nedokonalou</w:t>
      </w:r>
    </w:p>
    <w:p w14:paraId="166117A8" w14:textId="78DBF922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207">
        <w:rPr>
          <w:sz w:val="28"/>
          <w:szCs w:val="28"/>
        </w:rPr>
        <w:t>prostudovat</w:t>
      </w:r>
      <w:r>
        <w:rPr>
          <w:sz w:val="28"/>
          <w:szCs w:val="28"/>
        </w:rPr>
        <w:t xml:space="preserve"> strany 53 – 55</w:t>
      </w:r>
    </w:p>
    <w:p w14:paraId="25D53AC2" w14:textId="77777777" w:rsidR="00DA0A62" w:rsidRDefault="00DA0A62">
      <w:pPr>
        <w:pStyle w:val="Standard"/>
        <w:rPr>
          <w:sz w:val="28"/>
          <w:szCs w:val="28"/>
        </w:rPr>
      </w:pPr>
    </w:p>
    <w:p w14:paraId="003BFD32" w14:textId="77777777" w:rsidR="00DA0A62" w:rsidRDefault="00394591">
      <w:pPr>
        <w:pStyle w:val="Standard"/>
      </w:pPr>
      <w:r>
        <w:rPr>
          <w:sz w:val="28"/>
          <w:szCs w:val="28"/>
        </w:rPr>
        <w:t xml:space="preserve">- shlédnout prezentaci dostupnou na </w:t>
      </w:r>
      <w:hyperlink r:id="rId7" w:history="1">
        <w:r>
          <w:rPr>
            <w:rStyle w:val="Hypertextovodkaz"/>
            <w:sz w:val="28"/>
            <w:szCs w:val="28"/>
          </w:rPr>
          <w:t>https://dum.rvp.cz/materialy/hmyz-s-promenou-nedokonalou.html</w:t>
        </w:r>
      </w:hyperlink>
    </w:p>
    <w:p w14:paraId="186D1D0A" w14:textId="77777777" w:rsidR="00DA0A62" w:rsidRDefault="00DA0A62">
      <w:pPr>
        <w:pStyle w:val="Standard"/>
        <w:rPr>
          <w:sz w:val="28"/>
          <w:szCs w:val="28"/>
        </w:rPr>
      </w:pPr>
    </w:p>
    <w:p w14:paraId="2CFFD31D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zapsat do sešitu stručnou charakteristiku (stavba těla, způsob života, zajímavost) skupin hmyzu s proměnou nedokonalou – strašilky, vši, stejnokřídlí, ploštice. Může být i schématický nákres do sešitu. Zápis je možný opsat i s prezentace ke shlédnutí.</w:t>
      </w:r>
    </w:p>
    <w:p w14:paraId="6D52D681" w14:textId="77777777" w:rsidR="00DA0A62" w:rsidRDefault="00DA0A62">
      <w:pPr>
        <w:pStyle w:val="Standard"/>
        <w:rPr>
          <w:b/>
          <w:bCs/>
          <w:sz w:val="36"/>
          <w:szCs w:val="36"/>
        </w:rPr>
      </w:pPr>
    </w:p>
    <w:p w14:paraId="1DFC1684" w14:textId="77777777" w:rsidR="00DA0A62" w:rsidRPr="00C4734A" w:rsidRDefault="00394591">
      <w:pPr>
        <w:pStyle w:val="Standard"/>
        <w:rPr>
          <w:b/>
          <w:bCs/>
          <w:sz w:val="28"/>
          <w:szCs w:val="28"/>
        </w:rPr>
      </w:pPr>
      <w:r w:rsidRPr="00C4734A">
        <w:rPr>
          <w:b/>
          <w:bCs/>
          <w:sz w:val="28"/>
          <w:szCs w:val="28"/>
        </w:rPr>
        <w:t>4) Samostatná práce: Herbář</w:t>
      </w:r>
    </w:p>
    <w:p w14:paraId="6AF87EF9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vytvořit herbář o minimálním počtu 15 různých druhů rostlin</w:t>
      </w:r>
    </w:p>
    <w:p w14:paraId="5A2BF910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herbář bude sloužit jako podklad pro hodnocení z přírodopisu</w:t>
      </w:r>
    </w:p>
    <w:p w14:paraId="63FEB626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termín odevzdání: v týdnu kdy, budou školy opět otevřeny (odhaduji polovina </w:t>
      </w:r>
    </w:p>
    <w:p w14:paraId="3D9EB9C1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května)</w:t>
      </w:r>
    </w:p>
    <w:p w14:paraId="0D48F4D0" w14:textId="1B555138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postup pro výrobu je uveden v listu </w:t>
      </w:r>
      <w:r w:rsidR="008869DA" w:rsidRPr="008869DA">
        <w:rPr>
          <w:sz w:val="28"/>
          <w:szCs w:val="28"/>
          <w:u w:val="single"/>
        </w:rPr>
        <w:t>Př-7.A - Příloha herbář 30.3.-8.4.</w:t>
      </w:r>
    </w:p>
    <w:p w14:paraId="42E47EEB" w14:textId="77777777" w:rsidR="00DA0A62" w:rsidRDefault="00DA0A62">
      <w:pPr>
        <w:pStyle w:val="Standard"/>
        <w:rPr>
          <w:b/>
          <w:bCs/>
          <w:sz w:val="36"/>
          <w:szCs w:val="36"/>
        </w:rPr>
      </w:pPr>
    </w:p>
    <w:p w14:paraId="52E5CF6B" w14:textId="77777777" w:rsidR="00DA0A62" w:rsidRPr="00C4734A" w:rsidRDefault="00394591">
      <w:pPr>
        <w:pStyle w:val="Standard"/>
        <w:rPr>
          <w:b/>
          <w:bCs/>
          <w:color w:val="FF0000"/>
          <w:sz w:val="28"/>
          <w:szCs w:val="28"/>
        </w:rPr>
      </w:pPr>
      <w:r w:rsidRPr="00C4734A">
        <w:rPr>
          <w:b/>
          <w:bCs/>
          <w:color w:val="FF0000"/>
          <w:sz w:val="28"/>
          <w:szCs w:val="28"/>
        </w:rPr>
        <w:t xml:space="preserve">5) Různé </w:t>
      </w:r>
    </w:p>
    <w:p w14:paraId="555311BD" w14:textId="77777777" w:rsidR="00DA0A62" w:rsidRDefault="00394591">
      <w:pPr>
        <w:pStyle w:val="Standard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pro podporu výuky doporučuji použít nejen do přírodopisu, ale i dalších předmětů (matematiky, českého jazyka, dějepisu zeměpisu a dalších interaktivní sešity od vydavatelství Taktik, které jsou minimálně do konce dubna 2020 zdarma:</w:t>
      </w:r>
    </w:p>
    <w:p w14:paraId="6EDC5FA4" w14:textId="77777777" w:rsidR="00DA0A62" w:rsidRDefault="00DA0A62">
      <w:pPr>
        <w:pStyle w:val="Standard"/>
        <w:ind w:left="720"/>
        <w:rPr>
          <w:sz w:val="28"/>
          <w:szCs w:val="28"/>
          <w:u w:val="single" w:color="FF0000"/>
        </w:rPr>
      </w:pPr>
    </w:p>
    <w:p w14:paraId="174E0A92" w14:textId="77777777" w:rsidR="00DA0A62" w:rsidRDefault="00C116C0">
      <w:pPr>
        <w:pStyle w:val="Standard"/>
        <w:ind w:left="720"/>
      </w:pPr>
      <w:hyperlink r:id="rId8" w:history="1">
        <w:r w:rsidR="00394591">
          <w:rPr>
            <w:rStyle w:val="Hypertextovodkaz"/>
            <w:sz w:val="28"/>
            <w:szCs w:val="28"/>
          </w:rPr>
          <w:t>https://interaktivita.etaktik.cz/novy-student/83053/4111266c60b6b44deee244dad253d78a</w:t>
        </w:r>
      </w:hyperlink>
    </w:p>
    <w:p w14:paraId="27F83D69" w14:textId="77777777" w:rsidR="00DA0A62" w:rsidRDefault="00DA0A62">
      <w:pPr>
        <w:pStyle w:val="Standard"/>
        <w:rPr>
          <w:b/>
          <w:bCs/>
          <w:sz w:val="36"/>
          <w:szCs w:val="36"/>
        </w:rPr>
      </w:pPr>
    </w:p>
    <w:p w14:paraId="7958ABB9" w14:textId="77777777" w:rsidR="00DA0A62" w:rsidRDefault="003945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např. Přírodopis 6, strany 35-38 (stavba těla hmyzu, hmyz s proměnou nedokonalou)</w:t>
      </w:r>
    </w:p>
    <w:p w14:paraId="59C0DC74" w14:textId="77777777" w:rsidR="00DA0A62" w:rsidRDefault="00DA0A62">
      <w:pPr>
        <w:pStyle w:val="Standard"/>
      </w:pPr>
    </w:p>
    <w:sectPr w:rsidR="00DA0A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1391" w14:textId="77777777" w:rsidR="00C116C0" w:rsidRDefault="00C116C0">
      <w:r>
        <w:separator/>
      </w:r>
    </w:p>
  </w:endnote>
  <w:endnote w:type="continuationSeparator" w:id="0">
    <w:p w14:paraId="75C589EA" w14:textId="77777777" w:rsidR="00C116C0" w:rsidRDefault="00C1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1058" w14:textId="77777777" w:rsidR="00C116C0" w:rsidRDefault="00C116C0">
      <w:r>
        <w:rPr>
          <w:color w:val="000000"/>
        </w:rPr>
        <w:separator/>
      </w:r>
    </w:p>
  </w:footnote>
  <w:footnote w:type="continuationSeparator" w:id="0">
    <w:p w14:paraId="10FEF5A2" w14:textId="77777777" w:rsidR="00C116C0" w:rsidRDefault="00C11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A62"/>
    <w:rsid w:val="002D4FC3"/>
    <w:rsid w:val="0030221C"/>
    <w:rsid w:val="00394591"/>
    <w:rsid w:val="00415207"/>
    <w:rsid w:val="008869DA"/>
    <w:rsid w:val="00B00A00"/>
    <w:rsid w:val="00B565F3"/>
    <w:rsid w:val="00C116C0"/>
    <w:rsid w:val="00C4734A"/>
    <w:rsid w:val="00CB508C"/>
    <w:rsid w:val="00D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0921"/>
  <w15:docId w15:val="{ED2727DF-E24A-4BCB-9A7B-D4B3867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ita.etaktik.cz/novy-student/83053/4111266c60b6b44deee244dad253d7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um.rvp.cz/materialy/hmyz-s-promenou-nedokonalo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m.rvp.cz/materialy/hmyz-obecna-charakteristik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Tihelka</cp:lastModifiedBy>
  <cp:revision>6</cp:revision>
  <dcterms:created xsi:type="dcterms:W3CDTF">2020-03-26T08:21:00Z</dcterms:created>
  <dcterms:modified xsi:type="dcterms:W3CDTF">2020-04-09T08:43:00Z</dcterms:modified>
</cp:coreProperties>
</file>