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0C1" w:rsidRDefault="003852DA" w:rsidP="000A10C1">
      <w:pPr>
        <w:pStyle w:val="Odstavecseseznamem"/>
        <w:spacing w:line="360" w:lineRule="auto"/>
        <w:ind w:left="0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SVĚTOVÝ OCEÁN</w:t>
      </w:r>
    </w:p>
    <w:p w:rsidR="000A10C1" w:rsidRDefault="000A10C1" w:rsidP="000A10C1">
      <w:pPr>
        <w:pStyle w:val="Odstavecseseznamem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Mgr. Nela Macháčková</w:t>
      </w:r>
    </w:p>
    <w:p w:rsidR="000A10C1" w:rsidRPr="00AE06BE" w:rsidRDefault="000A10C1" w:rsidP="000A10C1">
      <w:pPr>
        <w:pStyle w:val="Odstavecseseznamem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zeměpis</w:t>
      </w:r>
      <w:r w:rsidRPr="00AE06B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6.B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6.C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6.D</w:t>
      </w:r>
      <w:proofErr w:type="spellEnd"/>
      <w:proofErr w:type="gramEnd"/>
    </w:p>
    <w:p w:rsidR="000A10C1" w:rsidRDefault="000A10C1" w:rsidP="003852DA">
      <w:pPr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3852DA" w:rsidRPr="00CC6E83" w:rsidRDefault="003852DA" w:rsidP="003852DA">
      <w:pPr>
        <w:pStyle w:val="Odstavecseseznamem"/>
        <w:spacing w:line="360" w:lineRule="auto"/>
        <w:ind w:left="0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SVĚTOVÝ OCEÁN</w:t>
      </w:r>
    </w:p>
    <w:p w:rsidR="003852DA" w:rsidRPr="006F2039" w:rsidRDefault="003852DA" w:rsidP="003852DA">
      <w:p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F2039">
        <w:rPr>
          <w:rFonts w:ascii="Times New Roman" w:hAnsi="Times New Roman" w:cs="Times New Roman"/>
          <w:sz w:val="24"/>
          <w:szCs w:val="24"/>
        </w:rPr>
        <w:t xml:space="preserve">Přečtěte si výklad a následně si do sešitů </w:t>
      </w:r>
      <w:r w:rsidRPr="006F2039">
        <w:rPr>
          <w:rFonts w:ascii="Times New Roman" w:hAnsi="Times New Roman" w:cs="Times New Roman"/>
          <w:b/>
          <w:sz w:val="24"/>
          <w:szCs w:val="24"/>
        </w:rPr>
        <w:t>přepište/vlepte zápis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83735">
        <w:rPr>
          <w:rFonts w:ascii="Times New Roman" w:hAnsi="Times New Roman" w:cs="Times New Roman"/>
          <w:b/>
          <w:sz w:val="24"/>
          <w:szCs w:val="24"/>
        </w:rPr>
        <w:t>celkem 3</w:t>
      </w:r>
      <w:r w:rsidRPr="006F2039">
        <w:rPr>
          <w:rFonts w:ascii="Times New Roman" w:hAnsi="Times New Roman" w:cs="Times New Roman"/>
          <w:b/>
          <w:sz w:val="24"/>
          <w:szCs w:val="24"/>
        </w:rPr>
        <w:t xml:space="preserve"> zápisy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F203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br/>
        <w:t>Oceány</w:t>
      </w:r>
      <w:r w:rsidRPr="006F2039">
        <w:rPr>
          <w:rFonts w:ascii="Times New Roman" w:hAnsi="Times New Roman" w:cs="Times New Roman"/>
          <w:sz w:val="24"/>
          <w:szCs w:val="24"/>
        </w:rPr>
        <w:t xml:space="preserve"> se bu</w:t>
      </w:r>
      <w:r>
        <w:rPr>
          <w:rFonts w:ascii="Times New Roman" w:hAnsi="Times New Roman" w:cs="Times New Roman"/>
          <w:sz w:val="24"/>
          <w:szCs w:val="24"/>
        </w:rPr>
        <w:t xml:space="preserve">deme zabývat ještě příští týden. </w:t>
      </w:r>
    </w:p>
    <w:p w:rsidR="003852DA" w:rsidRDefault="003852DA" w:rsidP="003852DA">
      <w:pPr>
        <w:pStyle w:val="Odstavecseseznamem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3852DA" w:rsidRDefault="003852DA" w:rsidP="003852DA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VÝKLAD 1</w:t>
      </w:r>
    </w:p>
    <w:p w:rsidR="009B34F2" w:rsidRPr="003D1BCE" w:rsidRDefault="003852DA" w:rsidP="003D1BCE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1BCE">
        <w:rPr>
          <w:rFonts w:ascii="Times New Roman" w:hAnsi="Times New Roman" w:cs="Times New Roman"/>
          <w:sz w:val="24"/>
          <w:szCs w:val="24"/>
        </w:rPr>
        <w:t xml:space="preserve">I v tomto souboru ponechám mapu, abyste se na ni při výkladu mohli </w:t>
      </w:r>
      <w:r w:rsidR="00C56F81">
        <w:rPr>
          <w:rFonts w:ascii="Times New Roman" w:hAnsi="Times New Roman" w:cs="Times New Roman"/>
          <w:sz w:val="24"/>
          <w:szCs w:val="24"/>
        </w:rPr>
        <w:t>podívat</w:t>
      </w:r>
      <w:r w:rsidR="003D1BCE">
        <w:rPr>
          <w:rFonts w:ascii="Times New Roman" w:hAnsi="Times New Roman" w:cs="Times New Roman"/>
          <w:sz w:val="24"/>
          <w:szCs w:val="24"/>
        </w:rPr>
        <w:t xml:space="preserve"> a uvědomit si rozložení oceánů.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8B5" w:rsidRDefault="003852DA" w:rsidP="00D0553B">
      <w:pPr>
        <w:pStyle w:val="Odstavecseseznamem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3852DA"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6396990" cy="3413760"/>
            <wp:effectExtent l="19050" t="0" r="3810" b="0"/>
            <wp:docPr id="1" name="obrázek 1" descr="Nový obrázek (4)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 descr="Nový obrázek (4).bmp"/>
                    <pic:cNvPicPr>
                      <a:picLocks noGrp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9884" cy="340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F2" w:rsidRDefault="009B34F2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D1BCE" w:rsidRDefault="009B34F2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3D1BCE">
        <w:rPr>
          <w:rFonts w:ascii="Times New Roman" w:hAnsi="Times New Roman"/>
          <w:sz w:val="24"/>
          <w:szCs w:val="24"/>
        </w:rPr>
        <w:t xml:space="preserve">Minule jsme si povídali o Tichém a Atlantském oceánu. Kdo si vzpomene, kterému z nich se přezdívá Pacifik a proč? Ve kterém oceánu bychom hledali Golfský proud a čím je významný? </w:t>
      </w:r>
    </w:p>
    <w:p w:rsidR="003D1BCE" w:rsidRDefault="003D1BCE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Jelikož už oceány znáte, nebude pro vás těžké odhadnout, kterými se budeme zabývat dnes. </w:t>
      </w:r>
    </w:p>
    <w:p w:rsidR="003D1BCE" w:rsidRDefault="003D1BCE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Nejdříve se vrhneme na </w:t>
      </w:r>
      <w:r w:rsidRPr="003D1BCE">
        <w:rPr>
          <w:rFonts w:ascii="Times New Roman" w:hAnsi="Times New Roman"/>
          <w:b/>
          <w:sz w:val="24"/>
          <w:szCs w:val="24"/>
        </w:rPr>
        <w:t>Indický oceán</w:t>
      </w:r>
      <w:r>
        <w:rPr>
          <w:rFonts w:ascii="Times New Roman" w:hAnsi="Times New Roman"/>
          <w:sz w:val="24"/>
          <w:szCs w:val="24"/>
        </w:rPr>
        <w:t xml:space="preserve">. Svou velikostí má hodně blízko k Atlantiku, avšak je o 8 miliónů </w:t>
      </w:r>
      <w:proofErr w:type="spellStart"/>
      <w:r>
        <w:rPr>
          <w:rFonts w:ascii="Times New Roman" w:hAnsi="Times New Roman"/>
          <w:sz w:val="24"/>
          <w:szCs w:val="24"/>
        </w:rPr>
        <w:t>km</w:t>
      </w:r>
      <w:r w:rsidRPr="003D1BCE">
        <w:rPr>
          <w:rFonts w:ascii="Times New Roman" w:hAnsi="Times New Roman"/>
          <w:szCs w:val="24"/>
          <w:vertAlign w:val="superscript"/>
        </w:rPr>
        <w:t>2</w:t>
      </w:r>
      <w:proofErr w:type="spellEnd"/>
      <w:r>
        <w:rPr>
          <w:rFonts w:ascii="Times New Roman" w:hAnsi="Times New Roman"/>
          <w:sz w:val="24"/>
          <w:szCs w:val="24"/>
        </w:rPr>
        <w:t xml:space="preserve"> menší. Když se podíváte pečlivě na mapu, určitě budete všichni schopni mi říci, mezi kterými světadíly se nachází. Indický oceán je obklopen Afrikou, Asií a Austrálií. </w:t>
      </w:r>
    </w:p>
    <w:p w:rsidR="003D1BCE" w:rsidRDefault="003D1BCE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Indický oceán je </w:t>
      </w:r>
      <w:r w:rsidRPr="003D1BCE">
        <w:rPr>
          <w:rFonts w:ascii="Times New Roman" w:hAnsi="Times New Roman"/>
          <w:b/>
          <w:sz w:val="24"/>
          <w:szCs w:val="24"/>
        </w:rPr>
        <w:t>nejteplejším oceánem</w:t>
      </w:r>
      <w:r>
        <w:rPr>
          <w:rFonts w:ascii="Times New Roman" w:hAnsi="Times New Roman"/>
          <w:sz w:val="24"/>
          <w:szCs w:val="24"/>
        </w:rPr>
        <w:t xml:space="preserve"> ze všech. Ptáte se, proč tomu tak je? Souvisí to s jeho polohou. Opět se zadívejte na mapu. T</w:t>
      </w:r>
      <w:r w:rsidR="00AC5F90">
        <w:rPr>
          <w:rFonts w:ascii="Times New Roman" w:hAnsi="Times New Roman"/>
          <w:sz w:val="24"/>
          <w:szCs w:val="24"/>
        </w:rPr>
        <w:t>ichý i Atlantský oceán se dotýkají</w:t>
      </w:r>
      <w:r>
        <w:rPr>
          <w:rFonts w:ascii="Times New Roman" w:hAnsi="Times New Roman"/>
          <w:sz w:val="24"/>
          <w:szCs w:val="24"/>
        </w:rPr>
        <w:t xml:space="preserve"> jak jižního, tak i severního pólu. Avšak Indický oceán je ze severu "blokován" Asií. Je tedy celkově posunut více na jih. </w:t>
      </w:r>
      <w:r w:rsidR="00AC5F90">
        <w:rPr>
          <w:rFonts w:ascii="Times New Roman" w:hAnsi="Times New Roman"/>
          <w:sz w:val="24"/>
          <w:szCs w:val="24"/>
        </w:rPr>
        <w:t xml:space="preserve">Tím ale mé zdůvodnění nekončí. Opět se podívejte na mapu a najděte si rovník. Nyní už tušíte? Většina Indického oceánu se rozkládá okolo rovníku a vy již víte, že okolo rovníku se nám nachází jaký podnebný pás? ANO! </w:t>
      </w:r>
      <w:r w:rsidR="00AC5F90">
        <w:rPr>
          <w:rFonts w:ascii="Times New Roman" w:hAnsi="Times New Roman"/>
          <w:sz w:val="24"/>
          <w:szCs w:val="24"/>
        </w:rPr>
        <w:lastRenderedPageBreak/>
        <w:t xml:space="preserve">Je to tropický podnebný pás. Vy už i moc dobře víte, že tropický pás je nejteplejším podnebným pásem vůbec. A to je, dámy a pánové, důvod, proč je v Indickém oceánu voda nejteplejší. Až tedy v zimě budete chtít jet za mořem, Indický oceán pro vás bude tou pravou destinací s největším výběrem. </w:t>
      </w:r>
    </w:p>
    <w:p w:rsidR="00AC5F90" w:rsidRDefault="00AC5F90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V Indickém oceánu se nachází největší ostrov patřící Africe. Napovím vám. Určitě všichni znáte animovaný film o čtveřici kamarádů - zebra, lev, žirafa a </w:t>
      </w:r>
      <w:proofErr w:type="spellStart"/>
      <w:r>
        <w:rPr>
          <w:rFonts w:ascii="Times New Roman" w:hAnsi="Times New Roman"/>
          <w:sz w:val="24"/>
          <w:szCs w:val="24"/>
        </w:rPr>
        <w:t>hrošice</w:t>
      </w:r>
      <w:proofErr w:type="spellEnd"/>
      <w:r>
        <w:rPr>
          <w:rFonts w:ascii="Times New Roman" w:hAnsi="Times New Roman"/>
          <w:sz w:val="24"/>
          <w:szCs w:val="24"/>
        </w:rPr>
        <w:t xml:space="preserve">. Ano, je to </w:t>
      </w:r>
      <w:r w:rsidRPr="00AC5F90">
        <w:rPr>
          <w:rFonts w:ascii="Times New Roman" w:hAnsi="Times New Roman"/>
          <w:b/>
          <w:sz w:val="24"/>
          <w:szCs w:val="24"/>
        </w:rPr>
        <w:t>Madagaskar</w:t>
      </w:r>
      <w:r>
        <w:rPr>
          <w:rFonts w:ascii="Times New Roman" w:hAnsi="Times New Roman"/>
          <w:sz w:val="24"/>
          <w:szCs w:val="24"/>
        </w:rPr>
        <w:t xml:space="preserve">. Dalším velmi známým ostrovem je </w:t>
      </w:r>
      <w:r w:rsidRPr="00AC5F90">
        <w:rPr>
          <w:rFonts w:ascii="Times New Roman" w:hAnsi="Times New Roman"/>
          <w:b/>
          <w:sz w:val="24"/>
          <w:szCs w:val="24"/>
        </w:rPr>
        <w:t xml:space="preserve">Srí Lanka </w:t>
      </w:r>
      <w:r>
        <w:rPr>
          <w:rFonts w:ascii="Times New Roman" w:hAnsi="Times New Roman"/>
          <w:sz w:val="24"/>
          <w:szCs w:val="24"/>
        </w:rPr>
        <w:t xml:space="preserve">(která je známá i pod značením </w:t>
      </w:r>
      <w:r w:rsidRPr="00AC5F90">
        <w:rPr>
          <w:rFonts w:ascii="Times New Roman" w:hAnsi="Times New Roman"/>
          <w:b/>
          <w:sz w:val="24"/>
          <w:szCs w:val="24"/>
        </w:rPr>
        <w:t>Cejlon</w:t>
      </w:r>
      <w:r>
        <w:rPr>
          <w:rFonts w:ascii="Times New Roman" w:hAnsi="Times New Roman"/>
          <w:sz w:val="24"/>
          <w:szCs w:val="24"/>
        </w:rPr>
        <w:t xml:space="preserve">) nebo např. celá </w:t>
      </w:r>
      <w:r w:rsidRPr="00AC5F90">
        <w:rPr>
          <w:rFonts w:ascii="Times New Roman" w:hAnsi="Times New Roman"/>
          <w:b/>
          <w:sz w:val="24"/>
          <w:szCs w:val="24"/>
        </w:rPr>
        <w:t>Indonésie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94740" w:rsidRDefault="00AC5F90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V Indickém oceánu se nachází velké množství </w:t>
      </w:r>
      <w:r w:rsidRPr="00AC5F90">
        <w:rPr>
          <w:rFonts w:ascii="Times New Roman" w:hAnsi="Times New Roman"/>
          <w:b/>
          <w:sz w:val="24"/>
          <w:szCs w:val="24"/>
        </w:rPr>
        <w:t>korálových ostrovů</w:t>
      </w:r>
      <w:r>
        <w:rPr>
          <w:rFonts w:ascii="Times New Roman" w:hAnsi="Times New Roman"/>
          <w:sz w:val="24"/>
          <w:szCs w:val="24"/>
        </w:rPr>
        <w:t>. Co to jsou koráli, již víte. Život korálů je podmíněn 2 faktory. Pro svůj život potřebují teplou (Indický oceán je proto ideální) a čistou vodu. Korálovému ostrovu se říká Atol (oblíbená otázka z křížovek). Většinou koráli vznikají kolem sopečného kuželu, který ční nad hladinu. Ten se může pohybem litosférických desek z</w:t>
      </w:r>
      <w:r w:rsidR="00A94740">
        <w:rPr>
          <w:rFonts w:ascii="Times New Roman" w:hAnsi="Times New Roman"/>
          <w:sz w:val="24"/>
          <w:szCs w:val="24"/>
        </w:rPr>
        <w:t xml:space="preserve">bortit a na hladině zůstane pouze kruh vytvoření z korálů. Hezkou animaci vzniku korálového ostrovu najdete na tomto odkazu: </w:t>
      </w:r>
      <w:r w:rsidR="00A94740" w:rsidRPr="00A94740">
        <w:rPr>
          <w:rFonts w:ascii="Times New Roman" w:hAnsi="Times New Roman"/>
          <w:sz w:val="24"/>
          <w:szCs w:val="24"/>
          <w:u w:val="single"/>
        </w:rPr>
        <w:t>https://cs.wikipedia.org/wiki/Atol#/media/Soubor:Coral_atoll_formation_animation.gif</w:t>
      </w:r>
      <w:r w:rsidR="00A94740">
        <w:rPr>
          <w:rFonts w:ascii="Times New Roman" w:hAnsi="Times New Roman"/>
          <w:sz w:val="24"/>
          <w:szCs w:val="24"/>
        </w:rPr>
        <w:t>.</w:t>
      </w:r>
    </w:p>
    <w:p w:rsidR="00B17E1A" w:rsidRDefault="00B17E1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94740" w:rsidRDefault="00A94740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94740" w:rsidRDefault="00A94740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68580</wp:posOffset>
            </wp:positionV>
            <wp:extent cx="2198370" cy="2019300"/>
            <wp:effectExtent l="19050" t="0" r="0" b="0"/>
            <wp:wrapSquare wrapText="bothSides"/>
            <wp:docPr id="5" name="obrázek 1" descr="Indian_Ocean-CIA_WFB_Ma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9" descr="Indian_Ocean-CIA_WFB_Map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512" w:rsidRPr="00B02E0B" w:rsidRDefault="00885512" w:rsidP="00885512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DO SEŠITŮ:</w:t>
      </w:r>
    </w:p>
    <w:p w:rsidR="00885512" w:rsidRDefault="00885512" w:rsidP="00885512">
      <w:pPr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885512" w:rsidRDefault="00A94740" w:rsidP="00885512">
      <w:pPr>
        <w:spacing w:after="0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INDICKÝ OCEÁN</w:t>
      </w:r>
    </w:p>
    <w:p w:rsidR="00A94740" w:rsidRPr="00A94740" w:rsidRDefault="00D83735" w:rsidP="00A94740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A94740">
        <w:rPr>
          <w:rFonts w:ascii="Times New Roman" w:hAnsi="Times New Roman"/>
          <w:b/>
          <w:bCs/>
          <w:sz w:val="24"/>
          <w:szCs w:val="24"/>
        </w:rPr>
        <w:t>nejteplejší oceán</w:t>
      </w:r>
    </w:p>
    <w:p w:rsidR="00D13AB4" w:rsidRPr="00A94740" w:rsidRDefault="00D83735" w:rsidP="00A94740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A94740">
        <w:rPr>
          <w:rFonts w:ascii="Times New Roman" w:hAnsi="Times New Roman"/>
          <w:b/>
          <w:bCs/>
          <w:sz w:val="24"/>
          <w:szCs w:val="24"/>
        </w:rPr>
        <w:t>ostrovy</w:t>
      </w:r>
      <w:r w:rsidR="00A94740">
        <w:rPr>
          <w:rFonts w:ascii="Times New Roman" w:hAnsi="Times New Roman"/>
          <w:bCs/>
          <w:sz w:val="24"/>
          <w:szCs w:val="24"/>
        </w:rPr>
        <w:t xml:space="preserve">: </w:t>
      </w:r>
      <w:r w:rsidRPr="00A94740">
        <w:rPr>
          <w:rFonts w:ascii="Times New Roman" w:hAnsi="Times New Roman"/>
          <w:bCs/>
          <w:sz w:val="24"/>
          <w:szCs w:val="24"/>
        </w:rPr>
        <w:t xml:space="preserve">Madagaskar, Srí Lanka (Cejlon), Indonésie,… </w:t>
      </w:r>
    </w:p>
    <w:p w:rsidR="00A94740" w:rsidRPr="00A94740" w:rsidRDefault="00A94740" w:rsidP="00A94740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velké množství korálových ostrovů</w:t>
      </w:r>
    </w:p>
    <w:p w:rsidR="00885512" w:rsidRDefault="00885512" w:rsidP="00885512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85512" w:rsidRDefault="00885512" w:rsidP="00885512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17E1A" w:rsidRDefault="00B17E1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35BF4" w:rsidRDefault="00235BF4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35BF4" w:rsidRDefault="00235BF4" w:rsidP="00235BF4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VÝKLAD 2</w:t>
      </w:r>
    </w:p>
    <w:p w:rsidR="00A276A2" w:rsidRDefault="00235BF4" w:rsidP="000B60EF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276A2">
        <w:rPr>
          <w:rFonts w:ascii="Times New Roman" w:hAnsi="Times New Roman" w:cs="Times New Roman"/>
          <w:sz w:val="24"/>
          <w:szCs w:val="24"/>
        </w:rPr>
        <w:t xml:space="preserve">Zbývají 2 oceány, které se rozprostírají kolem pólů. Ne severu leží Severní ledový oceán a na jihu Jižní oceán. </w:t>
      </w:r>
    </w:p>
    <w:p w:rsidR="00A276A2" w:rsidRDefault="00A276A2" w:rsidP="000B60EF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276A2">
        <w:rPr>
          <w:rFonts w:ascii="Times New Roman" w:hAnsi="Times New Roman" w:cs="Times New Roman"/>
          <w:b/>
          <w:sz w:val="24"/>
          <w:szCs w:val="24"/>
        </w:rPr>
        <w:t>Severní ledový oceán</w:t>
      </w:r>
      <w:r>
        <w:rPr>
          <w:rFonts w:ascii="Times New Roman" w:hAnsi="Times New Roman" w:cs="Times New Roman"/>
          <w:sz w:val="24"/>
          <w:szCs w:val="24"/>
        </w:rPr>
        <w:t xml:space="preserve"> je nejmenším oceánem. Jak již víte, a jak název napovídá, rozkládá se kolem severního pólu. Této oblasti se říká </w:t>
      </w:r>
      <w:r w:rsidRPr="00A276A2">
        <w:rPr>
          <w:rFonts w:ascii="Times New Roman" w:hAnsi="Times New Roman" w:cs="Times New Roman"/>
          <w:b/>
          <w:sz w:val="24"/>
          <w:szCs w:val="24"/>
        </w:rPr>
        <w:t>Arktida</w:t>
      </w:r>
      <w:r>
        <w:rPr>
          <w:rFonts w:ascii="Times New Roman" w:hAnsi="Times New Roman" w:cs="Times New Roman"/>
          <w:sz w:val="24"/>
          <w:szCs w:val="24"/>
        </w:rPr>
        <w:t xml:space="preserve">. Když se podíváte na mapu (viz níže v zápisu), je ohraničen severními částmi Evropy, Asie a Ameriky. Jakožto hraniční bod můžeme označit i Grónsko. </w:t>
      </w:r>
      <w:r w:rsidRPr="00A276A2">
        <w:rPr>
          <w:rFonts w:ascii="Times New Roman" w:hAnsi="Times New Roman" w:cs="Times New Roman"/>
          <w:b/>
          <w:sz w:val="24"/>
          <w:szCs w:val="24"/>
        </w:rPr>
        <w:t>Grónsko</w:t>
      </w:r>
      <w:r>
        <w:rPr>
          <w:rFonts w:ascii="Times New Roman" w:hAnsi="Times New Roman" w:cs="Times New Roman"/>
          <w:sz w:val="24"/>
          <w:szCs w:val="24"/>
        </w:rPr>
        <w:t xml:space="preserve"> je nejvýznamnějším ostrovem v tomto oceánu (do kterého dalšího oceánu Grónsko spadá?). Mezi známé souostroví patří </w:t>
      </w:r>
      <w:r w:rsidRPr="00A276A2">
        <w:rPr>
          <w:rFonts w:ascii="Times New Roman" w:hAnsi="Times New Roman" w:cs="Times New Roman"/>
          <w:b/>
          <w:sz w:val="24"/>
          <w:szCs w:val="24"/>
        </w:rPr>
        <w:t>Špicberky</w:t>
      </w:r>
      <w:r>
        <w:rPr>
          <w:rFonts w:ascii="Times New Roman" w:hAnsi="Times New Roman" w:cs="Times New Roman"/>
          <w:sz w:val="24"/>
          <w:szCs w:val="24"/>
        </w:rPr>
        <w:t xml:space="preserve"> (známe i pod označením </w:t>
      </w:r>
      <w:proofErr w:type="spellStart"/>
      <w:r>
        <w:rPr>
          <w:rFonts w:ascii="Times New Roman" w:hAnsi="Times New Roman" w:cs="Times New Roman"/>
          <w:sz w:val="24"/>
          <w:szCs w:val="24"/>
        </w:rPr>
        <w:t>Svalbard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či </w:t>
      </w:r>
      <w:r w:rsidRPr="00A276A2">
        <w:rPr>
          <w:rFonts w:ascii="Times New Roman" w:hAnsi="Times New Roman" w:cs="Times New Roman"/>
          <w:b/>
          <w:sz w:val="24"/>
          <w:szCs w:val="24"/>
        </w:rPr>
        <w:t>Severní země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76A2" w:rsidRDefault="00A276A2" w:rsidP="000B60EF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V tomto oceánu je hladina trvale zamrzlá. Proto zde plují speciální lodě - </w:t>
      </w:r>
      <w:r w:rsidRPr="00A276A2">
        <w:rPr>
          <w:rFonts w:ascii="Times New Roman" w:hAnsi="Times New Roman" w:cs="Times New Roman"/>
          <w:b/>
          <w:sz w:val="24"/>
          <w:szCs w:val="24"/>
        </w:rPr>
        <w:t>ledoborce</w:t>
      </w:r>
      <w:r>
        <w:rPr>
          <w:rFonts w:ascii="Times New Roman" w:hAnsi="Times New Roman" w:cs="Times New Roman"/>
          <w:sz w:val="24"/>
          <w:szCs w:val="24"/>
        </w:rPr>
        <w:t xml:space="preserve"> (boří/proráží ledy). </w:t>
      </w:r>
    </w:p>
    <w:p w:rsidR="00A276A2" w:rsidRDefault="00A276A2" w:rsidP="000B60EF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60EF" w:rsidRDefault="000B60EF" w:rsidP="000B60EF">
      <w:p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17E1A" w:rsidRDefault="00B17E1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17E1A" w:rsidRDefault="00B17E1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A48B2" w:rsidRDefault="00EA48B2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72C69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972810" cy="3978910"/>
            <wp:effectExtent l="19050" t="0" r="8890" b="0"/>
            <wp:docPr id="6" name="obrázek 2" descr="ledobor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ledoborec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Pokud jste byli pozorní, víte, který oceán zbývá. Kolem jižního pólu se rozkládá, zcela nečekaně, </w:t>
      </w:r>
      <w:r w:rsidRPr="00172C69">
        <w:rPr>
          <w:rFonts w:ascii="Times New Roman" w:hAnsi="Times New Roman"/>
          <w:b/>
          <w:sz w:val="24"/>
          <w:szCs w:val="24"/>
        </w:rPr>
        <w:t>Jižní oceán</w:t>
      </w:r>
      <w:r>
        <w:rPr>
          <w:rFonts w:ascii="Times New Roman" w:hAnsi="Times New Roman"/>
          <w:sz w:val="24"/>
          <w:szCs w:val="24"/>
        </w:rPr>
        <w:t xml:space="preserve">. Pokud půjdete za svými rodiči, s největší pravděpodobností by vám řekli, že žádný Jižní oceán neexistuje, že se o něm ve škole neučili. Je to tak, opravdu se o něm nemohli učit, jelikož tento oceán byl vymezen až v roce 2000. Proč to vědci učinili a chtěli nám poplést hlavu dalším oceánem? Povšimli si, že kolem </w:t>
      </w:r>
      <w:r w:rsidRPr="00172C69">
        <w:rPr>
          <w:rFonts w:ascii="Times New Roman" w:hAnsi="Times New Roman"/>
          <w:b/>
          <w:sz w:val="24"/>
          <w:szCs w:val="24"/>
        </w:rPr>
        <w:t>Antarktidy</w:t>
      </w:r>
      <w:r>
        <w:rPr>
          <w:rFonts w:ascii="Times New Roman" w:hAnsi="Times New Roman"/>
          <w:sz w:val="24"/>
          <w:szCs w:val="24"/>
        </w:rPr>
        <w:t xml:space="preserve"> se pohybuje proud kolem dokola, a proto tento "prstenec" kolem Antarktidy oddělili od ostatních 3 oceánů (kdo mi schopen říci, o kterých oceánech mluvím?) a "vytvořili" tak oceán nový. </w:t>
      </w: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D8373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Správně jste si povšimli, že jsem neuváděla žádné živočichy či bližší informace o Arktidě a Antarktidě. Příští týden si zopakujete oceány, doporučím vám nějakého dokumenty a následně se vrhneme na </w:t>
      </w:r>
      <w:r w:rsidRPr="00D83735">
        <w:rPr>
          <w:rFonts w:ascii="Times New Roman" w:hAnsi="Times New Roman"/>
          <w:b/>
          <w:sz w:val="24"/>
          <w:szCs w:val="24"/>
        </w:rPr>
        <w:t>polární oblasti</w:t>
      </w:r>
      <w:r>
        <w:rPr>
          <w:rFonts w:ascii="Times New Roman" w:hAnsi="Times New Roman"/>
          <w:sz w:val="24"/>
          <w:szCs w:val="24"/>
        </w:rPr>
        <w:t xml:space="preserve">, kde se dozvíte více. </w:t>
      </w:r>
      <w:r w:rsidRPr="00D83735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172C69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2C69" w:rsidRDefault="007E4C0A" w:rsidP="0095261C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106680</wp:posOffset>
            </wp:positionV>
            <wp:extent cx="2327910" cy="2164080"/>
            <wp:effectExtent l="19050" t="0" r="0" b="0"/>
            <wp:wrapSquare wrapText="bothSides"/>
            <wp:docPr id="7" name="obrázek 3" descr="Severní ledový oceá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0" descr="Severní ledový oceá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C69" w:rsidRDefault="00172C69" w:rsidP="0095261C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5261C" w:rsidRPr="00B02E0B" w:rsidRDefault="0095261C" w:rsidP="0095261C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DO SEŠITŮ:</w:t>
      </w:r>
    </w:p>
    <w:p w:rsidR="0095261C" w:rsidRDefault="0095261C" w:rsidP="0095261C">
      <w:pPr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5261C" w:rsidRDefault="00172C69" w:rsidP="0095261C">
      <w:pPr>
        <w:spacing w:after="0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SEVERNÍ LEDOVÝ</w:t>
      </w:r>
      <w:r w:rsidR="0095261C">
        <w:rPr>
          <w:rFonts w:ascii="Times New Roman" w:hAnsi="Times New Roman" w:cs="Times New Roman"/>
          <w:b/>
          <w:sz w:val="24"/>
          <w:szCs w:val="24"/>
          <w:u w:val="single"/>
        </w:rPr>
        <w:t xml:space="preserve"> OCEÁN</w:t>
      </w:r>
    </w:p>
    <w:p w:rsidR="00172C69" w:rsidRPr="00172C69" w:rsidRDefault="00D83735" w:rsidP="00172C69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172C69">
        <w:rPr>
          <w:rFonts w:ascii="Times New Roman" w:hAnsi="Times New Roman"/>
          <w:sz w:val="24"/>
          <w:szCs w:val="24"/>
        </w:rPr>
        <w:t xml:space="preserve">rozkládá se kolem severního pólu – </w:t>
      </w:r>
      <w:r w:rsidRPr="00172C69">
        <w:rPr>
          <w:rFonts w:ascii="Times New Roman" w:hAnsi="Times New Roman"/>
          <w:b/>
          <w:bCs/>
          <w:sz w:val="24"/>
          <w:szCs w:val="24"/>
        </w:rPr>
        <w:t>Arktida</w:t>
      </w:r>
      <w:r w:rsidRPr="00172C69">
        <w:rPr>
          <w:rFonts w:ascii="Times New Roman" w:hAnsi="Times New Roman"/>
          <w:sz w:val="24"/>
          <w:szCs w:val="24"/>
        </w:rPr>
        <w:t xml:space="preserve"> </w:t>
      </w:r>
      <w:r w:rsidR="00172C69" w:rsidRPr="00172C69">
        <w:rPr>
          <w:rFonts w:ascii="Times New Roman" w:hAnsi="Times New Roman"/>
          <w:sz w:val="24"/>
          <w:szCs w:val="24"/>
        </w:rPr>
        <w:t> </w:t>
      </w:r>
    </w:p>
    <w:p w:rsidR="00D13AB4" w:rsidRPr="00172C69" w:rsidRDefault="00D83735" w:rsidP="00172C69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172C69">
        <w:rPr>
          <w:rFonts w:ascii="Times New Roman" w:hAnsi="Times New Roman"/>
          <w:b/>
          <w:bCs/>
          <w:sz w:val="24"/>
          <w:szCs w:val="24"/>
        </w:rPr>
        <w:t>ostrovy</w:t>
      </w:r>
      <w:r w:rsidR="00172C69">
        <w:rPr>
          <w:rFonts w:ascii="Times New Roman" w:hAnsi="Times New Roman"/>
          <w:sz w:val="24"/>
          <w:szCs w:val="24"/>
        </w:rPr>
        <w:t xml:space="preserve">: Grónsko, Severní země, </w:t>
      </w:r>
      <w:r w:rsidRPr="00172C69">
        <w:rPr>
          <w:rFonts w:ascii="Times New Roman" w:hAnsi="Times New Roman"/>
          <w:sz w:val="24"/>
          <w:szCs w:val="24"/>
        </w:rPr>
        <w:t xml:space="preserve">Špicberky </w:t>
      </w:r>
    </w:p>
    <w:p w:rsidR="00D13AB4" w:rsidRDefault="00D83735" w:rsidP="00172C69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172C69">
        <w:rPr>
          <w:rFonts w:ascii="Times New Roman" w:hAnsi="Times New Roman"/>
          <w:b/>
          <w:bCs/>
          <w:sz w:val="24"/>
          <w:szCs w:val="24"/>
        </w:rPr>
        <w:t xml:space="preserve">ledoborec </w:t>
      </w:r>
      <w:r w:rsidR="00172C69">
        <w:rPr>
          <w:rFonts w:ascii="Times New Roman" w:hAnsi="Times New Roman"/>
          <w:sz w:val="24"/>
          <w:szCs w:val="24"/>
        </w:rPr>
        <w:t xml:space="preserve">- loď sloužící k plavbě na </w:t>
      </w:r>
      <w:r w:rsidRPr="00172C69">
        <w:rPr>
          <w:rFonts w:ascii="Times New Roman" w:hAnsi="Times New Roman"/>
          <w:sz w:val="24"/>
          <w:szCs w:val="24"/>
        </w:rPr>
        <w:t>zmrzlých mořích</w:t>
      </w:r>
    </w:p>
    <w:p w:rsidR="00172C69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172C69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172C69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172C69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172C69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172C69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172C69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172C69" w:rsidRDefault="007E4C0A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30480</wp:posOffset>
            </wp:positionV>
            <wp:extent cx="2480310" cy="2331720"/>
            <wp:effectExtent l="19050" t="0" r="0" b="0"/>
            <wp:wrapSquare wrapText="bothSides"/>
            <wp:docPr id="8" name="obrázek 4" descr="Jižní oceá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21" descr="Jižní oceá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C69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172C69" w:rsidRPr="00B02E0B" w:rsidRDefault="00172C69" w:rsidP="00172C69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DO SEŠITŮ:</w:t>
      </w:r>
    </w:p>
    <w:p w:rsidR="00172C69" w:rsidRDefault="00172C69" w:rsidP="00172C69">
      <w:pPr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72C69" w:rsidRDefault="00172C69" w:rsidP="00172C69">
      <w:pPr>
        <w:spacing w:after="0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JIŽNÍ OCEÁN</w:t>
      </w:r>
    </w:p>
    <w:p w:rsidR="00172C69" w:rsidRDefault="00D83735" w:rsidP="00172C69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172C69">
        <w:rPr>
          <w:rFonts w:ascii="Times New Roman" w:hAnsi="Times New Roman"/>
          <w:sz w:val="24"/>
          <w:szCs w:val="24"/>
        </w:rPr>
        <w:t xml:space="preserve">rozkládá se kolem jižního pólu - </w:t>
      </w:r>
      <w:r w:rsidRPr="00172C69">
        <w:rPr>
          <w:rFonts w:ascii="Times New Roman" w:hAnsi="Times New Roman"/>
          <w:b/>
          <w:sz w:val="24"/>
          <w:szCs w:val="24"/>
        </w:rPr>
        <w:t>Antarktidy</w:t>
      </w:r>
    </w:p>
    <w:p w:rsidR="00D13AB4" w:rsidRPr="00172C69" w:rsidRDefault="00172C69" w:rsidP="00172C69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vymezen</w:t>
      </w:r>
      <w:r w:rsidR="00D83735" w:rsidRPr="00172C69">
        <w:rPr>
          <w:rFonts w:ascii="Times New Roman" w:hAnsi="Times New Roman"/>
          <w:sz w:val="24"/>
          <w:szCs w:val="24"/>
        </w:rPr>
        <w:t xml:space="preserve"> v roce 2000</w:t>
      </w:r>
    </w:p>
    <w:p w:rsidR="00172C69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172C69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172C69" w:rsidRPr="00172C69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172C69" w:rsidRPr="0095261C" w:rsidRDefault="00172C69" w:rsidP="00172C69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95261C" w:rsidRDefault="0095261C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17E1A" w:rsidRDefault="00B17E1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A1B1C" w:rsidRPr="00812D99" w:rsidRDefault="009A1B1C" w:rsidP="00D0553B">
      <w:pPr>
        <w:pStyle w:val="Odstavecseseznamem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sectPr w:rsidR="009A1B1C" w:rsidRPr="00812D99" w:rsidSect="00812D9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41C8F"/>
    <w:multiLevelType w:val="hybridMultilevel"/>
    <w:tmpl w:val="C5BEB7EC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00733A"/>
    <w:multiLevelType w:val="hybridMultilevel"/>
    <w:tmpl w:val="E97E0E6A"/>
    <w:lvl w:ilvl="0" w:tplc="0CCC5E1C">
      <w:start w:val="1"/>
      <w:numFmt w:val="bullet"/>
      <w:lvlText w:val="‒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19C1292C"/>
    <w:multiLevelType w:val="hybridMultilevel"/>
    <w:tmpl w:val="EFC84AEC"/>
    <w:lvl w:ilvl="0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04D5EB3"/>
    <w:multiLevelType w:val="hybridMultilevel"/>
    <w:tmpl w:val="9E0481D4"/>
    <w:lvl w:ilvl="0" w:tplc="30DA75B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DE829E">
      <w:start w:val="107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86263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8C8E8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2C2D4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C6F6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20A8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10A81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02E4E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4D1254B"/>
    <w:multiLevelType w:val="hybridMultilevel"/>
    <w:tmpl w:val="DB5C09E8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D8A49FD"/>
    <w:multiLevelType w:val="hybridMultilevel"/>
    <w:tmpl w:val="4EDE1560"/>
    <w:lvl w:ilvl="0" w:tplc="64E4EED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E497D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8A2CD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BAB98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3A74D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04E50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344CF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70B7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72412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38F3B9C"/>
    <w:multiLevelType w:val="hybridMultilevel"/>
    <w:tmpl w:val="D72A13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203359A"/>
    <w:multiLevelType w:val="hybridMultilevel"/>
    <w:tmpl w:val="3E50F624"/>
    <w:lvl w:ilvl="0" w:tplc="534ACF7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7E75A4">
      <w:start w:val="11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CB9C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86D0C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7C2B8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3E499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FFAE1D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282A4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D4369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6EB5770"/>
    <w:multiLevelType w:val="hybridMultilevel"/>
    <w:tmpl w:val="61D20B50"/>
    <w:lvl w:ilvl="0" w:tplc="7BE0BC8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CED86E">
      <w:start w:val="71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849A4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16836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2864B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F0BD2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A2E71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5E90A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3C009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7561F32"/>
    <w:multiLevelType w:val="hybridMultilevel"/>
    <w:tmpl w:val="0052AEC8"/>
    <w:lvl w:ilvl="0" w:tplc="9A623FD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E211E2">
      <w:start w:val="71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5AAB5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96B2F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B097C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4890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9A6ED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CA7BB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7AAE3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70123BB3"/>
    <w:multiLevelType w:val="hybridMultilevel"/>
    <w:tmpl w:val="C7B891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9503DDD"/>
    <w:multiLevelType w:val="hybridMultilevel"/>
    <w:tmpl w:val="34C832F2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2"/>
  </w:num>
  <w:num w:numId="5">
    <w:abstractNumId w:val="10"/>
  </w:num>
  <w:num w:numId="6">
    <w:abstractNumId w:val="4"/>
  </w:num>
  <w:num w:numId="7">
    <w:abstractNumId w:val="1"/>
  </w:num>
  <w:num w:numId="8">
    <w:abstractNumId w:val="3"/>
  </w:num>
  <w:num w:numId="9">
    <w:abstractNumId w:val="7"/>
  </w:num>
  <w:num w:numId="10">
    <w:abstractNumId w:val="8"/>
  </w:num>
  <w:num w:numId="11">
    <w:abstractNumId w:val="9"/>
  </w:num>
  <w:num w:numId="12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0F98"/>
    <w:rsid w:val="00006437"/>
    <w:rsid w:val="00006B16"/>
    <w:rsid w:val="00025AD7"/>
    <w:rsid w:val="00036D8C"/>
    <w:rsid w:val="0003734F"/>
    <w:rsid w:val="00046DA2"/>
    <w:rsid w:val="00051098"/>
    <w:rsid w:val="00061913"/>
    <w:rsid w:val="00070773"/>
    <w:rsid w:val="000723CB"/>
    <w:rsid w:val="00081D41"/>
    <w:rsid w:val="00085A1C"/>
    <w:rsid w:val="000937E8"/>
    <w:rsid w:val="0009740C"/>
    <w:rsid w:val="000A10C1"/>
    <w:rsid w:val="000A23D2"/>
    <w:rsid w:val="000B4C18"/>
    <w:rsid w:val="000B60EF"/>
    <w:rsid w:val="000C0D0B"/>
    <w:rsid w:val="000C61DC"/>
    <w:rsid w:val="000E2CCB"/>
    <w:rsid w:val="000E3BA5"/>
    <w:rsid w:val="000E5D93"/>
    <w:rsid w:val="000E5ED4"/>
    <w:rsid w:val="000F2DA8"/>
    <w:rsid w:val="000F3030"/>
    <w:rsid w:val="000F3359"/>
    <w:rsid w:val="000F42CE"/>
    <w:rsid w:val="000F65E3"/>
    <w:rsid w:val="0010019B"/>
    <w:rsid w:val="0010262A"/>
    <w:rsid w:val="00106297"/>
    <w:rsid w:val="00112037"/>
    <w:rsid w:val="00116348"/>
    <w:rsid w:val="00127A40"/>
    <w:rsid w:val="00133EAA"/>
    <w:rsid w:val="001417F7"/>
    <w:rsid w:val="00141C6F"/>
    <w:rsid w:val="00141DC0"/>
    <w:rsid w:val="0014233C"/>
    <w:rsid w:val="00142ACA"/>
    <w:rsid w:val="001470BC"/>
    <w:rsid w:val="00157248"/>
    <w:rsid w:val="00160B3A"/>
    <w:rsid w:val="00165E80"/>
    <w:rsid w:val="00171B6B"/>
    <w:rsid w:val="00172C69"/>
    <w:rsid w:val="0018505A"/>
    <w:rsid w:val="001879E0"/>
    <w:rsid w:val="001A3DD5"/>
    <w:rsid w:val="001A7D60"/>
    <w:rsid w:val="001C1C7D"/>
    <w:rsid w:val="001C4380"/>
    <w:rsid w:val="001D5342"/>
    <w:rsid w:val="001E71CF"/>
    <w:rsid w:val="001F1CF0"/>
    <w:rsid w:val="00206295"/>
    <w:rsid w:val="00207101"/>
    <w:rsid w:val="00214F7E"/>
    <w:rsid w:val="0021756F"/>
    <w:rsid w:val="002202E2"/>
    <w:rsid w:val="002203F9"/>
    <w:rsid w:val="00223B27"/>
    <w:rsid w:val="00235BF4"/>
    <w:rsid w:val="00240839"/>
    <w:rsid w:val="00243604"/>
    <w:rsid w:val="00256DE8"/>
    <w:rsid w:val="00260A6C"/>
    <w:rsid w:val="002916F3"/>
    <w:rsid w:val="002945E9"/>
    <w:rsid w:val="00295697"/>
    <w:rsid w:val="002A660A"/>
    <w:rsid w:val="002B0BD4"/>
    <w:rsid w:val="002C4E5E"/>
    <w:rsid w:val="002C4EB0"/>
    <w:rsid w:val="002C6535"/>
    <w:rsid w:val="002D7ADB"/>
    <w:rsid w:val="002D7C28"/>
    <w:rsid w:val="002E0EEE"/>
    <w:rsid w:val="002E55A9"/>
    <w:rsid w:val="002E65ED"/>
    <w:rsid w:val="002F2B09"/>
    <w:rsid w:val="00305033"/>
    <w:rsid w:val="0030559C"/>
    <w:rsid w:val="00305C13"/>
    <w:rsid w:val="0031525E"/>
    <w:rsid w:val="003215C1"/>
    <w:rsid w:val="0032610F"/>
    <w:rsid w:val="00332AC6"/>
    <w:rsid w:val="003470A4"/>
    <w:rsid w:val="00377B92"/>
    <w:rsid w:val="003806AC"/>
    <w:rsid w:val="00382873"/>
    <w:rsid w:val="00383F19"/>
    <w:rsid w:val="003852DA"/>
    <w:rsid w:val="00385B70"/>
    <w:rsid w:val="00385C47"/>
    <w:rsid w:val="0039772E"/>
    <w:rsid w:val="003A03A9"/>
    <w:rsid w:val="003A072D"/>
    <w:rsid w:val="003A07ED"/>
    <w:rsid w:val="003A39A5"/>
    <w:rsid w:val="003B23E5"/>
    <w:rsid w:val="003C6CBC"/>
    <w:rsid w:val="003D0710"/>
    <w:rsid w:val="003D0A2D"/>
    <w:rsid w:val="003D1BCE"/>
    <w:rsid w:val="003D59F2"/>
    <w:rsid w:val="003D73DE"/>
    <w:rsid w:val="003F1855"/>
    <w:rsid w:val="003F55D5"/>
    <w:rsid w:val="00401237"/>
    <w:rsid w:val="004061C3"/>
    <w:rsid w:val="004178EA"/>
    <w:rsid w:val="00421622"/>
    <w:rsid w:val="00433DEF"/>
    <w:rsid w:val="00442ECE"/>
    <w:rsid w:val="0045663A"/>
    <w:rsid w:val="00465E09"/>
    <w:rsid w:val="00466572"/>
    <w:rsid w:val="00470846"/>
    <w:rsid w:val="0049472A"/>
    <w:rsid w:val="00497DE4"/>
    <w:rsid w:val="004A2FD5"/>
    <w:rsid w:val="004A6DD0"/>
    <w:rsid w:val="004B420B"/>
    <w:rsid w:val="004C5CAC"/>
    <w:rsid w:val="004C60B0"/>
    <w:rsid w:val="004D3E29"/>
    <w:rsid w:val="004D44F6"/>
    <w:rsid w:val="004D4B60"/>
    <w:rsid w:val="004F5F10"/>
    <w:rsid w:val="004F6845"/>
    <w:rsid w:val="00500B04"/>
    <w:rsid w:val="005111A0"/>
    <w:rsid w:val="005247F8"/>
    <w:rsid w:val="005251ED"/>
    <w:rsid w:val="00534BF7"/>
    <w:rsid w:val="00535AB9"/>
    <w:rsid w:val="00536628"/>
    <w:rsid w:val="00536681"/>
    <w:rsid w:val="00544DC6"/>
    <w:rsid w:val="0054555C"/>
    <w:rsid w:val="00560ED5"/>
    <w:rsid w:val="005638C8"/>
    <w:rsid w:val="0057000D"/>
    <w:rsid w:val="005726C5"/>
    <w:rsid w:val="00575C47"/>
    <w:rsid w:val="005760D9"/>
    <w:rsid w:val="00580537"/>
    <w:rsid w:val="00582D13"/>
    <w:rsid w:val="005836EB"/>
    <w:rsid w:val="00586739"/>
    <w:rsid w:val="005904D1"/>
    <w:rsid w:val="00596C98"/>
    <w:rsid w:val="005A1791"/>
    <w:rsid w:val="005A299A"/>
    <w:rsid w:val="005A5FBC"/>
    <w:rsid w:val="005B1539"/>
    <w:rsid w:val="005B31D5"/>
    <w:rsid w:val="005B3839"/>
    <w:rsid w:val="005B4655"/>
    <w:rsid w:val="005B7DC3"/>
    <w:rsid w:val="005C78AD"/>
    <w:rsid w:val="005D212B"/>
    <w:rsid w:val="005D5D76"/>
    <w:rsid w:val="005E085B"/>
    <w:rsid w:val="005E4B2C"/>
    <w:rsid w:val="005E506B"/>
    <w:rsid w:val="005E601C"/>
    <w:rsid w:val="005F5FAD"/>
    <w:rsid w:val="005F687C"/>
    <w:rsid w:val="005F7E4B"/>
    <w:rsid w:val="00611150"/>
    <w:rsid w:val="0061682E"/>
    <w:rsid w:val="006175C9"/>
    <w:rsid w:val="006209CB"/>
    <w:rsid w:val="00632B4A"/>
    <w:rsid w:val="0063490F"/>
    <w:rsid w:val="00635CCE"/>
    <w:rsid w:val="00636DFF"/>
    <w:rsid w:val="00641AB7"/>
    <w:rsid w:val="00643073"/>
    <w:rsid w:val="00643678"/>
    <w:rsid w:val="006720ED"/>
    <w:rsid w:val="00687178"/>
    <w:rsid w:val="00696C6B"/>
    <w:rsid w:val="006A5FDF"/>
    <w:rsid w:val="006B5194"/>
    <w:rsid w:val="006C586B"/>
    <w:rsid w:val="006D0B25"/>
    <w:rsid w:val="006D77AE"/>
    <w:rsid w:val="006E2279"/>
    <w:rsid w:val="006E5E8C"/>
    <w:rsid w:val="006F1EC8"/>
    <w:rsid w:val="006F431E"/>
    <w:rsid w:val="00704D4A"/>
    <w:rsid w:val="007062DC"/>
    <w:rsid w:val="00712B36"/>
    <w:rsid w:val="00721194"/>
    <w:rsid w:val="007256CD"/>
    <w:rsid w:val="00732DBA"/>
    <w:rsid w:val="00735D11"/>
    <w:rsid w:val="00741BA9"/>
    <w:rsid w:val="00746192"/>
    <w:rsid w:val="007472DD"/>
    <w:rsid w:val="007522D7"/>
    <w:rsid w:val="0075512F"/>
    <w:rsid w:val="00756049"/>
    <w:rsid w:val="007640D5"/>
    <w:rsid w:val="007669C2"/>
    <w:rsid w:val="00783874"/>
    <w:rsid w:val="00793808"/>
    <w:rsid w:val="007A1EFB"/>
    <w:rsid w:val="007A29A0"/>
    <w:rsid w:val="007A3D3A"/>
    <w:rsid w:val="007A6C6C"/>
    <w:rsid w:val="007A7D55"/>
    <w:rsid w:val="007B68A4"/>
    <w:rsid w:val="007C04EF"/>
    <w:rsid w:val="007D0631"/>
    <w:rsid w:val="007D2B35"/>
    <w:rsid w:val="007D5FDD"/>
    <w:rsid w:val="007E4C0A"/>
    <w:rsid w:val="007E7943"/>
    <w:rsid w:val="007F38B4"/>
    <w:rsid w:val="007F5FB2"/>
    <w:rsid w:val="007F744E"/>
    <w:rsid w:val="00800CD7"/>
    <w:rsid w:val="00812D99"/>
    <w:rsid w:val="0081303F"/>
    <w:rsid w:val="008167B7"/>
    <w:rsid w:val="00823EE2"/>
    <w:rsid w:val="00831BC8"/>
    <w:rsid w:val="0083704A"/>
    <w:rsid w:val="00840DB2"/>
    <w:rsid w:val="00844913"/>
    <w:rsid w:val="0085172E"/>
    <w:rsid w:val="00854B75"/>
    <w:rsid w:val="008566B0"/>
    <w:rsid w:val="00860433"/>
    <w:rsid w:val="00876EE4"/>
    <w:rsid w:val="00876EFC"/>
    <w:rsid w:val="00885512"/>
    <w:rsid w:val="00894825"/>
    <w:rsid w:val="008976CF"/>
    <w:rsid w:val="008A3E7D"/>
    <w:rsid w:val="008A490D"/>
    <w:rsid w:val="008B211C"/>
    <w:rsid w:val="008B4307"/>
    <w:rsid w:val="008C729D"/>
    <w:rsid w:val="008D669F"/>
    <w:rsid w:val="008E2301"/>
    <w:rsid w:val="008E3174"/>
    <w:rsid w:val="008F1D25"/>
    <w:rsid w:val="0090252E"/>
    <w:rsid w:val="0090504E"/>
    <w:rsid w:val="00917B04"/>
    <w:rsid w:val="00951E85"/>
    <w:rsid w:val="0095261C"/>
    <w:rsid w:val="009538E0"/>
    <w:rsid w:val="00955DF7"/>
    <w:rsid w:val="00962018"/>
    <w:rsid w:val="00977167"/>
    <w:rsid w:val="00982D9B"/>
    <w:rsid w:val="00987C93"/>
    <w:rsid w:val="0099152F"/>
    <w:rsid w:val="00991AC9"/>
    <w:rsid w:val="00993028"/>
    <w:rsid w:val="009A1B1C"/>
    <w:rsid w:val="009A5B45"/>
    <w:rsid w:val="009B34F2"/>
    <w:rsid w:val="009B3C58"/>
    <w:rsid w:val="009B7EDA"/>
    <w:rsid w:val="009C6792"/>
    <w:rsid w:val="009C6918"/>
    <w:rsid w:val="009D2857"/>
    <w:rsid w:val="009D5208"/>
    <w:rsid w:val="009D673A"/>
    <w:rsid w:val="009D7D3C"/>
    <w:rsid w:val="009E2E06"/>
    <w:rsid w:val="009E4894"/>
    <w:rsid w:val="009F5754"/>
    <w:rsid w:val="00A024C3"/>
    <w:rsid w:val="00A109AE"/>
    <w:rsid w:val="00A276A2"/>
    <w:rsid w:val="00A3160D"/>
    <w:rsid w:val="00A31B42"/>
    <w:rsid w:val="00A32074"/>
    <w:rsid w:val="00A365B6"/>
    <w:rsid w:val="00A40DF4"/>
    <w:rsid w:val="00A412AC"/>
    <w:rsid w:val="00A44BC0"/>
    <w:rsid w:val="00A52653"/>
    <w:rsid w:val="00A641CE"/>
    <w:rsid w:val="00A723CF"/>
    <w:rsid w:val="00A72795"/>
    <w:rsid w:val="00A76FC9"/>
    <w:rsid w:val="00A77E74"/>
    <w:rsid w:val="00A81F35"/>
    <w:rsid w:val="00A83E0D"/>
    <w:rsid w:val="00A87BD3"/>
    <w:rsid w:val="00A9058D"/>
    <w:rsid w:val="00A907F6"/>
    <w:rsid w:val="00A91082"/>
    <w:rsid w:val="00A94740"/>
    <w:rsid w:val="00A95DEE"/>
    <w:rsid w:val="00A96383"/>
    <w:rsid w:val="00AA7CC5"/>
    <w:rsid w:val="00AB1FA7"/>
    <w:rsid w:val="00AB5A4B"/>
    <w:rsid w:val="00AC5F90"/>
    <w:rsid w:val="00AD1B0F"/>
    <w:rsid w:val="00AD6AE5"/>
    <w:rsid w:val="00AE4DAD"/>
    <w:rsid w:val="00AE6A68"/>
    <w:rsid w:val="00AE6E39"/>
    <w:rsid w:val="00AF0B5C"/>
    <w:rsid w:val="00AF15C0"/>
    <w:rsid w:val="00AF40DC"/>
    <w:rsid w:val="00B12A02"/>
    <w:rsid w:val="00B13093"/>
    <w:rsid w:val="00B17E1A"/>
    <w:rsid w:val="00B245EA"/>
    <w:rsid w:val="00B2786C"/>
    <w:rsid w:val="00B313A4"/>
    <w:rsid w:val="00B35C25"/>
    <w:rsid w:val="00B374D0"/>
    <w:rsid w:val="00B5757B"/>
    <w:rsid w:val="00B61665"/>
    <w:rsid w:val="00B66AD1"/>
    <w:rsid w:val="00B7345B"/>
    <w:rsid w:val="00B84925"/>
    <w:rsid w:val="00B92047"/>
    <w:rsid w:val="00BA35ED"/>
    <w:rsid w:val="00BB0E3D"/>
    <w:rsid w:val="00BB1FB5"/>
    <w:rsid w:val="00BB5AF8"/>
    <w:rsid w:val="00BB6A4E"/>
    <w:rsid w:val="00BD4EC3"/>
    <w:rsid w:val="00BF57ED"/>
    <w:rsid w:val="00BF6F9E"/>
    <w:rsid w:val="00BF7377"/>
    <w:rsid w:val="00C00D0D"/>
    <w:rsid w:val="00C03396"/>
    <w:rsid w:val="00C05C48"/>
    <w:rsid w:val="00C1271D"/>
    <w:rsid w:val="00C21794"/>
    <w:rsid w:val="00C21BA4"/>
    <w:rsid w:val="00C238B5"/>
    <w:rsid w:val="00C2495F"/>
    <w:rsid w:val="00C27185"/>
    <w:rsid w:val="00C36499"/>
    <w:rsid w:val="00C536E7"/>
    <w:rsid w:val="00C54114"/>
    <w:rsid w:val="00C56F81"/>
    <w:rsid w:val="00C57467"/>
    <w:rsid w:val="00C60B2A"/>
    <w:rsid w:val="00C652EA"/>
    <w:rsid w:val="00C732B1"/>
    <w:rsid w:val="00C9062A"/>
    <w:rsid w:val="00C960DC"/>
    <w:rsid w:val="00C9773A"/>
    <w:rsid w:val="00CA3558"/>
    <w:rsid w:val="00CA69C5"/>
    <w:rsid w:val="00CA715E"/>
    <w:rsid w:val="00CA7E54"/>
    <w:rsid w:val="00CB66DA"/>
    <w:rsid w:val="00CC236A"/>
    <w:rsid w:val="00CD032B"/>
    <w:rsid w:val="00CE3154"/>
    <w:rsid w:val="00CE5166"/>
    <w:rsid w:val="00D00D88"/>
    <w:rsid w:val="00D0553B"/>
    <w:rsid w:val="00D103D3"/>
    <w:rsid w:val="00D1265E"/>
    <w:rsid w:val="00D13AB4"/>
    <w:rsid w:val="00D1611A"/>
    <w:rsid w:val="00D20CEA"/>
    <w:rsid w:val="00D22F7D"/>
    <w:rsid w:val="00D3197F"/>
    <w:rsid w:val="00D34E9A"/>
    <w:rsid w:val="00D36CEE"/>
    <w:rsid w:val="00D450DA"/>
    <w:rsid w:val="00D45F54"/>
    <w:rsid w:val="00D54016"/>
    <w:rsid w:val="00D54496"/>
    <w:rsid w:val="00D61F2F"/>
    <w:rsid w:val="00D73D80"/>
    <w:rsid w:val="00D750AE"/>
    <w:rsid w:val="00D76DC4"/>
    <w:rsid w:val="00D77ED6"/>
    <w:rsid w:val="00D82E00"/>
    <w:rsid w:val="00D83735"/>
    <w:rsid w:val="00D84844"/>
    <w:rsid w:val="00D85116"/>
    <w:rsid w:val="00D94CE0"/>
    <w:rsid w:val="00D95427"/>
    <w:rsid w:val="00D96F02"/>
    <w:rsid w:val="00DB1CD6"/>
    <w:rsid w:val="00DB353D"/>
    <w:rsid w:val="00DB4106"/>
    <w:rsid w:val="00DB4907"/>
    <w:rsid w:val="00DD4497"/>
    <w:rsid w:val="00DE1686"/>
    <w:rsid w:val="00DE5D7F"/>
    <w:rsid w:val="00DE790F"/>
    <w:rsid w:val="00DF0DCE"/>
    <w:rsid w:val="00E000A4"/>
    <w:rsid w:val="00E04CE3"/>
    <w:rsid w:val="00E0701B"/>
    <w:rsid w:val="00E1104A"/>
    <w:rsid w:val="00E15DE6"/>
    <w:rsid w:val="00E16638"/>
    <w:rsid w:val="00E177E6"/>
    <w:rsid w:val="00E2527D"/>
    <w:rsid w:val="00E25497"/>
    <w:rsid w:val="00E26BC7"/>
    <w:rsid w:val="00E448F3"/>
    <w:rsid w:val="00E4515A"/>
    <w:rsid w:val="00E740A3"/>
    <w:rsid w:val="00E75479"/>
    <w:rsid w:val="00E778F0"/>
    <w:rsid w:val="00E84B5B"/>
    <w:rsid w:val="00E9114A"/>
    <w:rsid w:val="00E93F1E"/>
    <w:rsid w:val="00E957B6"/>
    <w:rsid w:val="00EA0C7E"/>
    <w:rsid w:val="00EA0F98"/>
    <w:rsid w:val="00EA48B2"/>
    <w:rsid w:val="00EA5771"/>
    <w:rsid w:val="00EA645F"/>
    <w:rsid w:val="00EA7C57"/>
    <w:rsid w:val="00EB0C2D"/>
    <w:rsid w:val="00EB1D03"/>
    <w:rsid w:val="00EB458C"/>
    <w:rsid w:val="00ED517B"/>
    <w:rsid w:val="00EE6142"/>
    <w:rsid w:val="00EE6B6E"/>
    <w:rsid w:val="00F129CA"/>
    <w:rsid w:val="00F174ED"/>
    <w:rsid w:val="00F22440"/>
    <w:rsid w:val="00F24948"/>
    <w:rsid w:val="00F25E76"/>
    <w:rsid w:val="00F27D90"/>
    <w:rsid w:val="00F31424"/>
    <w:rsid w:val="00F404BD"/>
    <w:rsid w:val="00F54B09"/>
    <w:rsid w:val="00F57061"/>
    <w:rsid w:val="00F620C3"/>
    <w:rsid w:val="00F64CDA"/>
    <w:rsid w:val="00F718AB"/>
    <w:rsid w:val="00F71C6C"/>
    <w:rsid w:val="00F74B8E"/>
    <w:rsid w:val="00F773D2"/>
    <w:rsid w:val="00F81AE4"/>
    <w:rsid w:val="00F83612"/>
    <w:rsid w:val="00F97589"/>
    <w:rsid w:val="00FA52AD"/>
    <w:rsid w:val="00FA6F8F"/>
    <w:rsid w:val="00FB32C7"/>
    <w:rsid w:val="00FC2713"/>
    <w:rsid w:val="00FC53D6"/>
    <w:rsid w:val="00FD20EE"/>
    <w:rsid w:val="00FD4E66"/>
    <w:rsid w:val="00FE0A97"/>
    <w:rsid w:val="00FE4AA8"/>
    <w:rsid w:val="00FE55A1"/>
    <w:rsid w:val="00FF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line="276" w:lineRule="auto"/>
        <w:ind w:lef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5FBC"/>
  </w:style>
  <w:style w:type="paragraph" w:styleId="Nadpis1">
    <w:name w:val="heading 1"/>
    <w:basedOn w:val="Normln"/>
    <w:link w:val="Nadpis1Char"/>
    <w:uiPriority w:val="9"/>
    <w:qFormat/>
    <w:rsid w:val="00BB6A4E"/>
    <w:pPr>
      <w:spacing w:before="100" w:beforeAutospacing="1" w:afterAutospacing="1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lasika">
    <w:name w:val="Klasika"/>
    <w:basedOn w:val="Normln"/>
    <w:qFormat/>
    <w:rsid w:val="00A96383"/>
    <w:pPr>
      <w:spacing w:after="200"/>
      <w:ind w:left="0"/>
    </w:pPr>
    <w:rPr>
      <w:rFonts w:ascii="Times New Roman" w:hAnsi="Times New Roman" w:cs="Times New Roman"/>
      <w:sz w:val="24"/>
    </w:rPr>
  </w:style>
  <w:style w:type="paragraph" w:styleId="Odstavecseseznamem">
    <w:name w:val="List Paragraph"/>
    <w:basedOn w:val="Normln"/>
    <w:uiPriority w:val="34"/>
    <w:qFormat/>
    <w:rsid w:val="006D77AE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rsid w:val="002C4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C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6CB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93F1E"/>
    <w:pPr>
      <w:spacing w:before="100" w:beforeAutospacing="1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93F1E"/>
    <w:rPr>
      <w:color w:val="0000FF"/>
      <w:u w:val="single"/>
    </w:rPr>
  </w:style>
  <w:style w:type="character" w:customStyle="1" w:styleId="cizojazycne">
    <w:name w:val="cizojazycne"/>
    <w:basedOn w:val="Standardnpsmoodstavce"/>
    <w:rsid w:val="005251ED"/>
  </w:style>
  <w:style w:type="paragraph" w:styleId="Bezmezer">
    <w:name w:val="No Spacing"/>
    <w:uiPriority w:val="1"/>
    <w:qFormat/>
    <w:rsid w:val="00A44BC0"/>
    <w:pPr>
      <w:spacing w:after="0" w:line="240" w:lineRule="auto"/>
      <w:ind w:left="0"/>
    </w:pPr>
    <w:rPr>
      <w:rFonts w:ascii="Calibri" w:eastAsia="Calibri" w:hAnsi="Calibri" w:cs="Times New Roman"/>
    </w:rPr>
  </w:style>
  <w:style w:type="paragraph" w:customStyle="1" w:styleId="Default">
    <w:name w:val="Default"/>
    <w:rsid w:val="007D5FDD"/>
    <w:pPr>
      <w:autoSpaceDE w:val="0"/>
      <w:autoSpaceDN w:val="0"/>
      <w:adjustRightInd w:val="0"/>
      <w:spacing w:after="0" w:line="240" w:lineRule="auto"/>
      <w:ind w:left="0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B6A4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3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083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739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46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4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582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0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97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58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45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88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144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92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6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6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882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9066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6204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54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527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5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05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5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10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0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1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35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18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53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3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90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32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402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99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31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69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5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65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2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65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1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63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237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5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466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309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99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118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42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8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83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95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36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407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7054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4780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38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0947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080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8977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63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356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48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416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67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428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45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1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669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640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5102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484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7004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1892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0435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588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907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111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6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7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43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46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26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12250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408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5287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2104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75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22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8103">
          <w:marLeft w:val="218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54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68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508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244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9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20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9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04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064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81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53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75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61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8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6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0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53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5691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34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529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782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4721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486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59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05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32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66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79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0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07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09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3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68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865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91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2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3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28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25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7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134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81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79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40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1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990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90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6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54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07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221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673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1342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7101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6240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65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901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00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393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04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10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6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1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15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9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732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0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14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25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4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188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42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3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700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238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479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9381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2604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1884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3583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911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9969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606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4431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41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971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6619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3541</TotalTime>
  <Pages>4</Pages>
  <Words>665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nela7038@seznam.cz</dc:creator>
  <cp:lastModifiedBy>nela7038@seznam.cz</cp:lastModifiedBy>
  <cp:revision>366</cp:revision>
  <cp:lastPrinted>2019-03-05T19:42:00Z</cp:lastPrinted>
  <dcterms:created xsi:type="dcterms:W3CDTF">2017-09-15T10:43:00Z</dcterms:created>
  <dcterms:modified xsi:type="dcterms:W3CDTF">2020-05-06T11:18:00Z</dcterms:modified>
</cp:coreProperties>
</file>