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4E" w:rsidRPr="00FD5F90" w:rsidRDefault="00FD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Řešení </w:t>
      </w:r>
      <w:proofErr w:type="gramStart"/>
      <w:r>
        <w:rPr>
          <w:sz w:val="28"/>
          <w:szCs w:val="28"/>
          <w:u w:val="single"/>
        </w:rPr>
        <w:t>úkolů</w:t>
      </w:r>
      <w:r w:rsidR="00AB74A9" w:rsidRPr="00FD5F90">
        <w:rPr>
          <w:sz w:val="28"/>
          <w:szCs w:val="28"/>
          <w:u w:val="single"/>
        </w:rPr>
        <w:t xml:space="preserve"> 6.C a 6.D      Období</w:t>
      </w:r>
      <w:proofErr w:type="gramEnd"/>
      <w:r w:rsidR="00AB74A9" w:rsidRPr="00FD5F90">
        <w:rPr>
          <w:sz w:val="28"/>
          <w:szCs w:val="28"/>
          <w:u w:val="single"/>
        </w:rPr>
        <w:t xml:space="preserve"> 11.5. – 15.5.</w:t>
      </w:r>
    </w:p>
    <w:p w:rsidR="00AB74A9" w:rsidRDefault="00AB74A9"/>
    <w:p w:rsidR="00AB74A9" w:rsidRDefault="00AB74A9">
      <w:r>
        <w:t xml:space="preserve">PS str.31/ </w:t>
      </w:r>
      <w:proofErr w:type="gramStart"/>
      <w:r>
        <w:t>cv.1  -  lékařství</w:t>
      </w:r>
      <w:proofErr w:type="gramEnd"/>
    </w:p>
    <w:p w:rsidR="00AB74A9" w:rsidRDefault="00AB74A9">
      <w:r>
        <w:t xml:space="preserve">                               první uvedení filmu, divadelní hry apod.</w:t>
      </w:r>
    </w:p>
    <w:p w:rsidR="00AB74A9" w:rsidRDefault="00AB74A9">
      <w:r>
        <w:t xml:space="preserve">                               vyloučen ze hry, soutěže</w:t>
      </w:r>
    </w:p>
    <w:p w:rsidR="00AB74A9" w:rsidRDefault="00AB74A9">
      <w:r>
        <w:t xml:space="preserve">                               nepřítomnost ve škole</w:t>
      </w:r>
    </w:p>
    <w:p w:rsidR="00AB74A9" w:rsidRDefault="00AB74A9">
      <w:r>
        <w:t xml:space="preserve">                               předseda vlády</w:t>
      </w:r>
    </w:p>
    <w:p w:rsidR="00AB74A9" w:rsidRDefault="00AB74A9">
      <w:r>
        <w:t xml:space="preserve">                               pokus</w:t>
      </w:r>
    </w:p>
    <w:p w:rsidR="00AB74A9" w:rsidRDefault="00AB74A9">
      <w:r>
        <w:t xml:space="preserve">PS str.31/ </w:t>
      </w:r>
      <w:proofErr w:type="gramStart"/>
      <w:r>
        <w:t>cv.4     sousedský</w:t>
      </w:r>
      <w:proofErr w:type="gramEnd"/>
      <w:r>
        <w:t xml:space="preserve"> – sousedští</w:t>
      </w:r>
    </w:p>
    <w:p w:rsidR="00AB74A9" w:rsidRDefault="00AB74A9">
      <w:r>
        <w:t xml:space="preserve">                               </w:t>
      </w:r>
      <w:r w:rsidR="003201D5">
        <w:t>l</w:t>
      </w:r>
      <w:r>
        <w:t>iberecký – liberečtí</w:t>
      </w:r>
      <w:r w:rsidR="00907EF5">
        <w:t xml:space="preserve">                            ředitelský  -  ředitelští</w:t>
      </w:r>
    </w:p>
    <w:p w:rsidR="00AB74A9" w:rsidRDefault="00AB74A9">
      <w:r>
        <w:t xml:space="preserve">                               </w:t>
      </w:r>
      <w:r w:rsidR="003201D5">
        <w:t>b</w:t>
      </w:r>
      <w:r w:rsidR="00907EF5">
        <w:t>rdský – brdští                                      egyptský - egyptští</w:t>
      </w:r>
    </w:p>
    <w:p w:rsidR="00907EF5" w:rsidRDefault="00907EF5">
      <w:r>
        <w:t xml:space="preserve">                               </w:t>
      </w:r>
      <w:r w:rsidR="003201D5">
        <w:t>d</w:t>
      </w:r>
      <w:r>
        <w:t>ětský  -  dětští                                     lanžovský - lanžovští</w:t>
      </w:r>
    </w:p>
    <w:p w:rsidR="00907EF5" w:rsidRDefault="00907EF5">
      <w:r>
        <w:t xml:space="preserve">                                </w:t>
      </w:r>
      <w:r w:rsidR="003201D5">
        <w:t>d</w:t>
      </w:r>
      <w:r>
        <w:t>ělnický  -  dělničtí                              učednický - učedničtí</w:t>
      </w:r>
    </w:p>
    <w:p w:rsidR="00907EF5" w:rsidRDefault="00907EF5">
      <w:r>
        <w:t xml:space="preserve">                                </w:t>
      </w:r>
      <w:r w:rsidR="003201D5">
        <w:t>o</w:t>
      </w:r>
      <w:r>
        <w:t xml:space="preserve">lomoucký – olomoučtí                     </w:t>
      </w:r>
      <w:proofErr w:type="spellStart"/>
      <w:r w:rsidR="003201D5">
        <w:t>blovický</w:t>
      </w:r>
      <w:proofErr w:type="spellEnd"/>
      <w:r w:rsidR="003201D5">
        <w:t xml:space="preserve"> - </w:t>
      </w:r>
      <w:proofErr w:type="spellStart"/>
      <w:r w:rsidR="003201D5">
        <w:t>blovičtí</w:t>
      </w:r>
      <w:proofErr w:type="spellEnd"/>
    </w:p>
    <w:p w:rsidR="00907EF5" w:rsidRDefault="00907EF5">
      <w:r>
        <w:t xml:space="preserve">                                 </w:t>
      </w:r>
      <w:r w:rsidR="003201D5">
        <w:t>f</w:t>
      </w:r>
      <w:r>
        <w:t>rancouzský – francouzští</w:t>
      </w:r>
      <w:r w:rsidR="003201D5">
        <w:t xml:space="preserve">                 </w:t>
      </w:r>
      <w:r w:rsidR="003201D5" w:rsidRPr="00B151E2">
        <w:rPr>
          <w:color w:val="FF0000"/>
        </w:rPr>
        <w:t>mohučský - mohučští</w:t>
      </w:r>
    </w:p>
    <w:p w:rsidR="00907EF5" w:rsidRDefault="00907EF5">
      <w:r>
        <w:t xml:space="preserve">                                 </w:t>
      </w:r>
      <w:r w:rsidR="003201D5">
        <w:t>t</w:t>
      </w:r>
      <w:r>
        <w:t>uniský – tuniští</w:t>
      </w:r>
      <w:r w:rsidR="003201D5">
        <w:t xml:space="preserve">                                  zahrádkářský - zahrádkářští</w:t>
      </w:r>
    </w:p>
    <w:p w:rsidR="00907EF5" w:rsidRDefault="00907EF5">
      <w:r>
        <w:t xml:space="preserve">                                 </w:t>
      </w:r>
      <w:r w:rsidR="003201D5">
        <w:t>š</w:t>
      </w:r>
      <w:r>
        <w:t>védský – švédští</w:t>
      </w:r>
      <w:r w:rsidR="003201D5">
        <w:t xml:space="preserve">                                 islandský - islandští</w:t>
      </w:r>
    </w:p>
    <w:p w:rsidR="00907EF5" w:rsidRDefault="00907EF5">
      <w:r w:rsidRPr="003201D5">
        <w:rPr>
          <w:color w:val="FF0000"/>
        </w:rPr>
        <w:t xml:space="preserve">                                 </w:t>
      </w:r>
      <w:r w:rsidR="003201D5" w:rsidRPr="003201D5">
        <w:rPr>
          <w:color w:val="FF0000"/>
        </w:rPr>
        <w:t>k</w:t>
      </w:r>
      <w:r w:rsidRPr="003201D5">
        <w:rPr>
          <w:color w:val="FF0000"/>
        </w:rPr>
        <w:t>rkonošský – krkonošští</w:t>
      </w:r>
      <w:r w:rsidR="003201D5" w:rsidRPr="003201D5">
        <w:rPr>
          <w:color w:val="FF0000"/>
        </w:rPr>
        <w:t xml:space="preserve">  </w:t>
      </w:r>
      <w:r w:rsidR="003201D5">
        <w:t xml:space="preserve">                   africký - afričtí</w:t>
      </w:r>
    </w:p>
    <w:p w:rsidR="00907EF5" w:rsidRDefault="00907EF5">
      <w:r>
        <w:t xml:space="preserve">                                  </w:t>
      </w:r>
      <w:r w:rsidR="003201D5">
        <w:t>b</w:t>
      </w:r>
      <w:r>
        <w:t>randýský – brandýští</w:t>
      </w:r>
      <w:r w:rsidR="003201D5">
        <w:t xml:space="preserve">                        naftařský - naftařští</w:t>
      </w:r>
    </w:p>
    <w:p w:rsidR="00907EF5" w:rsidRDefault="00907EF5">
      <w:r>
        <w:t xml:space="preserve">                                  </w:t>
      </w:r>
      <w:r w:rsidR="003201D5">
        <w:t>m</w:t>
      </w:r>
      <w:r>
        <w:t>užský – mužští</w:t>
      </w:r>
      <w:r w:rsidR="003201D5">
        <w:t xml:space="preserve">                                  blanický - blaničtí</w:t>
      </w:r>
    </w:p>
    <w:p w:rsidR="00907EF5" w:rsidRDefault="00907EF5">
      <w:r>
        <w:t xml:space="preserve">                                  </w:t>
      </w:r>
      <w:r w:rsidR="003201D5">
        <w:t>r</w:t>
      </w:r>
      <w:r>
        <w:t>olnický – rolničtí</w:t>
      </w:r>
      <w:r w:rsidR="003201D5">
        <w:t xml:space="preserve">                                velitelský - velitelští</w:t>
      </w:r>
    </w:p>
    <w:p w:rsidR="00907EF5" w:rsidRDefault="00907EF5">
      <w:r>
        <w:t xml:space="preserve">                                  </w:t>
      </w:r>
      <w:r w:rsidR="003201D5">
        <w:t>s</w:t>
      </w:r>
      <w:r>
        <w:t>lezský – slezští</w:t>
      </w:r>
      <w:r w:rsidR="003201D5">
        <w:t xml:space="preserve">                                    </w:t>
      </w:r>
      <w:r w:rsidR="00B151E2">
        <w:rPr>
          <w:color w:val="FF0000"/>
        </w:rPr>
        <w:t>přeloučský - přeloučští</w:t>
      </w:r>
    </w:p>
    <w:p w:rsidR="00907EF5" w:rsidRDefault="00907EF5">
      <w:r>
        <w:t xml:space="preserve">                                  </w:t>
      </w:r>
      <w:r w:rsidR="003201D5">
        <w:t>r</w:t>
      </w:r>
      <w:r>
        <w:t>uský – ruští</w:t>
      </w:r>
    </w:p>
    <w:p w:rsidR="00907EF5" w:rsidRDefault="00907EF5">
      <w:r>
        <w:t xml:space="preserve">                                  </w:t>
      </w:r>
      <w:r w:rsidR="003201D5">
        <w:t>v</w:t>
      </w:r>
      <w:r>
        <w:t>odnický – vodničtí</w:t>
      </w:r>
    </w:p>
    <w:p w:rsidR="00907EF5" w:rsidRDefault="00907EF5">
      <w:r>
        <w:t xml:space="preserve">                                   </w:t>
      </w:r>
      <w:r w:rsidR="003201D5">
        <w:t>l</w:t>
      </w:r>
      <w:r>
        <w:t>idský – lidští</w:t>
      </w:r>
    </w:p>
    <w:p w:rsidR="00907EF5" w:rsidRDefault="00907EF5">
      <w:r>
        <w:t xml:space="preserve">                                   </w:t>
      </w:r>
      <w:r w:rsidR="003201D5">
        <w:t>n</w:t>
      </w:r>
      <w:r>
        <w:t>áměšťský – náměšťští</w:t>
      </w:r>
    </w:p>
    <w:p w:rsidR="00907EF5" w:rsidRDefault="00907EF5">
      <w:r>
        <w:t xml:space="preserve">                                   </w:t>
      </w:r>
      <w:r w:rsidR="003201D5">
        <w:t>o</w:t>
      </w:r>
      <w:r>
        <w:t xml:space="preserve">ceánský </w:t>
      </w:r>
      <w:r w:rsidR="003201D5">
        <w:t>–</w:t>
      </w:r>
      <w:r>
        <w:t xml:space="preserve"> oceánští</w:t>
      </w:r>
    </w:p>
    <w:p w:rsidR="00B151E2" w:rsidRPr="00B151E2" w:rsidRDefault="00B151E2">
      <w:pPr>
        <w:rPr>
          <w:color w:val="FF0000"/>
          <w:u w:val="single"/>
        </w:rPr>
      </w:pPr>
      <w:r w:rsidRPr="00B151E2">
        <w:rPr>
          <w:color w:val="FF0000"/>
          <w:u w:val="single"/>
        </w:rPr>
        <w:t>Všechna přídavná jména píšeme s malým počátečním písmenem.</w:t>
      </w:r>
      <w:bookmarkStart w:id="0" w:name="_GoBack"/>
      <w:bookmarkEnd w:id="0"/>
    </w:p>
    <w:p w:rsidR="003201D5" w:rsidRDefault="003201D5">
      <w:pPr>
        <w:rPr>
          <w:sz w:val="28"/>
          <w:szCs w:val="28"/>
        </w:rPr>
      </w:pPr>
      <w:r w:rsidRPr="00FD5F90">
        <w:rPr>
          <w:color w:val="FF0000"/>
          <w:u w:val="single"/>
        </w:rPr>
        <w:t xml:space="preserve">PRAVIDLO  </w:t>
      </w:r>
      <w:r w:rsidR="00FD5F90">
        <w:rPr>
          <w:u w:val="single"/>
        </w:rPr>
        <w:t xml:space="preserve"> </w:t>
      </w:r>
      <w:r>
        <w:t xml:space="preserve"> -</w:t>
      </w:r>
      <w:proofErr w:type="spellStart"/>
      <w:r w:rsidRPr="00FD5F90">
        <w:rPr>
          <w:sz w:val="28"/>
          <w:szCs w:val="28"/>
        </w:rPr>
        <w:t>ský</w:t>
      </w:r>
      <w:proofErr w:type="spellEnd"/>
      <w:r w:rsidRPr="00FD5F90">
        <w:rPr>
          <w:sz w:val="28"/>
          <w:szCs w:val="28"/>
        </w:rPr>
        <w:t xml:space="preserve">  -  -</w:t>
      </w:r>
      <w:proofErr w:type="spellStart"/>
      <w:r w:rsidRPr="00FD5F90">
        <w:rPr>
          <w:sz w:val="28"/>
          <w:szCs w:val="28"/>
        </w:rPr>
        <w:t>ští</w:t>
      </w:r>
      <w:proofErr w:type="spellEnd"/>
      <w:r w:rsidRPr="00FD5F90">
        <w:rPr>
          <w:sz w:val="28"/>
          <w:szCs w:val="28"/>
        </w:rPr>
        <w:t xml:space="preserve">                    -</w:t>
      </w:r>
      <w:proofErr w:type="spellStart"/>
      <w:r w:rsidRPr="00FD5F90">
        <w:rPr>
          <w:sz w:val="28"/>
          <w:szCs w:val="28"/>
        </w:rPr>
        <w:t>cký</w:t>
      </w:r>
      <w:proofErr w:type="spellEnd"/>
      <w:r w:rsidRPr="00FD5F90">
        <w:rPr>
          <w:sz w:val="28"/>
          <w:szCs w:val="28"/>
        </w:rPr>
        <w:t xml:space="preserve">  -  -</w:t>
      </w:r>
      <w:proofErr w:type="spellStart"/>
      <w:r w:rsidRPr="00FD5F90">
        <w:rPr>
          <w:sz w:val="28"/>
          <w:szCs w:val="28"/>
        </w:rPr>
        <w:t>čtí</w:t>
      </w:r>
      <w:proofErr w:type="spellEnd"/>
    </w:p>
    <w:p w:rsidR="00FD5F90" w:rsidRDefault="00FD5F90">
      <w:r>
        <w:rPr>
          <w:sz w:val="28"/>
          <w:szCs w:val="28"/>
        </w:rPr>
        <w:t>Doufám, že jste to všichni zvládli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3201D5" w:rsidRDefault="003201D5">
      <w:r>
        <w:t xml:space="preserve">         </w:t>
      </w:r>
    </w:p>
    <w:p w:rsidR="00AB74A9" w:rsidRDefault="00AB74A9" w:rsidP="00AB74A9">
      <w:pPr>
        <w:pStyle w:val="Odstavecseseznamem"/>
        <w:ind w:left="1755"/>
      </w:pPr>
    </w:p>
    <w:sectPr w:rsidR="00A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A50D9"/>
    <w:multiLevelType w:val="hybridMultilevel"/>
    <w:tmpl w:val="4950DA70"/>
    <w:lvl w:ilvl="0" w:tplc="0A1627C0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9"/>
    <w:rsid w:val="003201D5"/>
    <w:rsid w:val="0038204E"/>
    <w:rsid w:val="00907EF5"/>
    <w:rsid w:val="00AB74A9"/>
    <w:rsid w:val="00B151E2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8112-ECA4-44EF-A4B5-545282D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2020-05-12T16:08:00Z</dcterms:created>
  <dcterms:modified xsi:type="dcterms:W3CDTF">2020-05-13T15:09:00Z</dcterms:modified>
</cp:coreProperties>
</file>