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86" w:rsidRPr="00BD01AE" w:rsidRDefault="004038E5">
      <w:pPr>
        <w:rPr>
          <w:sz w:val="28"/>
          <w:szCs w:val="28"/>
          <w:u w:val="single"/>
        </w:rPr>
      </w:pPr>
      <w:r w:rsidRPr="00BD01AE">
        <w:rPr>
          <w:sz w:val="28"/>
          <w:szCs w:val="28"/>
          <w:u w:val="single"/>
        </w:rPr>
        <w:t>Řešení úkolů z období 27. 4. – 30. 4.</w:t>
      </w:r>
    </w:p>
    <w:p w:rsidR="004038E5" w:rsidRPr="00BD01AE" w:rsidRDefault="004038E5" w:rsidP="004038E5">
      <w:pPr>
        <w:rPr>
          <w:sz w:val="24"/>
          <w:szCs w:val="24"/>
          <w:u w:val="single"/>
        </w:rPr>
      </w:pPr>
      <w:r w:rsidRPr="00BD01AE">
        <w:rPr>
          <w:sz w:val="24"/>
          <w:szCs w:val="24"/>
          <w:u w:val="single"/>
        </w:rPr>
        <w:t>Mluvnice</w:t>
      </w:r>
    </w:p>
    <w:p w:rsidR="0098727D" w:rsidRDefault="004038E5" w:rsidP="004038E5">
      <w:proofErr w:type="gramStart"/>
      <w:r>
        <w:t>1.Kreslil</w:t>
      </w:r>
      <w:proofErr w:type="gramEnd"/>
      <w:r>
        <w:t xml:space="preserve"> bych..2. Došli bychom…</w:t>
      </w:r>
      <w:r w:rsidR="0098727D">
        <w:t>vrátili bychom se…</w:t>
      </w:r>
      <w:r>
        <w:t>3. Proč bys nepřišel…4. Odpovídali byste…</w:t>
      </w:r>
      <w:r w:rsidR="0098727D">
        <w:t xml:space="preserve">byli </w:t>
      </w:r>
      <w:proofErr w:type="gramStart"/>
      <w:r w:rsidR="0098727D">
        <w:t>byste..</w:t>
      </w:r>
      <w:r>
        <w:t>5.</w:t>
      </w:r>
      <w:proofErr w:type="gramEnd"/>
      <w:r>
        <w:t xml:space="preserve"> Petr by mlčel a nechtěl by mluvit…6. Hrál by sis…, měl by ses učit…7. Děti by se chystaly napsat, ale nechtělo by se jim…8. Nesměl bych prozradit…9. </w:t>
      </w:r>
      <w:r w:rsidR="0098727D">
        <w:t>Přišli bychom…10. Proč byste neodpovídali….</w:t>
      </w:r>
    </w:p>
    <w:p w:rsidR="0098727D" w:rsidRPr="00BD01AE" w:rsidRDefault="0098727D" w:rsidP="004038E5">
      <w:pPr>
        <w:rPr>
          <w:sz w:val="24"/>
          <w:szCs w:val="24"/>
          <w:u w:val="single"/>
        </w:rPr>
      </w:pPr>
      <w:r w:rsidRPr="00BD01AE">
        <w:rPr>
          <w:sz w:val="24"/>
          <w:szCs w:val="24"/>
          <w:u w:val="single"/>
        </w:rPr>
        <w:t>Literatura</w:t>
      </w:r>
    </w:p>
    <w:p w:rsidR="00BD01AE" w:rsidRPr="00BD01AE" w:rsidRDefault="00BD01AE" w:rsidP="004038E5">
      <w:pPr>
        <w:rPr>
          <w:u w:val="single"/>
        </w:rPr>
      </w:pPr>
      <w:r w:rsidRPr="00BD01AE">
        <w:rPr>
          <w:u w:val="single"/>
        </w:rPr>
        <w:t>Jakého kamaráda měla naše babička</w:t>
      </w:r>
    </w:p>
    <w:p w:rsidR="0098727D" w:rsidRDefault="0098727D" w:rsidP="004038E5">
      <w:proofErr w:type="gramStart"/>
      <w:r>
        <w:t>1.Hluboké</w:t>
      </w:r>
      <w:proofErr w:type="gramEnd"/>
      <w:r>
        <w:t xml:space="preserve"> vrásky, ke stařence – babička byla velmi stará.</w:t>
      </w:r>
    </w:p>
    <w:p w:rsidR="0098727D" w:rsidRDefault="0098727D" w:rsidP="004038E5">
      <w:proofErr w:type="gramStart"/>
      <w:r>
        <w:t>2.Babička</w:t>
      </w:r>
      <w:proofErr w:type="gramEnd"/>
      <w:r>
        <w:t xml:space="preserve"> byla zlatá, </w:t>
      </w:r>
      <w:proofErr w:type="spellStart"/>
      <w:r>
        <w:t>Bohdánku</w:t>
      </w:r>
      <w:proofErr w:type="spellEnd"/>
      <w:r>
        <w:t>, hladila mě po hlavě, přitulil jsem se a pohladila mě-měli se opravdu velmi rádi.</w:t>
      </w:r>
    </w:p>
    <w:p w:rsidR="004038E5" w:rsidRDefault="0098727D" w:rsidP="004038E5">
      <w:proofErr w:type="gramStart"/>
      <w:r>
        <w:t>3.Ta</w:t>
      </w:r>
      <w:r w:rsidR="00C4327A">
        <w:t>to</w:t>
      </w:r>
      <w:proofErr w:type="gramEnd"/>
      <w:r>
        <w:t xml:space="preserve"> babička byla hodná a laskavá.</w:t>
      </w:r>
      <w:r w:rsidR="00BD01AE">
        <w:t xml:space="preserve"> Ta v</w:t>
      </w:r>
      <w:r>
        <w:t>aše bude určitě hodně podobná té z čítanky</w:t>
      </w:r>
      <w:r w:rsidR="00BD01AE">
        <w:sym w:font="Wingdings" w:char="F04A"/>
      </w:r>
      <w:r w:rsidR="00BD01AE">
        <w:t>.</w:t>
      </w:r>
      <w:r w:rsidR="004038E5">
        <w:t xml:space="preserve"> </w:t>
      </w:r>
    </w:p>
    <w:p w:rsidR="00BD01AE" w:rsidRPr="00BD01AE" w:rsidRDefault="00BD01AE" w:rsidP="004038E5">
      <w:pPr>
        <w:rPr>
          <w:sz w:val="24"/>
          <w:szCs w:val="24"/>
          <w:u w:val="single"/>
        </w:rPr>
      </w:pPr>
      <w:r w:rsidRPr="00BD01AE">
        <w:rPr>
          <w:sz w:val="24"/>
          <w:szCs w:val="24"/>
          <w:u w:val="single"/>
        </w:rPr>
        <w:t>Sloh</w:t>
      </w:r>
    </w:p>
    <w:p w:rsidR="00BD01AE" w:rsidRDefault="00BD01AE" w:rsidP="004038E5">
      <w:r>
        <w:t>Chválím všechny žáky, kteří mi poslali své dopisy, měla jsem z nich radost</w:t>
      </w:r>
      <w:r>
        <w:sym w:font="Wingdings" w:char="F04A"/>
      </w:r>
      <w:r>
        <w:t>.</w:t>
      </w:r>
      <w:r w:rsidR="00CE72D1">
        <w:t xml:space="preserve"> Opravdu mě velmi m</w:t>
      </w:r>
      <w:r>
        <w:t>rzí, že na některé dopisy ještě stále čekám</w:t>
      </w:r>
      <w:r>
        <w:sym w:font="Wingdings" w:char="F04C"/>
      </w:r>
      <w:r>
        <w:t>, věřím, že to</w:t>
      </w:r>
      <w:r w:rsidR="00CE72D1">
        <w:t xml:space="preserve"> brzy</w:t>
      </w:r>
      <w:r>
        <w:t xml:space="preserve"> napravíte a dopis mi pošlete….</w:t>
      </w:r>
    </w:p>
    <w:p w:rsidR="00BD01AE" w:rsidRDefault="00BD01AE" w:rsidP="004038E5">
      <w:r>
        <w:t>Do soutěže o nejrychlejší zvládnutí básničky se vás zapojilo velmi málo</w:t>
      </w:r>
      <w:r>
        <w:sym w:font="Wingdings" w:char="F04C"/>
      </w:r>
      <w:r>
        <w:t xml:space="preserve">. </w:t>
      </w:r>
      <w:bookmarkStart w:id="0" w:name="_GoBack"/>
      <w:bookmarkEnd w:id="0"/>
    </w:p>
    <w:p w:rsidR="00C4327A" w:rsidRPr="00C4327A" w:rsidRDefault="00C4327A" w:rsidP="004038E5">
      <w:pPr>
        <w:rPr>
          <w:sz w:val="28"/>
          <w:szCs w:val="28"/>
          <w:u w:val="single"/>
        </w:rPr>
      </w:pPr>
      <w:r w:rsidRPr="00C4327A">
        <w:rPr>
          <w:sz w:val="28"/>
          <w:szCs w:val="28"/>
          <w:u w:val="single"/>
        </w:rPr>
        <w:t>Gratuluji vítězkám – 6. C Adriana Ch</w:t>
      </w:r>
      <w:r w:rsidR="00CE72D1">
        <w:rPr>
          <w:sz w:val="28"/>
          <w:szCs w:val="28"/>
          <w:u w:val="single"/>
        </w:rPr>
        <w:t>ládková a 6. D Tereza Vavříková a Magdaléna Mrázková</w:t>
      </w:r>
      <w:r w:rsidR="00CE72D1">
        <w:rPr>
          <w:sz w:val="28"/>
          <w:szCs w:val="28"/>
          <w:u w:val="single"/>
        </w:rPr>
        <w:sym w:font="Wingdings" w:char="F04A"/>
      </w:r>
    </w:p>
    <w:sectPr w:rsidR="00C4327A" w:rsidRPr="00C4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75AC6"/>
    <w:multiLevelType w:val="hybridMultilevel"/>
    <w:tmpl w:val="B9021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E5"/>
    <w:rsid w:val="004038E5"/>
    <w:rsid w:val="0098727D"/>
    <w:rsid w:val="00BD01AE"/>
    <w:rsid w:val="00C4327A"/>
    <w:rsid w:val="00CE72D1"/>
    <w:rsid w:val="00D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57006-88E1-4D5D-A7A2-6305CDE2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6</cp:revision>
  <dcterms:created xsi:type="dcterms:W3CDTF">2020-04-28T16:13:00Z</dcterms:created>
  <dcterms:modified xsi:type="dcterms:W3CDTF">2020-04-29T09:15:00Z</dcterms:modified>
</cp:coreProperties>
</file>