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BF97" w14:textId="5B7152A2" w:rsidR="00E50CEB" w:rsidRDefault="00F03244" w:rsidP="00E50CEB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03244">
        <w:rPr>
          <w:b/>
          <w:bCs/>
          <w:i/>
          <w:iCs/>
          <w:sz w:val="36"/>
          <w:szCs w:val="36"/>
          <w:u w:val="single"/>
        </w:rPr>
        <w:t>Angličtina p. Mervardová pro 6.B,C,D</w:t>
      </w:r>
    </w:p>
    <w:p w14:paraId="4FD2275E" w14:textId="77777777" w:rsidR="00F03244" w:rsidRDefault="00F03244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849318" w14:textId="7DC2C535" w:rsidR="00F03244" w:rsidRDefault="00F03244" w:rsidP="00F03244">
      <w:pPr>
        <w:rPr>
          <w:sz w:val="28"/>
          <w:szCs w:val="28"/>
        </w:rPr>
      </w:pPr>
      <w:r>
        <w:rPr>
          <w:sz w:val="28"/>
          <w:szCs w:val="28"/>
        </w:rPr>
        <w:t>tentokrát toho budete mít málo, většinu z toho už máte hotové z hodin. Poprosila bych Vás aby, jste si zkontrolovali pracovní sešit od str. 2 do str. 23. Kromě poslechového cvičení, které si uděláme poté ve škole, si dodělejte jen ta cvičení</w:t>
      </w:r>
      <w:r w:rsidR="00E50C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která nemáte hotová. </w:t>
      </w:r>
      <w:r w:rsidR="00E50CEB">
        <w:rPr>
          <w:sz w:val="28"/>
          <w:szCs w:val="28"/>
        </w:rPr>
        <w:t xml:space="preserve">Zkontroluji si to až se uvidíme ve škole. </w:t>
      </w:r>
      <w:r w:rsidR="00F503FD">
        <w:rPr>
          <w:sz w:val="28"/>
          <w:szCs w:val="28"/>
        </w:rPr>
        <w:t>Vše si rozložte na více dní.</w:t>
      </w:r>
      <w:bookmarkStart w:id="0" w:name="_GoBack"/>
      <w:bookmarkEnd w:id="0"/>
    </w:p>
    <w:p w14:paraId="5BD2B669" w14:textId="3736C7C7" w:rsidR="00E50CEB" w:rsidRDefault="00E50CEB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Jinak si pořád opakujte slovíčka, nepravidelná slovesa a vše co jsme spolu probrali, bude se vám to hodit po nástupu do školy. </w:t>
      </w:r>
    </w:p>
    <w:p w14:paraId="7627D3ED" w14:textId="6EC8A527" w:rsidR="00E50CEB" w:rsidRDefault="00E50CEB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Těm, co mi posíláte svoje vypracované úkoly moc děkuji. Jsou to vypracované úkoly od 12.3 – 29.3. </w:t>
      </w:r>
    </w:p>
    <w:p w14:paraId="2274C267" w14:textId="7452BF5C" w:rsidR="004D7DE1" w:rsidRDefault="004D7DE1" w:rsidP="00F03244">
      <w:pPr>
        <w:rPr>
          <w:sz w:val="28"/>
          <w:szCs w:val="28"/>
        </w:rPr>
      </w:pPr>
    </w:p>
    <w:p w14:paraId="25841360" w14:textId="7DA32D88" w:rsidR="004D7DE1" w:rsidRDefault="004D7DE1" w:rsidP="00F03244">
      <w:pPr>
        <w:rPr>
          <w:sz w:val="28"/>
          <w:szCs w:val="28"/>
        </w:rPr>
      </w:pPr>
      <w:r>
        <w:rPr>
          <w:sz w:val="28"/>
          <w:szCs w:val="28"/>
        </w:rPr>
        <w:t>Opatrujte se a těším se až se zase uvidíme, nebojte dáme GOTHAJ</w:t>
      </w:r>
      <w:r w:rsidRPr="004D7D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16C89E" w14:textId="1D1B4C50" w:rsidR="0017032B" w:rsidRDefault="0017032B" w:rsidP="00F03244">
      <w:pPr>
        <w:rPr>
          <w:sz w:val="28"/>
          <w:szCs w:val="28"/>
        </w:rPr>
      </w:pPr>
    </w:p>
    <w:p w14:paraId="3B4B56BB" w14:textId="08B0F5CE" w:rsidR="0017032B" w:rsidRPr="00F03244" w:rsidRDefault="0017032B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P.S. : Nezapomeňte, že v druhé várce úkolů z angličtiny jste tam kromě práce v pracovním sešitě měli i ofocené listy. </w:t>
      </w:r>
    </w:p>
    <w:sectPr w:rsidR="0017032B" w:rsidRPr="00F0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4"/>
    <w:rsid w:val="0017032B"/>
    <w:rsid w:val="004D7DE1"/>
    <w:rsid w:val="00E50CEB"/>
    <w:rsid w:val="00EC07E8"/>
    <w:rsid w:val="00F03244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1EA"/>
  <w15:chartTrackingRefBased/>
  <w15:docId w15:val="{A4923461-960F-49B8-AF2D-9CE2B91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5</cp:revision>
  <dcterms:created xsi:type="dcterms:W3CDTF">2020-03-26T18:14:00Z</dcterms:created>
  <dcterms:modified xsi:type="dcterms:W3CDTF">2020-03-26T19:39:00Z</dcterms:modified>
</cp:coreProperties>
</file>