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99" w:rsidRPr="0087064A" w:rsidRDefault="0087064A">
      <w:pPr>
        <w:rPr>
          <w:sz w:val="28"/>
          <w:szCs w:val="28"/>
          <w:u w:val="single"/>
        </w:rPr>
      </w:pPr>
      <w:r w:rsidRPr="0087064A">
        <w:rPr>
          <w:sz w:val="28"/>
          <w:szCs w:val="28"/>
          <w:u w:val="single"/>
        </w:rPr>
        <w:t xml:space="preserve">Řešení úkolu z literatury  </w:t>
      </w:r>
      <w:r w:rsidR="00D923FF">
        <w:rPr>
          <w:sz w:val="28"/>
          <w:szCs w:val="28"/>
          <w:u w:val="single"/>
        </w:rPr>
        <w:t>18.5. – 22.5.</w:t>
      </w:r>
      <w:bookmarkStart w:id="0" w:name="_GoBack"/>
      <w:bookmarkEnd w:id="0"/>
    </w:p>
    <w:p w:rsidR="0087064A" w:rsidRDefault="0087064A"/>
    <w:p w:rsidR="0087064A" w:rsidRDefault="0087064A">
      <w:r w:rsidRPr="00E42D55">
        <w:rPr>
          <w:sz w:val="24"/>
          <w:szCs w:val="24"/>
          <w:u w:val="single"/>
        </w:rPr>
        <w:t>Národní divadlo</w:t>
      </w:r>
      <w:r>
        <w:t xml:space="preserve"> – poprvé otevřeno 11.6. 1881</w:t>
      </w:r>
    </w:p>
    <w:p w:rsidR="0087064A" w:rsidRDefault="0087064A" w:rsidP="0087064A">
      <w:pPr>
        <w:pStyle w:val="Odstavecseseznamem"/>
        <w:numPr>
          <w:ilvl w:val="0"/>
          <w:numId w:val="4"/>
        </w:numPr>
      </w:pPr>
      <w:r>
        <w:t>12.8. 1881 požár -   18.11.1883 znovuotevření po požáru</w:t>
      </w:r>
    </w:p>
    <w:p w:rsidR="0087064A" w:rsidRDefault="0087064A" w:rsidP="0087064A"/>
    <w:p w:rsidR="0087064A" w:rsidRDefault="0087064A" w:rsidP="0087064A">
      <w:r w:rsidRPr="00E42D55">
        <w:rPr>
          <w:sz w:val="24"/>
          <w:szCs w:val="24"/>
          <w:u w:val="single"/>
        </w:rPr>
        <w:t>Výtvarná výzdoba</w:t>
      </w:r>
      <w:r>
        <w:t xml:space="preserve"> – Mikoláš Aleš, František Ženíšek/opona/, J.V. Myslbek /především tito</w:t>
      </w:r>
      <w:r w:rsidR="00E42D55">
        <w:t xml:space="preserve"> pánové/</w:t>
      </w:r>
    </w:p>
    <w:p w:rsidR="0087064A" w:rsidRDefault="0087064A" w:rsidP="0087064A">
      <w:r w:rsidRPr="00E42D55">
        <w:rPr>
          <w:sz w:val="24"/>
          <w:szCs w:val="24"/>
          <w:u w:val="single"/>
        </w:rPr>
        <w:t xml:space="preserve">Architekti </w:t>
      </w:r>
      <w:r>
        <w:t>– Josef Zítek a po požáru Josef Schulz</w:t>
      </w:r>
    </w:p>
    <w:p w:rsidR="00E42D55" w:rsidRDefault="00E42D55" w:rsidP="0087064A"/>
    <w:p w:rsidR="00E42D55" w:rsidRDefault="00E42D55" w:rsidP="0087064A">
      <w:r>
        <w:t>Tento zápis si prosím zapište s názvem článku do sešitu literatury.</w:t>
      </w:r>
    </w:p>
    <w:p w:rsidR="0087064A" w:rsidRDefault="0087064A" w:rsidP="0087064A">
      <w:pPr>
        <w:ind w:left="1440"/>
      </w:pPr>
    </w:p>
    <w:sectPr w:rsidR="0087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68"/>
    <w:multiLevelType w:val="hybridMultilevel"/>
    <w:tmpl w:val="C5D28318"/>
    <w:lvl w:ilvl="0" w:tplc="14EE711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04707EB"/>
    <w:multiLevelType w:val="hybridMultilevel"/>
    <w:tmpl w:val="EA4E5744"/>
    <w:lvl w:ilvl="0" w:tplc="CA9C4A6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A3460C"/>
    <w:multiLevelType w:val="hybridMultilevel"/>
    <w:tmpl w:val="8606FE46"/>
    <w:lvl w:ilvl="0" w:tplc="D53E4D72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4444BB1"/>
    <w:multiLevelType w:val="hybridMultilevel"/>
    <w:tmpl w:val="52F6020A"/>
    <w:lvl w:ilvl="0" w:tplc="91AE4F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4A"/>
    <w:rsid w:val="006D6B99"/>
    <w:rsid w:val="0087064A"/>
    <w:rsid w:val="00D923FF"/>
    <w:rsid w:val="00E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FB87-7406-4D54-8CAD-71990CA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2020-05-19T07:35:00Z</dcterms:created>
  <dcterms:modified xsi:type="dcterms:W3CDTF">2020-05-20T11:54:00Z</dcterms:modified>
</cp:coreProperties>
</file>