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FF" w:rsidRDefault="000B51A1" w:rsidP="000B51A1">
      <w:pPr>
        <w:pStyle w:val="Bezmezer"/>
        <w:rPr>
          <w:b/>
          <w:bCs/>
          <w:sz w:val="28"/>
          <w:szCs w:val="28"/>
        </w:rPr>
      </w:pPr>
      <w:r>
        <w:t xml:space="preserve">                    </w:t>
      </w:r>
      <w:r>
        <w:rPr>
          <w:b/>
          <w:bCs/>
          <w:sz w:val="28"/>
          <w:szCs w:val="28"/>
        </w:rPr>
        <w:t>Fyzika – týden 11.- 15.5.</w:t>
      </w:r>
    </w:p>
    <w:p w:rsidR="000B51A1" w:rsidRDefault="000B51A1" w:rsidP="000B51A1">
      <w:pPr>
        <w:pStyle w:val="Bezmezer"/>
      </w:pPr>
    </w:p>
    <w:p w:rsidR="000B51A1" w:rsidRDefault="000B51A1" w:rsidP="000B51A1">
      <w:pPr>
        <w:pStyle w:val="Bezmezer"/>
      </w:pPr>
      <w:r>
        <w:t xml:space="preserve">Zdravím všechny šesťáky a než dnes nakousneme úplně nové téma ve fyzice, rád bych vám sdělil něco důležitého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>
        <w:t xml:space="preserve">  </w:t>
      </w:r>
    </w:p>
    <w:p w:rsidR="000B51A1" w:rsidRDefault="000B51A1" w:rsidP="000B51A1">
      <w:pPr>
        <w:pStyle w:val="Bezmezer"/>
      </w:pPr>
      <w:r>
        <w:t xml:space="preserve">V každé třídě je několik lidí, kteří mi doposud neposlali </w:t>
      </w:r>
      <w:r w:rsidRPr="000B51A1">
        <w:rPr>
          <w:b/>
          <w:bCs/>
        </w:rPr>
        <w:t>vůbec nic</w:t>
      </w:r>
      <w:r>
        <w:t xml:space="preserve"> z prací, které chci vidět – a co to je, to je uvedeno v každém předchozím týdnu v zadané práci. </w:t>
      </w:r>
      <w:r w:rsidR="00C4309B">
        <w:t xml:space="preserve">Ale jak myslíte, je to vaše volba. S většinou z vás, kdo komunikujete, máme vyzkoušeno, že se nemusí skenovat, ale stačí slušná fotka a pak </w:t>
      </w:r>
      <w:hyperlink r:id="rId4" w:history="1">
        <w:r w:rsidR="00C4309B" w:rsidRPr="0031536E">
          <w:rPr>
            <w:rStyle w:val="Hypertextovodkaz"/>
          </w:rPr>
          <w:t>p.mukarovsky@zskncl.cz</w:t>
        </w:r>
      </w:hyperlink>
      <w:r w:rsidR="00C4309B">
        <w:t xml:space="preserve">  </w:t>
      </w:r>
    </w:p>
    <w:p w:rsidR="00C4309B" w:rsidRDefault="00C4309B" w:rsidP="000B51A1">
      <w:pPr>
        <w:pStyle w:val="Bezmezer"/>
      </w:pPr>
      <w:r>
        <w:t xml:space="preserve">U vás, kteří komunikujete mám jasný přehled, co mi kdo už poslal a v jaké kvalitě a proto také vidím, že nemám ani „Ň“ od 10 lidí z 6.A, od 8 lidí z 6.B, od 12 z 6.C a od 15 žáků z 6.D  - všimněte si, že nikoho nejmenuju, protože všichni víme, jak na tom jsme </w:t>
      </w:r>
      <w:r w:rsidR="001C63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C63F6" w:rsidRDefault="001C63F6" w:rsidP="000B51A1">
      <w:pPr>
        <w:pStyle w:val="Bezmezer"/>
      </w:pPr>
    </w:p>
    <w:p w:rsidR="001C63F6" w:rsidRDefault="001C63F6" w:rsidP="000B51A1">
      <w:pPr>
        <w:pStyle w:val="Bezmezer"/>
      </w:pPr>
      <w:r>
        <w:t xml:space="preserve">…a jdeme na fyziku a nové téma </w:t>
      </w:r>
      <w:r>
        <w:rPr>
          <w:b/>
          <w:bCs/>
          <w:sz w:val="24"/>
          <w:szCs w:val="24"/>
          <w:u w:val="single"/>
        </w:rPr>
        <w:t xml:space="preserve">Měření fyzikálních veličin </w:t>
      </w:r>
    </w:p>
    <w:p w:rsidR="001C63F6" w:rsidRDefault="001C63F6" w:rsidP="000B51A1">
      <w:pPr>
        <w:pStyle w:val="Bezmezer"/>
      </w:pPr>
      <w:r>
        <w:t xml:space="preserve">Tohle začíná v učebnici na str.64, ale vůbec tam nekoukejte, protože vám tady a teď vysvětlím jasně a pochopitelně o co se jedná    …ale máte-li odvahu, udělejte to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  <w:r>
        <w:t xml:space="preserve">   …a rádi se vrátíte na tyto řádky.</w:t>
      </w:r>
    </w:p>
    <w:p w:rsidR="001C63F6" w:rsidRDefault="001C63F6" w:rsidP="000B51A1">
      <w:pPr>
        <w:pStyle w:val="Bezmezer"/>
      </w:pPr>
    </w:p>
    <w:p w:rsidR="001C63F6" w:rsidRDefault="002A51D5" w:rsidP="000B51A1">
      <w:pPr>
        <w:pStyle w:val="Bezmezer"/>
      </w:pPr>
      <w:r>
        <w:t xml:space="preserve">   </w:t>
      </w:r>
      <w:r w:rsidR="001C63F6">
        <w:t>V</w:t>
      </w:r>
      <w:r w:rsidR="00675E96">
        <w:t xml:space="preserve"> životě a ve škole používáme informace o </w:t>
      </w:r>
      <w:r w:rsidR="00675E96" w:rsidRPr="00675E96">
        <w:rPr>
          <w:u w:val="single"/>
        </w:rPr>
        <w:t>délce</w:t>
      </w:r>
      <w:r w:rsidR="00675E96">
        <w:t xml:space="preserve">, výšce, vzdálenosti nebo rozměrech něčeho, o </w:t>
      </w:r>
      <w:r w:rsidR="00675E96">
        <w:rPr>
          <w:u w:val="single"/>
        </w:rPr>
        <w:t>hmotnosti</w:t>
      </w:r>
      <w:r w:rsidR="00675E96">
        <w:t xml:space="preserve"> (váze) čehokoliv, o </w:t>
      </w:r>
      <w:r w:rsidR="00675E96" w:rsidRPr="00675E96">
        <w:rPr>
          <w:u w:val="single"/>
        </w:rPr>
        <w:t>čase</w:t>
      </w:r>
      <w:r w:rsidR="00675E96">
        <w:t xml:space="preserve"> nebo trvání něčeho a o </w:t>
      </w:r>
      <w:r w:rsidR="00675E96" w:rsidRPr="00675E96">
        <w:rPr>
          <w:u w:val="single"/>
        </w:rPr>
        <w:t>teplotě</w:t>
      </w:r>
      <w:r w:rsidR="00675E96">
        <w:t xml:space="preserve"> čehokoliv – ať už venku nebo vaší. Vlastně zjišťujeme vlastnosti a snažíme se je vyjádřit číselnou hodnotou </w:t>
      </w:r>
      <w:r w:rsidR="008F417C">
        <w:t>–</w:t>
      </w:r>
      <w:r w:rsidR="00675E96">
        <w:t xml:space="preserve"> </w:t>
      </w:r>
      <w:r w:rsidR="008F417C">
        <w:t>něco je nějak daleko, nějak dlouhé, něco váží tunu, něco jen kilogram nebo jen gram, něco trvá hodinu a něco jen pár vteřin (sekund), něco má vysokou teplotu – třeba vařící voda nebo vy při nemoci, případně nízkou, třeba sníh, lednice, mrazák.</w:t>
      </w:r>
    </w:p>
    <w:p w:rsidR="008F417C" w:rsidRDefault="002A51D5" w:rsidP="000B51A1">
      <w:pPr>
        <w:pStyle w:val="Bezmezer"/>
      </w:pPr>
      <w:r>
        <w:t xml:space="preserve">   </w:t>
      </w:r>
      <w:r w:rsidR="008F417C">
        <w:t xml:space="preserve">Tyto </w:t>
      </w:r>
      <w:r w:rsidR="008F417C">
        <w:rPr>
          <w:b/>
          <w:bCs/>
        </w:rPr>
        <w:t xml:space="preserve">měřitelné </w:t>
      </w:r>
      <w:r w:rsidR="008F417C">
        <w:t xml:space="preserve">vlastnosti těles nazýváme </w:t>
      </w:r>
      <w:r w:rsidR="008F417C">
        <w:rPr>
          <w:b/>
          <w:bCs/>
          <w:u w:val="single"/>
        </w:rPr>
        <w:t xml:space="preserve">fyzikální veličina </w:t>
      </w:r>
      <w:r w:rsidR="008F417C">
        <w:t>.</w:t>
      </w:r>
    </w:p>
    <w:p w:rsidR="008F417C" w:rsidRDefault="00070BB7" w:rsidP="000B51A1">
      <w:pPr>
        <w:pStyle w:val="Bezmezer"/>
      </w:pPr>
      <w:r>
        <w:t xml:space="preserve">Fyzikální veličiny můžeme porovnávat – </w:t>
      </w:r>
      <w:r>
        <w:rPr>
          <w:b/>
          <w:bCs/>
        </w:rPr>
        <w:t>měřit</w:t>
      </w:r>
      <w:r>
        <w:t xml:space="preserve"> a měření se provádí pomocí vhodného </w:t>
      </w:r>
      <w:r>
        <w:rPr>
          <w:b/>
          <w:bCs/>
        </w:rPr>
        <w:t>měřidla</w:t>
      </w:r>
      <w:r>
        <w:t xml:space="preserve"> – asi nepůjdete se stopkami v ruce zjistit kolik skočíte do dálky nebo s teploměrem zjistit jaké rozměry má koberec a asi nikdo by si neměřil teplotu skládacím metrem   …vlastně i když jak kdo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</w:p>
    <w:p w:rsidR="00070BB7" w:rsidRDefault="002A51D5" w:rsidP="000B51A1">
      <w:pPr>
        <w:pStyle w:val="Bezmezer"/>
      </w:pPr>
      <w:r>
        <w:t xml:space="preserve">   </w:t>
      </w:r>
      <w:r w:rsidR="00070BB7">
        <w:t xml:space="preserve">Tímto se dostávám k různým </w:t>
      </w:r>
      <w:r>
        <w:t xml:space="preserve">měřidlům pro různé fyzikální veličiny ( v předminulém odstavci jsem čtyři fyzikální veličiny podtrhl, všimli jste si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). Asi byste poznali na jakou veličinu použít – pásmo, pravítko, posuvné měřítko, skládací metr, kuchyňskou váhu, </w:t>
      </w:r>
      <w:r w:rsidR="00DF22B3">
        <w:t xml:space="preserve">stopky, hodinky, lékařský teploměr, venkovní teploměr … </w:t>
      </w:r>
    </w:p>
    <w:p w:rsidR="00DF22B3" w:rsidRDefault="00DF22B3" w:rsidP="000B51A1">
      <w:pPr>
        <w:pStyle w:val="Bezmezer"/>
      </w:pPr>
      <w:r>
        <w:t xml:space="preserve">Každá fyzikální veličina má svůj </w:t>
      </w:r>
      <w:r>
        <w:rPr>
          <w:u w:val="single"/>
        </w:rPr>
        <w:t>název, značku a jednotku</w:t>
      </w:r>
      <w:r>
        <w:t xml:space="preserve"> – za chvíli bude jejich přehled.</w:t>
      </w:r>
    </w:p>
    <w:p w:rsidR="00DF22B3" w:rsidRDefault="00DF22B3" w:rsidP="000B51A1">
      <w:pPr>
        <w:pStyle w:val="Bezmezer"/>
      </w:pPr>
      <w:r>
        <w:t xml:space="preserve">Značka fyzikální veličiny se v tištěném textu píše tzv. </w:t>
      </w:r>
      <w:r>
        <w:rPr>
          <w:i/>
          <w:iCs/>
        </w:rPr>
        <w:t xml:space="preserve">kurzívou </w:t>
      </w:r>
      <w:r>
        <w:t xml:space="preserve">(to byla ona) – nebo-li písmem, které je zobrazeno šikmo, aby značka veličiny nesplývala s ostatním textem </w:t>
      </w:r>
      <w:r w:rsidR="003A51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</w:p>
    <w:p w:rsidR="003A5113" w:rsidRDefault="003A5113" w:rsidP="000B51A1">
      <w:pPr>
        <w:pStyle w:val="Bezmezer"/>
      </w:pPr>
      <w:r>
        <w:t xml:space="preserve">Např.:  hmotnost rosničky z našeho pracovního listu byla 10g – tohle se zapíše takto : </w:t>
      </w:r>
      <w:r>
        <w:rPr>
          <w:i/>
          <w:iCs/>
        </w:rPr>
        <w:t xml:space="preserve">m </w:t>
      </w:r>
      <w:r>
        <w:t xml:space="preserve">= 10g  - zde se jedná o fyzikální veličinu HMOTNOST, její značka je </w:t>
      </w:r>
      <w:r>
        <w:rPr>
          <w:i/>
          <w:iCs/>
        </w:rPr>
        <w:t>m</w:t>
      </w:r>
      <w:r>
        <w:t xml:space="preserve"> a jednotkou této veličiny je gram a značka je g ( jindy kilogram – kg, tuna – t )</w:t>
      </w:r>
    </w:p>
    <w:p w:rsidR="003274C2" w:rsidRDefault="003274C2" w:rsidP="000B51A1">
      <w:pPr>
        <w:pStyle w:val="Bezmezer"/>
      </w:pPr>
      <w:r>
        <w:t>Základních fyzikálních veličin je 7 ,  my se zatím seznámíme se čtyřmi.</w:t>
      </w:r>
    </w:p>
    <w:p w:rsidR="003274C2" w:rsidRDefault="003274C2" w:rsidP="000B51A1">
      <w:pPr>
        <w:pStyle w:val="Bezmezer"/>
        <w:rPr>
          <w:b/>
          <w:bCs/>
        </w:rPr>
      </w:pPr>
      <w:r>
        <w:t xml:space="preserve">Teď vám vypíšu naše 4 základní fyzikální veličiny, jejich jednotky a značky a </w:t>
      </w:r>
      <w:r>
        <w:rPr>
          <w:b/>
          <w:bCs/>
        </w:rPr>
        <w:t>tohle budete mít v hlavě !</w:t>
      </w:r>
    </w:p>
    <w:p w:rsidR="009F0B6F" w:rsidRDefault="009F0B6F" w:rsidP="000B51A1">
      <w:pPr>
        <w:pStyle w:val="Bezmez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</w:t>
      </w:r>
      <w:r>
        <w:t xml:space="preserve">( a v sešitě </w:t>
      </w:r>
      <w:r w:rsidR="009D173A">
        <w:t>)</w:t>
      </w:r>
    </w:p>
    <w:p w:rsidR="009D173A" w:rsidRDefault="009D173A" w:rsidP="000B51A1">
      <w:pPr>
        <w:pStyle w:val="Bezmezer"/>
      </w:pPr>
    </w:p>
    <w:p w:rsidR="009F0B6F" w:rsidRDefault="009F0B6F" w:rsidP="000B51A1">
      <w:pPr>
        <w:pStyle w:val="Bezmezer"/>
        <w:rPr>
          <w:b/>
          <w:bCs/>
        </w:rPr>
      </w:pPr>
      <w:r>
        <w:rPr>
          <w:b/>
          <w:bCs/>
        </w:rPr>
        <w:t>Fyzikální veličina                          Značka fyz.veličiny                       Jednotka                     Značka jednotky</w:t>
      </w:r>
    </w:p>
    <w:p w:rsidR="009F0B6F" w:rsidRDefault="009F0B6F" w:rsidP="000B51A1">
      <w:pPr>
        <w:pStyle w:val="Bezmezer"/>
      </w:pPr>
      <w:r>
        <w:t xml:space="preserve">    </w:t>
      </w:r>
      <w:r w:rsidR="007939A3">
        <w:t>d</w:t>
      </w:r>
      <w:r>
        <w:t xml:space="preserve">élka                                            </w:t>
      </w:r>
      <w:r>
        <w:rPr>
          <w:i/>
          <w:iCs/>
        </w:rPr>
        <w:t xml:space="preserve">l  </w:t>
      </w:r>
      <w:r>
        <w:t xml:space="preserve">(někdy </w:t>
      </w:r>
      <w:r>
        <w:rPr>
          <w:i/>
          <w:iCs/>
        </w:rPr>
        <w:t xml:space="preserve">d </w:t>
      </w:r>
      <w:r>
        <w:t xml:space="preserve">nebo </w:t>
      </w:r>
      <w:r>
        <w:rPr>
          <w:i/>
          <w:iCs/>
        </w:rPr>
        <w:t>s</w:t>
      </w:r>
      <w:r>
        <w:t xml:space="preserve"> 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32"/>
          </mc:Choice>
          <mc:Fallback>
            <w:t>😲</w:t>
          </mc:Fallback>
        </mc:AlternateContent>
      </w:r>
      <w:r>
        <w:t xml:space="preserve">                   metr                                       m</w:t>
      </w:r>
    </w:p>
    <w:p w:rsidR="007939A3" w:rsidRDefault="007939A3" w:rsidP="000B51A1">
      <w:pPr>
        <w:pStyle w:val="Bezmezer"/>
      </w:pPr>
      <w:r>
        <w:t xml:space="preserve">    hmotnost                                                   </w:t>
      </w:r>
      <w:r>
        <w:rPr>
          <w:i/>
          <w:iCs/>
        </w:rPr>
        <w:t>m</w:t>
      </w:r>
      <w:r>
        <w:t xml:space="preserve">                                       kilogram                                   kg</w:t>
      </w:r>
    </w:p>
    <w:p w:rsidR="007939A3" w:rsidRDefault="007939A3" w:rsidP="000B51A1">
      <w:pPr>
        <w:pStyle w:val="Bezmezer"/>
      </w:pPr>
      <w:r>
        <w:t xml:space="preserve">    čas                                                               </w:t>
      </w:r>
      <w:r>
        <w:rPr>
          <w:i/>
          <w:iCs/>
        </w:rPr>
        <w:t>t</w:t>
      </w:r>
      <w:r>
        <w:t xml:space="preserve">                                         sekunda                                    s</w:t>
      </w:r>
    </w:p>
    <w:p w:rsidR="007939A3" w:rsidRDefault="007939A3" w:rsidP="000B51A1">
      <w:pPr>
        <w:pStyle w:val="Bezmezer"/>
      </w:pPr>
      <w:r>
        <w:t xml:space="preserve">    teplota                                                       </w:t>
      </w:r>
      <w:r>
        <w:rPr>
          <w:i/>
          <w:iCs/>
        </w:rPr>
        <w:t>T</w:t>
      </w:r>
      <w:r>
        <w:t xml:space="preserve">                                      stupeň Celsia                             °C</w:t>
      </w:r>
    </w:p>
    <w:p w:rsidR="009D173A" w:rsidRDefault="009D173A" w:rsidP="000B51A1">
      <w:pPr>
        <w:pStyle w:val="Bezmezer"/>
      </w:pPr>
    </w:p>
    <w:p w:rsidR="009D173A" w:rsidRDefault="009D173A" w:rsidP="000B51A1">
      <w:pPr>
        <w:pStyle w:val="Bezmezer"/>
      </w:pPr>
    </w:p>
    <w:p w:rsidR="009D173A" w:rsidRDefault="009D173A" w:rsidP="000B51A1">
      <w:pPr>
        <w:pStyle w:val="Bezmezer"/>
      </w:pPr>
      <w:r>
        <w:t>Později se setkáte ve fyzice ještě se třemi fyzikálními veličinami :    elektrický proud</w:t>
      </w:r>
    </w:p>
    <w:p w:rsidR="009D173A" w:rsidRDefault="009D173A" w:rsidP="000B51A1">
      <w:pPr>
        <w:pStyle w:val="Bezmezer"/>
      </w:pPr>
      <w:r>
        <w:t xml:space="preserve">                                                                                                                       látkové množství</w:t>
      </w:r>
    </w:p>
    <w:p w:rsidR="009D173A" w:rsidRDefault="009D173A" w:rsidP="000B51A1">
      <w:pPr>
        <w:pStyle w:val="Bezmezer"/>
      </w:pPr>
      <w:r>
        <w:t xml:space="preserve">                                                                                                                       svítivost</w:t>
      </w:r>
    </w:p>
    <w:p w:rsidR="009D173A" w:rsidRDefault="009D173A" w:rsidP="000B51A1">
      <w:pPr>
        <w:pStyle w:val="Bezmezer"/>
      </w:pPr>
      <w:r>
        <w:rPr>
          <w:b/>
          <w:bCs/>
        </w:rPr>
        <w:t>Zápis do sešitu :</w:t>
      </w:r>
      <w:r w:rsidR="000F4DF7">
        <w:t xml:space="preserve"> </w:t>
      </w:r>
    </w:p>
    <w:p w:rsidR="000F4DF7" w:rsidRDefault="000F4DF7" w:rsidP="000B51A1">
      <w:pPr>
        <w:pStyle w:val="Bezmezer"/>
      </w:pPr>
      <w:r>
        <w:rPr>
          <w:b/>
          <w:bCs/>
          <w:u w:val="single"/>
        </w:rPr>
        <w:lastRenderedPageBreak/>
        <w:t>Měření fyzikálních veličin</w:t>
      </w:r>
    </w:p>
    <w:p w:rsidR="000F4DF7" w:rsidRDefault="000F4DF7" w:rsidP="000B51A1">
      <w:pPr>
        <w:pStyle w:val="Bezmezer"/>
      </w:pPr>
      <w:r>
        <w:rPr>
          <w:b/>
          <w:bCs/>
        </w:rPr>
        <w:t xml:space="preserve">Měřitelné </w:t>
      </w:r>
      <w:r>
        <w:t xml:space="preserve">vlastnosti těles nazýváme </w:t>
      </w:r>
      <w:r>
        <w:rPr>
          <w:b/>
          <w:bCs/>
          <w:u w:val="single"/>
        </w:rPr>
        <w:t xml:space="preserve">fyzikální veličina </w:t>
      </w:r>
      <w:r>
        <w:t>.</w:t>
      </w:r>
    </w:p>
    <w:p w:rsidR="000F4DF7" w:rsidRPr="000F4DF7" w:rsidRDefault="000F4DF7" w:rsidP="000B51A1">
      <w:pPr>
        <w:pStyle w:val="Bezmezer"/>
      </w:pPr>
      <w:r>
        <w:t xml:space="preserve">Fyzikální veličiny můžeme porovnávat – </w:t>
      </w:r>
      <w:r>
        <w:rPr>
          <w:b/>
          <w:bCs/>
        </w:rPr>
        <w:t>měřit</w:t>
      </w:r>
      <w:r>
        <w:t xml:space="preserve"> a měření se provádí pomocí vhodného </w:t>
      </w:r>
      <w:r>
        <w:rPr>
          <w:b/>
          <w:bCs/>
        </w:rPr>
        <w:t>měřidla.</w:t>
      </w:r>
    </w:p>
    <w:p w:rsidR="007939A3" w:rsidRDefault="000F4DF7" w:rsidP="000B51A1">
      <w:pPr>
        <w:pStyle w:val="Bezmezer"/>
      </w:pPr>
      <w:r>
        <w:t xml:space="preserve">Každá fyzikální veličina má svůj </w:t>
      </w:r>
      <w:r>
        <w:rPr>
          <w:u w:val="single"/>
        </w:rPr>
        <w:t>název, značku a jednotku</w:t>
      </w:r>
      <w:r w:rsidR="00F12B66">
        <w:rPr>
          <w:u w:val="single"/>
        </w:rPr>
        <w:t>.</w:t>
      </w:r>
      <w:r w:rsidR="007939A3">
        <w:t xml:space="preserve">    </w:t>
      </w:r>
    </w:p>
    <w:p w:rsidR="00F12B66" w:rsidRDefault="00F12B66" w:rsidP="000B51A1">
      <w:pPr>
        <w:pStyle w:val="Bezmezer"/>
      </w:pPr>
    </w:p>
    <w:p w:rsidR="00F12B66" w:rsidRDefault="00F12B66" w:rsidP="00F12B66">
      <w:pPr>
        <w:pStyle w:val="Bezmezer"/>
        <w:rPr>
          <w:b/>
          <w:bCs/>
        </w:rPr>
      </w:pPr>
      <w:r>
        <w:rPr>
          <w:b/>
          <w:bCs/>
        </w:rPr>
        <w:t>Fyzikální veličina                          Značka fyz.veličiny                       Jednotka                     Značka jednotky</w:t>
      </w:r>
    </w:p>
    <w:p w:rsidR="00F12B66" w:rsidRDefault="00F12B66" w:rsidP="00F12B66">
      <w:pPr>
        <w:pStyle w:val="Bezmezer"/>
      </w:pPr>
      <w:r>
        <w:t xml:space="preserve">    délka                                            </w:t>
      </w:r>
      <w:r>
        <w:rPr>
          <w:i/>
          <w:iCs/>
        </w:rPr>
        <w:t xml:space="preserve">l  </w:t>
      </w:r>
      <w:r>
        <w:t xml:space="preserve">(někdy </w:t>
      </w:r>
      <w:r>
        <w:rPr>
          <w:i/>
          <w:iCs/>
        </w:rPr>
        <w:t xml:space="preserve">d </w:t>
      </w:r>
      <w:r>
        <w:t xml:space="preserve">nebo </w:t>
      </w:r>
      <w:r>
        <w:rPr>
          <w:i/>
          <w:iCs/>
        </w:rPr>
        <w:t>s</w:t>
      </w:r>
      <w:r>
        <w:t xml:space="preserve"> )                    metr                                       </w:t>
      </w:r>
      <w:r w:rsidR="001F37C0">
        <w:t xml:space="preserve">      </w:t>
      </w:r>
      <w:r>
        <w:t>m</w:t>
      </w:r>
    </w:p>
    <w:p w:rsidR="00F12B66" w:rsidRDefault="00F12B66" w:rsidP="00F12B66">
      <w:pPr>
        <w:pStyle w:val="Bezmezer"/>
      </w:pPr>
      <w:r>
        <w:t xml:space="preserve">    hmotnost                                                   </w:t>
      </w:r>
      <w:r>
        <w:rPr>
          <w:i/>
          <w:iCs/>
        </w:rPr>
        <w:t>m</w:t>
      </w:r>
      <w:r>
        <w:t xml:space="preserve">                                       kilogram                                   kg</w:t>
      </w:r>
    </w:p>
    <w:p w:rsidR="00F12B66" w:rsidRDefault="00F12B66" w:rsidP="00F12B66">
      <w:pPr>
        <w:pStyle w:val="Bezmezer"/>
      </w:pPr>
      <w:r>
        <w:t xml:space="preserve">    čas                                                               </w:t>
      </w:r>
      <w:r>
        <w:rPr>
          <w:i/>
          <w:iCs/>
        </w:rPr>
        <w:t>t</w:t>
      </w:r>
      <w:r>
        <w:t xml:space="preserve">                                         sekunda                                    s</w:t>
      </w:r>
    </w:p>
    <w:p w:rsidR="00F12B66" w:rsidRDefault="00F12B66" w:rsidP="00F12B66">
      <w:pPr>
        <w:pStyle w:val="Bezmezer"/>
      </w:pPr>
      <w:r>
        <w:t xml:space="preserve">    teplota                                                       </w:t>
      </w:r>
      <w:r>
        <w:rPr>
          <w:i/>
          <w:iCs/>
        </w:rPr>
        <w:t>T</w:t>
      </w:r>
      <w:r>
        <w:t xml:space="preserve">                                      stupeň Celsia                             °C</w:t>
      </w:r>
    </w:p>
    <w:p w:rsidR="00373AD0" w:rsidRDefault="00373AD0" w:rsidP="00F12B66">
      <w:pPr>
        <w:pStyle w:val="Bezmezer"/>
      </w:pPr>
    </w:p>
    <w:p w:rsidR="00373AD0" w:rsidRDefault="00373AD0" w:rsidP="00F12B66">
      <w:pPr>
        <w:pStyle w:val="Bezmezer"/>
      </w:pPr>
    </w:p>
    <w:p w:rsidR="00373AD0" w:rsidRDefault="00373AD0" w:rsidP="00F12B66">
      <w:pPr>
        <w:pStyle w:val="Bezmezer"/>
      </w:pPr>
      <w:r>
        <w:t>Bonusová otázka na závěr : ( pokud umíte odpovědět, tak jste pochopili úvod do fyzikálních veličin )</w:t>
      </w:r>
    </w:p>
    <w:p w:rsidR="00373AD0" w:rsidRDefault="00373AD0" w:rsidP="00F12B66">
      <w:pPr>
        <w:pStyle w:val="Bezmezer"/>
      </w:pPr>
      <w:r>
        <w:t xml:space="preserve">Může být VŮNĚ fyzikální veličinou ?   - vysvětlit proč ano, případně proč ne </w:t>
      </w:r>
    </w:p>
    <w:p w:rsidR="00250741" w:rsidRDefault="00250741" w:rsidP="00F12B66">
      <w:pPr>
        <w:pStyle w:val="Bezmezer"/>
      </w:pPr>
      <w:r>
        <w:t>__________________________________________________________________________________</w:t>
      </w:r>
    </w:p>
    <w:p w:rsidR="00F12B66" w:rsidRDefault="00F12B66" w:rsidP="000B51A1">
      <w:pPr>
        <w:pStyle w:val="Bezmezer"/>
      </w:pPr>
    </w:p>
    <w:p w:rsidR="00F12B66" w:rsidRDefault="00F12B66" w:rsidP="000B51A1">
      <w:pPr>
        <w:pStyle w:val="Bezmezer"/>
      </w:pPr>
    </w:p>
    <w:p w:rsidR="00F12B66" w:rsidRDefault="00F12B66" w:rsidP="000B51A1">
      <w:pPr>
        <w:pStyle w:val="Bezmezer"/>
      </w:pPr>
    </w:p>
    <w:p w:rsidR="00F12B66" w:rsidRDefault="00F12B66" w:rsidP="000B51A1">
      <w:pPr>
        <w:pStyle w:val="Bezmezer"/>
      </w:pPr>
      <w:r>
        <w:t xml:space="preserve">…a to je jako úvod do fyzikálních veličin všechno a příště se budeme věnovat jednotlivým veličinám odděleně. </w:t>
      </w:r>
    </w:p>
    <w:p w:rsidR="00F12B66" w:rsidRDefault="00F12B66" w:rsidP="000B51A1">
      <w:pPr>
        <w:pStyle w:val="Bezmezer"/>
      </w:pPr>
      <w:r>
        <w:t xml:space="preserve">Pokud chcete další plus body do seznamu, hotový zápis </w:t>
      </w:r>
      <w:r w:rsidR="00250741">
        <w:t xml:space="preserve">i s bonusovou otázkou </w:t>
      </w:r>
      <w:r>
        <w:t xml:space="preserve">mi pošlete a kdo se nebojí, ať koukne do učebnice, abyste viděli, jak jsou výše uvedené řádky </w:t>
      </w:r>
      <w:r w:rsidR="00F778A3">
        <w:t xml:space="preserve">jasné a pochopitelné   …i když jak pro koho </w:t>
      </w:r>
      <w:r w:rsidR="00F778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778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</w:p>
    <w:p w:rsidR="001F37C0" w:rsidRPr="009F0B6F" w:rsidRDefault="00250741" w:rsidP="000B51A1">
      <w:pPr>
        <w:pStyle w:val="Bezmezer"/>
      </w:pPr>
      <w:r>
        <w:t xml:space="preserve">                                                                                        …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B"/>
          </mc:Choice>
          <mc:Fallback>
            <w:t>👋</w:t>
          </mc:Fallback>
        </mc:AlternateContent>
      </w:r>
      <w:r>
        <w:t xml:space="preserve"> </w:t>
      </w:r>
      <w:hyperlink r:id="rId5" w:history="1">
        <w:r w:rsidRPr="008D7793">
          <w:rPr>
            <w:rStyle w:val="Hypertextovodkaz"/>
          </w:rPr>
          <w:t>p.mukarovsky@zskncl.cz</w:t>
        </w:r>
      </w:hyperlink>
      <w:r>
        <w:t xml:space="preserve">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37"/>
          </mc:Choice>
          <mc:Fallback>
            <w:t>😷</w:t>
          </mc:Fallback>
        </mc:AlternateContent>
      </w:r>
    </w:p>
    <w:p w:rsidR="000B51A1" w:rsidRPr="000B51A1" w:rsidRDefault="000B51A1" w:rsidP="000B51A1">
      <w:pPr>
        <w:pStyle w:val="Bezmezer"/>
      </w:pPr>
    </w:p>
    <w:sectPr w:rsidR="000B51A1" w:rsidRPr="000B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B6"/>
    <w:rsid w:val="00070BB7"/>
    <w:rsid w:val="000B51A1"/>
    <w:rsid w:val="000F4DF7"/>
    <w:rsid w:val="001214B6"/>
    <w:rsid w:val="001C63F6"/>
    <w:rsid w:val="001F37C0"/>
    <w:rsid w:val="00250741"/>
    <w:rsid w:val="002A51D5"/>
    <w:rsid w:val="003274C2"/>
    <w:rsid w:val="00373AD0"/>
    <w:rsid w:val="003A5113"/>
    <w:rsid w:val="00675E96"/>
    <w:rsid w:val="007939A3"/>
    <w:rsid w:val="008F417C"/>
    <w:rsid w:val="009D173A"/>
    <w:rsid w:val="009F0B6F"/>
    <w:rsid w:val="00C4309B"/>
    <w:rsid w:val="00D442FF"/>
    <w:rsid w:val="00DF22B3"/>
    <w:rsid w:val="00F12B66"/>
    <w:rsid w:val="00F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D9D5"/>
  <w15:chartTrackingRefBased/>
  <w15:docId w15:val="{3875F565-8A8B-42D0-AF13-A9678B39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5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5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0B51A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30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mukarovsky@zskncl.cz" TargetMode="External"/><Relationship Id="rId4" Type="http://schemas.openxmlformats.org/officeDocument/2006/relationships/hyperlink" Target="mailto:p.mukarovsky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Mukařovský</dc:creator>
  <cp:keywords/>
  <dc:description/>
  <cp:lastModifiedBy>Petr Mukařovský</cp:lastModifiedBy>
  <cp:revision>3</cp:revision>
  <dcterms:created xsi:type="dcterms:W3CDTF">2020-05-06T14:31:00Z</dcterms:created>
  <dcterms:modified xsi:type="dcterms:W3CDTF">2020-05-07T08:10:00Z</dcterms:modified>
</cp:coreProperties>
</file>