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F5D67" w14:textId="116462FD" w:rsidR="00011567" w:rsidRDefault="00235BC1">
      <w:pPr>
        <w:rPr>
          <w:b/>
          <w:bCs/>
          <w:sz w:val="28"/>
          <w:szCs w:val="28"/>
        </w:rPr>
      </w:pPr>
      <w:r w:rsidRPr="00235BC1">
        <w:rPr>
          <w:b/>
          <w:bCs/>
          <w:sz w:val="28"/>
          <w:szCs w:val="28"/>
        </w:rPr>
        <w:t>Opakování učiva o trojúhelníku</w:t>
      </w:r>
    </w:p>
    <w:p w14:paraId="5336336A" w14:textId="05310DCF" w:rsidR="00235BC1" w:rsidRDefault="00235BC1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Načtrni</w:t>
      </w:r>
      <w:proofErr w:type="spellEnd"/>
      <w:r>
        <w:rPr>
          <w:b/>
          <w:bCs/>
          <w:sz w:val="28"/>
          <w:szCs w:val="28"/>
        </w:rPr>
        <w:t xml:space="preserve"> si </w:t>
      </w:r>
      <w:proofErr w:type="spellStart"/>
      <w:r>
        <w:rPr>
          <w:b/>
          <w:bCs/>
          <w:sz w:val="28"/>
          <w:szCs w:val="28"/>
        </w:rPr>
        <w:t>jakkýkoliv</w:t>
      </w:r>
      <w:proofErr w:type="spellEnd"/>
      <w:r>
        <w:rPr>
          <w:b/>
          <w:bCs/>
          <w:sz w:val="28"/>
          <w:szCs w:val="28"/>
        </w:rPr>
        <w:t xml:space="preserve"> trojúhelník. Označ si jeho vrcholy, strany.</w:t>
      </w:r>
    </w:p>
    <w:p w14:paraId="45EB5ECB" w14:textId="71A06C1B" w:rsidR="00235BC1" w:rsidRDefault="00235BC1">
      <w:pPr>
        <w:rPr>
          <w:b/>
          <w:bCs/>
          <w:sz w:val="28"/>
          <w:szCs w:val="28"/>
        </w:rPr>
      </w:pPr>
    </w:p>
    <w:p w14:paraId="32604A43" w14:textId="330DA8F5" w:rsidR="00235BC1" w:rsidRDefault="00235BC1">
      <w:pPr>
        <w:rPr>
          <w:b/>
          <w:bCs/>
          <w:sz w:val="28"/>
          <w:szCs w:val="28"/>
        </w:rPr>
      </w:pPr>
    </w:p>
    <w:p w14:paraId="2E1796D2" w14:textId="77777777" w:rsidR="00235BC1" w:rsidRDefault="00235BC1">
      <w:pPr>
        <w:rPr>
          <w:b/>
          <w:bCs/>
          <w:sz w:val="28"/>
          <w:szCs w:val="28"/>
        </w:rPr>
      </w:pPr>
    </w:p>
    <w:p w14:paraId="0E37DBD5" w14:textId="3192B63F" w:rsidR="00235BC1" w:rsidRPr="00235BC1" w:rsidRDefault="00235BC1" w:rsidP="00235BC1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235BC1">
        <w:rPr>
          <w:b/>
          <w:bCs/>
          <w:sz w:val="28"/>
          <w:szCs w:val="28"/>
        </w:rPr>
        <w:t>Kolik stran má každý trojúhelník</w:t>
      </w:r>
    </w:p>
    <w:p w14:paraId="64664E0D" w14:textId="7E2E2D73" w:rsidR="00235BC1" w:rsidRPr="00235BC1" w:rsidRDefault="00235BC1" w:rsidP="00235BC1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235BC1">
        <w:rPr>
          <w:b/>
          <w:bCs/>
          <w:sz w:val="28"/>
          <w:szCs w:val="28"/>
        </w:rPr>
        <w:t>Kolik vidíš vrcholů?</w:t>
      </w:r>
    </w:p>
    <w:p w14:paraId="4C928AA4" w14:textId="5C5669A4" w:rsidR="00235BC1" w:rsidRPr="00235BC1" w:rsidRDefault="00235BC1" w:rsidP="00235BC1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235BC1">
        <w:rPr>
          <w:b/>
          <w:bCs/>
          <w:sz w:val="28"/>
          <w:szCs w:val="28"/>
        </w:rPr>
        <w:t>Kolik má trojúhelník úhlů?</w:t>
      </w:r>
    </w:p>
    <w:p w14:paraId="7A1FA84B" w14:textId="5A01CBA2" w:rsidR="00235BC1" w:rsidRDefault="00235BC1" w:rsidP="00235BC1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235BC1">
        <w:rPr>
          <w:b/>
          <w:bCs/>
          <w:sz w:val="28"/>
          <w:szCs w:val="28"/>
        </w:rPr>
        <w:t>Je pravda, že součet všech úhlů trojúhelníků je právě 180 st.?</w:t>
      </w:r>
    </w:p>
    <w:p w14:paraId="11EDDB6C" w14:textId="65047706" w:rsidR="00235BC1" w:rsidRDefault="00235BC1" w:rsidP="00235BC1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Vzpomeneš si, co je to trojúhelníková nerovnost? Připomenu ti, že podle určitého pravidla lze nebo nelze trojúhelník sestrojit. Ve hře jsou velikosti </w:t>
      </w:r>
      <w:proofErr w:type="gramStart"/>
      <w:r>
        <w:rPr>
          <w:b/>
          <w:bCs/>
          <w:sz w:val="28"/>
          <w:szCs w:val="28"/>
        </w:rPr>
        <w:t>stran….</w:t>
      </w:r>
      <w:proofErr w:type="gramEnd"/>
      <w:r>
        <w:rPr>
          <w:b/>
          <w:bCs/>
          <w:sz w:val="28"/>
          <w:szCs w:val="28"/>
        </w:rPr>
        <w:t>,tak snad už víš….</w:t>
      </w:r>
    </w:p>
    <w:p w14:paraId="77570E7F" w14:textId="61D41EDD" w:rsidR="00235BC1" w:rsidRDefault="00235BC1" w:rsidP="00235BC1">
      <w:pPr>
        <w:pStyle w:val="Odstavecseseznamem"/>
        <w:rPr>
          <w:b/>
          <w:bCs/>
          <w:sz w:val="28"/>
          <w:szCs w:val="28"/>
        </w:rPr>
      </w:pPr>
    </w:p>
    <w:p w14:paraId="21B0E086" w14:textId="19A23F29" w:rsidR="00235BC1" w:rsidRDefault="00235BC1" w:rsidP="00235BC1">
      <w:pPr>
        <w:pStyle w:val="Odstavecseseznamem"/>
        <w:rPr>
          <w:b/>
          <w:bCs/>
          <w:sz w:val="28"/>
          <w:szCs w:val="28"/>
        </w:rPr>
      </w:pPr>
    </w:p>
    <w:p w14:paraId="005DD081" w14:textId="2A1498B7" w:rsidR="00235BC1" w:rsidRDefault="00235BC1" w:rsidP="00235BC1">
      <w:pPr>
        <w:pStyle w:val="Odstavecseseznamem"/>
        <w:rPr>
          <w:b/>
          <w:bCs/>
          <w:sz w:val="28"/>
          <w:szCs w:val="28"/>
        </w:rPr>
      </w:pPr>
    </w:p>
    <w:p w14:paraId="733372A1" w14:textId="17C18406" w:rsidR="00235BC1" w:rsidRDefault="00235BC1" w:rsidP="00235BC1">
      <w:pPr>
        <w:pStyle w:val="Odstavecseseznamem"/>
        <w:rPr>
          <w:b/>
          <w:bCs/>
          <w:sz w:val="28"/>
          <w:szCs w:val="28"/>
        </w:rPr>
      </w:pPr>
    </w:p>
    <w:p w14:paraId="75F2A5A1" w14:textId="276CCDD9" w:rsidR="00235BC1" w:rsidRDefault="00235BC1" w:rsidP="00235BC1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Povídali jsme si o třech různých trojúhelnících. Ten první má všechny strany stejné, jeho druhý kamarád má dvě strany shodné, jeho ramena jsou stejně dlouhá a ten třetí sympaťák má úhel právě 90 st, jaký je název těchto trojúhelníků???</w:t>
      </w:r>
    </w:p>
    <w:p w14:paraId="1421BF9F" w14:textId="6DC0FCAB" w:rsidR="00235BC1" w:rsidRDefault="00235BC1" w:rsidP="00235BC1">
      <w:pPr>
        <w:pStyle w:val="Odstavecseseznamem"/>
        <w:rPr>
          <w:b/>
          <w:bCs/>
          <w:sz w:val="28"/>
          <w:szCs w:val="28"/>
        </w:rPr>
      </w:pPr>
      <w:bookmarkStart w:id="0" w:name="_GoBack"/>
    </w:p>
    <w:p w14:paraId="1FAA1805" w14:textId="55C10A45" w:rsidR="00235BC1" w:rsidRDefault="00235BC1" w:rsidP="00235BC1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</w:p>
    <w:p w14:paraId="69B3E676" w14:textId="757B5F0D" w:rsidR="00235BC1" w:rsidRDefault="00235BC1" w:rsidP="00235BC1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</w:p>
    <w:bookmarkEnd w:id="0"/>
    <w:p w14:paraId="18FA696A" w14:textId="26C15F5E" w:rsidR="00235BC1" w:rsidRDefault="00235BC1" w:rsidP="00235BC1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</w:p>
    <w:p w14:paraId="63747190" w14:textId="0535880B" w:rsidR="00235BC1" w:rsidRDefault="00235BC1" w:rsidP="00235BC1">
      <w:pPr>
        <w:pStyle w:val="Odstavecseseznamem"/>
        <w:rPr>
          <w:b/>
          <w:bCs/>
          <w:sz w:val="28"/>
          <w:szCs w:val="28"/>
        </w:rPr>
      </w:pPr>
    </w:p>
    <w:p w14:paraId="44D9FE50" w14:textId="73F32A79" w:rsidR="00235BC1" w:rsidRDefault="00235BC1" w:rsidP="00235BC1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toho třetího fešáka napiš, jak se jmenují jeho jednotlivé strany. Napovím</w:t>
      </w:r>
      <w:r w:rsidR="001E6EEE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ta strana proti pravému úhlu (ty </w:t>
      </w:r>
      <w:proofErr w:type="spellStart"/>
      <w:proofErr w:type="gramStart"/>
      <w:r>
        <w:rPr>
          <w:b/>
          <w:bCs/>
          <w:sz w:val="28"/>
          <w:szCs w:val="28"/>
        </w:rPr>
        <w:t>víš,že</w:t>
      </w:r>
      <w:proofErr w:type="spellEnd"/>
      <w:proofErr w:type="gramEnd"/>
      <w:r>
        <w:rPr>
          <w:b/>
          <w:bCs/>
          <w:sz w:val="28"/>
          <w:szCs w:val="28"/>
        </w:rPr>
        <w:t xml:space="preserve"> je to 90.st) je nejdelší a ty dvě zbývající se jmenují stejně.</w:t>
      </w:r>
    </w:p>
    <w:p w14:paraId="0A6E43B2" w14:textId="4327C7A0" w:rsidR="00235BC1" w:rsidRDefault="00235BC1" w:rsidP="00235BC1">
      <w:pPr>
        <w:pStyle w:val="Odstavecseseznamem"/>
        <w:rPr>
          <w:b/>
          <w:bCs/>
          <w:sz w:val="28"/>
          <w:szCs w:val="28"/>
        </w:rPr>
      </w:pPr>
    </w:p>
    <w:p w14:paraId="6822154C" w14:textId="7E97EC15" w:rsidR="00235BC1" w:rsidRDefault="00235BC1" w:rsidP="00235BC1">
      <w:pPr>
        <w:pStyle w:val="Odstavecseseznamem"/>
        <w:rPr>
          <w:b/>
          <w:bCs/>
          <w:sz w:val="28"/>
          <w:szCs w:val="28"/>
        </w:rPr>
      </w:pPr>
    </w:p>
    <w:p w14:paraId="2548DBEA" w14:textId="77296444" w:rsidR="00235BC1" w:rsidRDefault="00235BC1" w:rsidP="00235BC1">
      <w:pPr>
        <w:pStyle w:val="Odstavecseseznamem"/>
        <w:rPr>
          <w:b/>
          <w:bCs/>
          <w:sz w:val="28"/>
          <w:szCs w:val="28"/>
        </w:rPr>
      </w:pPr>
    </w:p>
    <w:p w14:paraId="09F870C1" w14:textId="1B0A4CE5" w:rsidR="00235BC1" w:rsidRDefault="00235BC1" w:rsidP="00235BC1">
      <w:pPr>
        <w:pStyle w:val="Odstavecseseznamem"/>
        <w:rPr>
          <w:b/>
          <w:bCs/>
          <w:sz w:val="28"/>
          <w:szCs w:val="28"/>
        </w:rPr>
      </w:pPr>
    </w:p>
    <w:p w14:paraId="7534AA2E" w14:textId="0071A15F" w:rsidR="00235BC1" w:rsidRDefault="00235BC1" w:rsidP="00235BC1">
      <w:pPr>
        <w:pStyle w:val="Odstavecseseznamem"/>
        <w:rPr>
          <w:b/>
          <w:bCs/>
          <w:sz w:val="28"/>
          <w:szCs w:val="28"/>
        </w:rPr>
      </w:pPr>
    </w:p>
    <w:p w14:paraId="22487A54" w14:textId="77777777" w:rsidR="00235BC1" w:rsidRPr="00235BC1" w:rsidRDefault="00235BC1" w:rsidP="00235BC1">
      <w:pPr>
        <w:pStyle w:val="Odstavecseseznamem"/>
        <w:rPr>
          <w:b/>
          <w:bCs/>
          <w:sz w:val="28"/>
          <w:szCs w:val="28"/>
        </w:rPr>
      </w:pPr>
    </w:p>
    <w:sectPr w:rsidR="00235BC1" w:rsidRPr="00235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54199"/>
    <w:multiLevelType w:val="hybridMultilevel"/>
    <w:tmpl w:val="B3CE5D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C1"/>
    <w:rsid w:val="00011567"/>
    <w:rsid w:val="001E6EEE"/>
    <w:rsid w:val="0023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A473"/>
  <w15:chartTrackingRefBased/>
  <w15:docId w15:val="{95534F4E-6CEA-4A08-9DD1-C38EF122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5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Havelková</dc:creator>
  <cp:keywords/>
  <dc:description/>
  <cp:lastModifiedBy>Ivona Havelková</cp:lastModifiedBy>
  <cp:revision>1</cp:revision>
  <dcterms:created xsi:type="dcterms:W3CDTF">2020-03-25T08:35:00Z</dcterms:created>
  <dcterms:modified xsi:type="dcterms:W3CDTF">2020-03-25T08:46:00Z</dcterms:modified>
</cp:coreProperties>
</file>