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C62F" w14:textId="33154D70" w:rsidR="00D10EA0" w:rsidRDefault="008E016C">
      <w:hyperlink r:id="rId4" w:history="1">
        <w:r w:rsidR="002140D6" w:rsidRPr="009B59E2">
          <w:rPr>
            <w:rStyle w:val="Hypertextovodkaz"/>
          </w:rPr>
          <w:t>https://www.youtube.com/watch?v=oLYEaE-UYU0</w:t>
        </w:r>
      </w:hyperlink>
    </w:p>
    <w:p w14:paraId="684E944A" w14:textId="534889B1" w:rsidR="002140D6" w:rsidRDefault="002140D6"/>
    <w:p w14:paraId="20D73A7F" w14:textId="27094222" w:rsidR="002140D6" w:rsidRDefault="002140D6">
      <w:r>
        <w:t>Opakování dělení dvojciferným číslem, podívej se! Věřím, že je to pro Tebe jen opakování.</w:t>
      </w:r>
      <w:r w:rsidR="00332FA0">
        <w:t xml:space="preserve"> Najdi si v</w:t>
      </w:r>
      <w:r w:rsidR="00900FCD">
        <w:t> </w:t>
      </w:r>
      <w:r w:rsidR="00332FA0">
        <w:t>učebnici</w:t>
      </w:r>
      <w:r w:rsidR="00900FCD">
        <w:t xml:space="preserve"> nějaké</w:t>
      </w:r>
      <w:r w:rsidR="00332FA0">
        <w:t xml:space="preserve"> 4 příklady na toto dělení, vypočítej je a správnost si ověř na kalkulačce. </w:t>
      </w:r>
    </w:p>
    <w:p w14:paraId="293AE4C6" w14:textId="53675246" w:rsidR="00EF6709" w:rsidRDefault="00EF6709"/>
    <w:p w14:paraId="3DCC392C" w14:textId="77777777" w:rsidR="00EF6709" w:rsidRDefault="00EF6709"/>
    <w:sectPr w:rsidR="00EF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D6"/>
    <w:rsid w:val="002140D6"/>
    <w:rsid w:val="00332FA0"/>
    <w:rsid w:val="008E016C"/>
    <w:rsid w:val="00900FCD"/>
    <w:rsid w:val="00D10EA0"/>
    <w:rsid w:val="00E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AB03"/>
  <w15:chartTrackingRefBased/>
  <w15:docId w15:val="{3EEAB0EA-E0FC-45C5-81C8-1F844708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0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LYEaE-UYU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4</cp:revision>
  <dcterms:created xsi:type="dcterms:W3CDTF">2020-03-23T15:09:00Z</dcterms:created>
  <dcterms:modified xsi:type="dcterms:W3CDTF">2020-04-20T13:24:00Z</dcterms:modified>
</cp:coreProperties>
</file>