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DC4F" w14:textId="77777777" w:rsidR="00896A82" w:rsidRDefault="00FD776F">
      <w:pPr>
        <w:rPr>
          <w:sz w:val="32"/>
          <w:szCs w:val="32"/>
          <w:u w:val="single"/>
        </w:rPr>
      </w:pPr>
      <w:r w:rsidRPr="00FD776F">
        <w:rPr>
          <w:sz w:val="32"/>
          <w:szCs w:val="32"/>
          <w:u w:val="single"/>
        </w:rPr>
        <w:t>Fotbalista běžel jako o závod k bráně, po zádech se mu řinul pot, nakonec</w:t>
      </w:r>
      <w:r>
        <w:rPr>
          <w:sz w:val="32"/>
          <w:szCs w:val="32"/>
          <w:u w:val="single"/>
        </w:rPr>
        <w:t xml:space="preserve"> jeden</w:t>
      </w:r>
      <w:r w:rsidRPr="00FD776F">
        <w:rPr>
          <w:sz w:val="32"/>
          <w:szCs w:val="32"/>
          <w:u w:val="single"/>
        </w:rPr>
        <w:t xml:space="preserve"> gól dal.</w:t>
      </w:r>
    </w:p>
    <w:p w14:paraId="721876D9" w14:textId="77777777" w:rsidR="00FD776F" w:rsidRPr="00FD776F" w:rsidRDefault="00FD776F">
      <w:pPr>
        <w:rPr>
          <w:sz w:val="32"/>
          <w:szCs w:val="32"/>
          <w:u w:val="single"/>
        </w:rPr>
      </w:pPr>
    </w:p>
    <w:p w14:paraId="2F944CDB" w14:textId="77777777" w:rsidR="00FD776F" w:rsidRDefault="00FD776F">
      <w:pPr>
        <w:rPr>
          <w:sz w:val="32"/>
          <w:szCs w:val="32"/>
        </w:rPr>
      </w:pPr>
      <w:r>
        <w:rPr>
          <w:sz w:val="32"/>
          <w:szCs w:val="32"/>
        </w:rPr>
        <w:t xml:space="preserve"> Jde o větu jednoduchou nebo souvětí?</w:t>
      </w:r>
    </w:p>
    <w:p w14:paraId="6755484B" w14:textId="77777777" w:rsidR="00FD776F" w:rsidRDefault="00FD776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Jde </w:t>
      </w:r>
      <w:proofErr w:type="spellStart"/>
      <w:r>
        <w:rPr>
          <w:sz w:val="32"/>
          <w:szCs w:val="32"/>
        </w:rPr>
        <w:t>li</w:t>
      </w:r>
      <w:proofErr w:type="spellEnd"/>
      <w:proofErr w:type="gramEnd"/>
      <w:r>
        <w:rPr>
          <w:sz w:val="32"/>
          <w:szCs w:val="32"/>
        </w:rPr>
        <w:t xml:space="preserve"> o souvětí, z kolika vět se skládá?</w:t>
      </w:r>
    </w:p>
    <w:p w14:paraId="4DC3642D" w14:textId="77777777" w:rsidR="00FD776F" w:rsidRDefault="00FD776F">
      <w:pPr>
        <w:rPr>
          <w:sz w:val="32"/>
          <w:szCs w:val="32"/>
        </w:rPr>
      </w:pPr>
      <w:r>
        <w:rPr>
          <w:sz w:val="32"/>
          <w:szCs w:val="32"/>
        </w:rPr>
        <w:t xml:space="preserve"> Vypiš základní skladební dvojice, podmět a přísudek.</w:t>
      </w:r>
    </w:p>
    <w:p w14:paraId="5BE6E0A5" w14:textId="77777777" w:rsidR="00FD776F" w:rsidRDefault="00FD776F">
      <w:pPr>
        <w:rPr>
          <w:sz w:val="32"/>
          <w:szCs w:val="32"/>
        </w:rPr>
      </w:pPr>
    </w:p>
    <w:p w14:paraId="43451307" w14:textId="77777777" w:rsidR="00FD776F" w:rsidRDefault="00FD776F">
      <w:pPr>
        <w:rPr>
          <w:sz w:val="32"/>
          <w:szCs w:val="32"/>
        </w:rPr>
      </w:pPr>
      <w:r>
        <w:rPr>
          <w:sz w:val="32"/>
          <w:szCs w:val="32"/>
        </w:rPr>
        <w:t xml:space="preserve"> Najdeš ve větě slovesa????</w:t>
      </w:r>
    </w:p>
    <w:p w14:paraId="4BF7BB66" w14:textId="77777777" w:rsidR="00FD776F" w:rsidRDefault="00FD776F">
      <w:pPr>
        <w:rPr>
          <w:sz w:val="32"/>
          <w:szCs w:val="32"/>
        </w:rPr>
      </w:pPr>
      <w:r>
        <w:rPr>
          <w:sz w:val="32"/>
          <w:szCs w:val="32"/>
        </w:rPr>
        <w:t>Urči u nich mluvnické kategorie.</w:t>
      </w:r>
    </w:p>
    <w:p w14:paraId="79DD194F" w14:textId="77777777" w:rsidR="00FD776F" w:rsidRDefault="00FD776F">
      <w:pPr>
        <w:rPr>
          <w:sz w:val="32"/>
          <w:szCs w:val="32"/>
        </w:rPr>
      </w:pPr>
    </w:p>
    <w:p w14:paraId="3220E310" w14:textId="77777777" w:rsidR="00FD776F" w:rsidRDefault="00FD776F">
      <w:pPr>
        <w:rPr>
          <w:sz w:val="32"/>
          <w:szCs w:val="32"/>
        </w:rPr>
      </w:pPr>
      <w:r>
        <w:rPr>
          <w:sz w:val="32"/>
          <w:szCs w:val="32"/>
        </w:rPr>
        <w:t>Je ve větě nějaké příslovce? Nějaká číslovka?</w:t>
      </w:r>
    </w:p>
    <w:p w14:paraId="32B39DED" w14:textId="77777777" w:rsidR="00FD776F" w:rsidRDefault="00FD776F">
      <w:pPr>
        <w:rPr>
          <w:sz w:val="32"/>
          <w:szCs w:val="32"/>
        </w:rPr>
      </w:pPr>
      <w:r>
        <w:rPr>
          <w:sz w:val="32"/>
          <w:szCs w:val="32"/>
        </w:rPr>
        <w:t xml:space="preserve"> Pokus se napsat větný vzorec.</w:t>
      </w:r>
    </w:p>
    <w:p w14:paraId="2FBE6105" w14:textId="77777777" w:rsidR="002F4AFC" w:rsidRDefault="002F4AFC">
      <w:pPr>
        <w:rPr>
          <w:sz w:val="32"/>
          <w:szCs w:val="32"/>
        </w:rPr>
      </w:pPr>
    </w:p>
    <w:p w14:paraId="359CC114" w14:textId="77777777" w:rsidR="00FD776F" w:rsidRDefault="00FD776F">
      <w:pPr>
        <w:rPr>
          <w:sz w:val="32"/>
          <w:szCs w:val="32"/>
        </w:rPr>
      </w:pPr>
    </w:p>
    <w:p w14:paraId="59A7E1F3" w14:textId="77777777" w:rsidR="00FD776F" w:rsidRDefault="00FD776F">
      <w:pPr>
        <w:rPr>
          <w:sz w:val="32"/>
          <w:szCs w:val="32"/>
        </w:rPr>
      </w:pPr>
    </w:p>
    <w:p w14:paraId="1893FE46" w14:textId="77777777" w:rsidR="00FA2F7B" w:rsidRPr="00FA2F7B" w:rsidRDefault="00FA2F7B">
      <w:pPr>
        <w:rPr>
          <w:sz w:val="32"/>
          <w:szCs w:val="32"/>
          <w:u w:val="single"/>
        </w:rPr>
      </w:pPr>
      <w:r w:rsidRPr="00FA2F7B">
        <w:rPr>
          <w:sz w:val="32"/>
          <w:szCs w:val="32"/>
          <w:u w:val="single"/>
        </w:rPr>
        <w:t>Slovesa v infinitivu dej do správného tvaru minulého času:</w:t>
      </w:r>
    </w:p>
    <w:p w14:paraId="008E727D" w14:textId="77777777" w:rsidR="00FA2F7B" w:rsidRDefault="00FA2F7B">
      <w:pPr>
        <w:rPr>
          <w:sz w:val="32"/>
          <w:szCs w:val="32"/>
        </w:rPr>
      </w:pPr>
    </w:p>
    <w:p w14:paraId="73CADB95" w14:textId="77777777" w:rsidR="00FA2F7B" w:rsidRDefault="00FA2F7B">
      <w:pPr>
        <w:rPr>
          <w:sz w:val="32"/>
          <w:szCs w:val="32"/>
        </w:rPr>
      </w:pPr>
      <w:r>
        <w:rPr>
          <w:sz w:val="32"/>
          <w:szCs w:val="32"/>
        </w:rPr>
        <w:t>Naše kočky se vyhřívat na sluníčku</w:t>
      </w:r>
      <w:r w:rsidR="002F4AFC">
        <w:rPr>
          <w:sz w:val="32"/>
          <w:szCs w:val="32"/>
        </w:rPr>
        <w:t>.</w:t>
      </w:r>
    </w:p>
    <w:p w14:paraId="4856C97B" w14:textId="77777777" w:rsidR="00FA2F7B" w:rsidRDefault="00FA2F7B">
      <w:pPr>
        <w:rPr>
          <w:sz w:val="32"/>
          <w:szCs w:val="32"/>
        </w:rPr>
      </w:pPr>
      <w:r>
        <w:rPr>
          <w:sz w:val="32"/>
          <w:szCs w:val="32"/>
        </w:rPr>
        <w:t>Jirka napsat domácí úkoly a pospíchat k</w:t>
      </w:r>
      <w:r w:rsidR="002F4AFC">
        <w:rPr>
          <w:sz w:val="32"/>
          <w:szCs w:val="32"/>
        </w:rPr>
        <w:t> </w:t>
      </w:r>
      <w:r>
        <w:rPr>
          <w:sz w:val="32"/>
          <w:szCs w:val="32"/>
        </w:rPr>
        <w:t>rybníku</w:t>
      </w:r>
      <w:r w:rsidR="002F4AFC">
        <w:rPr>
          <w:sz w:val="32"/>
          <w:szCs w:val="32"/>
        </w:rPr>
        <w:t>.</w:t>
      </w:r>
    </w:p>
    <w:p w14:paraId="447C5DB5" w14:textId="77777777" w:rsidR="00FA2F7B" w:rsidRDefault="00FA2F7B">
      <w:pPr>
        <w:rPr>
          <w:sz w:val="32"/>
          <w:szCs w:val="32"/>
        </w:rPr>
      </w:pPr>
      <w:r>
        <w:rPr>
          <w:sz w:val="32"/>
          <w:szCs w:val="32"/>
        </w:rPr>
        <w:t>Rodiče vstávat brzy.</w:t>
      </w:r>
    </w:p>
    <w:p w14:paraId="7223C36A" w14:textId="77777777" w:rsidR="00FA2F7B" w:rsidRDefault="00FA2F7B">
      <w:pPr>
        <w:rPr>
          <w:sz w:val="32"/>
          <w:szCs w:val="32"/>
        </w:rPr>
      </w:pPr>
      <w:r>
        <w:rPr>
          <w:sz w:val="32"/>
          <w:szCs w:val="32"/>
        </w:rPr>
        <w:t>Jarní povodně letos způsobit velké škody.</w:t>
      </w:r>
    </w:p>
    <w:p w14:paraId="610CB177" w14:textId="77777777" w:rsidR="00FA2F7B" w:rsidRDefault="00FA2F7B">
      <w:pPr>
        <w:rPr>
          <w:sz w:val="32"/>
          <w:szCs w:val="32"/>
        </w:rPr>
      </w:pPr>
      <w:r>
        <w:rPr>
          <w:sz w:val="32"/>
          <w:szCs w:val="32"/>
        </w:rPr>
        <w:t>Karel nakrájet zeleninu a já uvařit polévku.</w:t>
      </w:r>
    </w:p>
    <w:p w14:paraId="3F011B17" w14:textId="77777777" w:rsidR="00FA2F7B" w:rsidRPr="00FA2F7B" w:rsidRDefault="00FA2F7B">
      <w:pPr>
        <w:rPr>
          <w:sz w:val="32"/>
          <w:szCs w:val="32"/>
          <w:u w:val="single"/>
        </w:rPr>
      </w:pPr>
      <w:r w:rsidRPr="00FA2F7B">
        <w:rPr>
          <w:sz w:val="32"/>
          <w:szCs w:val="32"/>
          <w:u w:val="single"/>
        </w:rPr>
        <w:t xml:space="preserve">Dej následující věty do podmiňovacího </w:t>
      </w:r>
      <w:proofErr w:type="spellStart"/>
      <w:proofErr w:type="gramStart"/>
      <w:r w:rsidRPr="00FA2F7B">
        <w:rPr>
          <w:sz w:val="32"/>
          <w:szCs w:val="32"/>
          <w:u w:val="single"/>
        </w:rPr>
        <w:t>způsobu,čas</w:t>
      </w:r>
      <w:proofErr w:type="spellEnd"/>
      <w:proofErr w:type="gramEnd"/>
      <w:r w:rsidRPr="00FA2F7B">
        <w:rPr>
          <w:sz w:val="32"/>
          <w:szCs w:val="32"/>
          <w:u w:val="single"/>
        </w:rPr>
        <w:t xml:space="preserve"> </w:t>
      </w:r>
      <w:proofErr w:type="spellStart"/>
      <w:r w:rsidRPr="00FA2F7B">
        <w:rPr>
          <w:sz w:val="32"/>
          <w:szCs w:val="32"/>
          <w:u w:val="single"/>
        </w:rPr>
        <w:t>přitomný</w:t>
      </w:r>
      <w:proofErr w:type="spellEnd"/>
    </w:p>
    <w:p w14:paraId="28791AAC" w14:textId="77777777" w:rsidR="00FA2F7B" w:rsidRDefault="00FA2F7B">
      <w:pPr>
        <w:rPr>
          <w:sz w:val="32"/>
          <w:szCs w:val="32"/>
        </w:rPr>
      </w:pPr>
    </w:p>
    <w:p w14:paraId="4900FFBE" w14:textId="77777777" w:rsidR="00FA2F7B" w:rsidRDefault="00FA2F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Jsem doma a odpočívám. Vaříme kaši. Balíte se na dovolenou.</w:t>
      </w:r>
    </w:p>
    <w:p w14:paraId="465FEBE6" w14:textId="77777777" w:rsidR="0084225A" w:rsidRDefault="0084225A">
      <w:pPr>
        <w:rPr>
          <w:sz w:val="32"/>
          <w:szCs w:val="32"/>
        </w:rPr>
      </w:pPr>
    </w:p>
    <w:p w14:paraId="68E9A228" w14:textId="77777777" w:rsidR="0084225A" w:rsidRDefault="0084225A">
      <w:pPr>
        <w:rPr>
          <w:sz w:val="32"/>
          <w:szCs w:val="32"/>
        </w:rPr>
      </w:pPr>
    </w:p>
    <w:p w14:paraId="65FEBCEF" w14:textId="77777777" w:rsidR="0084225A" w:rsidRDefault="008422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Urci</w:t>
      </w:r>
      <w:proofErr w:type="spellEnd"/>
      <w:r>
        <w:rPr>
          <w:sz w:val="32"/>
          <w:szCs w:val="32"/>
        </w:rPr>
        <w:t xml:space="preserve"> slovní druh</w:t>
      </w:r>
    </w:p>
    <w:p w14:paraId="78A305F2" w14:textId="77777777" w:rsidR="0084225A" w:rsidRDefault="0084225A">
      <w:pPr>
        <w:rPr>
          <w:sz w:val="32"/>
          <w:szCs w:val="32"/>
        </w:rPr>
      </w:pPr>
      <w:r>
        <w:rPr>
          <w:sz w:val="32"/>
          <w:szCs w:val="32"/>
        </w:rPr>
        <w:t>Ach, je, naše, naproti, uslyšel, pátý, kočička, který, okolí, okolo, barevný, barevně, s, nad, kdybychom, nic</w:t>
      </w:r>
    </w:p>
    <w:p w14:paraId="21280F0D" w14:textId="77777777" w:rsidR="00FA2F7B" w:rsidRDefault="00FA2F7B">
      <w:pPr>
        <w:rPr>
          <w:sz w:val="32"/>
          <w:szCs w:val="32"/>
        </w:rPr>
      </w:pPr>
    </w:p>
    <w:p w14:paraId="18D61C33" w14:textId="77777777" w:rsidR="00FA2F7B" w:rsidRDefault="00FA2F7B">
      <w:pPr>
        <w:rPr>
          <w:sz w:val="32"/>
          <w:szCs w:val="32"/>
        </w:rPr>
      </w:pPr>
    </w:p>
    <w:p w14:paraId="69048606" w14:textId="77777777" w:rsidR="00FD776F" w:rsidRDefault="00FD776F">
      <w:pPr>
        <w:rPr>
          <w:sz w:val="32"/>
          <w:szCs w:val="32"/>
        </w:rPr>
      </w:pPr>
    </w:p>
    <w:p w14:paraId="6D96888A" w14:textId="77777777" w:rsidR="00FD776F" w:rsidRPr="00FD776F" w:rsidRDefault="00FD776F">
      <w:pPr>
        <w:rPr>
          <w:sz w:val="32"/>
          <w:szCs w:val="32"/>
        </w:rPr>
      </w:pPr>
    </w:p>
    <w:sectPr w:rsidR="00FD776F" w:rsidRPr="00F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F"/>
    <w:rsid w:val="002F4AFC"/>
    <w:rsid w:val="00797FBA"/>
    <w:rsid w:val="0084225A"/>
    <w:rsid w:val="00896A82"/>
    <w:rsid w:val="00FA2F7B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A805"/>
  <w15:chartTrackingRefBased/>
  <w15:docId w15:val="{4D0EBCB2-2BAA-4DB4-B214-C0537FAB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725A7DC44D84FA20C1E30A3CB9B1F" ma:contentTypeVersion="5" ma:contentTypeDescription="Vytvoří nový dokument" ma:contentTypeScope="" ma:versionID="fc13757529d632b8241d1ee0fbe615a9">
  <xsd:schema xmlns:xsd="http://www.w3.org/2001/XMLSchema" xmlns:xs="http://www.w3.org/2001/XMLSchema" xmlns:p="http://schemas.microsoft.com/office/2006/metadata/properties" xmlns:ns3="0a1efc38-a792-4eb6-83d3-29cb0ddaa6d5" xmlns:ns4="f55c27a6-5780-4873-9709-94128163ca24" targetNamespace="http://schemas.microsoft.com/office/2006/metadata/properties" ma:root="true" ma:fieldsID="a9efd0df749aa1f8f7c3437fd21f8584" ns3:_="" ns4:_="">
    <xsd:import namespace="0a1efc38-a792-4eb6-83d3-29cb0ddaa6d5"/>
    <xsd:import namespace="f55c27a6-5780-4873-9709-94128163c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fc38-a792-4eb6-83d3-29cb0dda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27a6-5780-4873-9709-94128163c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C478E-0B2C-45B9-BB50-A7F380B01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efc38-a792-4eb6-83d3-29cb0ddaa6d5"/>
    <ds:schemaRef ds:uri="f55c27a6-5780-4873-9709-94128163c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E099A-9B24-49A7-8B6A-F4AA8EBD5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D9817-851A-4798-9F01-BFBBE827F5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5c27a6-5780-4873-9709-94128163ca24"/>
    <ds:schemaRef ds:uri="0a1efc38-a792-4eb6-83d3-29cb0ddaa6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2020-06-02T08:58:00Z</dcterms:created>
  <dcterms:modified xsi:type="dcterms:W3CDTF">2020-06-02T08:58:00Z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0x0101000A0725A7DC44D84FA20C1E30A3CB9B1F</vt:lpwstr>
  </property>
</Properties>
</file>