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97E5" w14:textId="58A129FC" w:rsidR="00EE276C" w:rsidRDefault="00EE276C" w:rsidP="00EE276C">
      <w:pPr>
        <w:rPr>
          <w:rStyle w:val="Hypertextovodkaz"/>
        </w:rPr>
      </w:pPr>
      <w:r w:rsidRPr="00EE276C">
        <w:rPr>
          <w:noProof/>
        </w:rPr>
        <w:drawing>
          <wp:inline distT="0" distB="0" distL="0" distR="0" wp14:anchorId="390569D8" wp14:editId="687DB9FE">
            <wp:extent cx="5760720" cy="3208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76C">
        <w:t xml:space="preserve"> </w:t>
      </w:r>
      <w:r>
        <w:t xml:space="preserve">Učebnice str. 70/1, poslech </w:t>
      </w:r>
      <w:hyperlink r:id="rId5" w:history="1">
        <w:r>
          <w:rPr>
            <w:rStyle w:val="Hypertextovodkaz"/>
          </w:rPr>
          <w:t>https://elt.oup.com/student/pr</w:t>
        </w:r>
        <w:r>
          <w:rPr>
            <w:rStyle w:val="Hypertextovodkaz"/>
          </w:rPr>
          <w:t>o</w:t>
        </w:r>
        <w:r>
          <w:rPr>
            <w:rStyle w:val="Hypertextovodkaz"/>
          </w:rPr>
          <w:t>ject/level1/unit06/audio?cc=global&amp;selLanguage=en</w:t>
        </w:r>
      </w:hyperlink>
    </w:p>
    <w:p w14:paraId="39D49245" w14:textId="36820EA1" w:rsidR="00EE276C" w:rsidRDefault="00EE276C" w:rsidP="00EE276C">
      <w:pPr>
        <w:rPr>
          <w:rStyle w:val="Hypertextovodkaz"/>
        </w:rPr>
      </w:pPr>
      <w:r w:rsidRPr="00EE276C">
        <w:rPr>
          <w:rStyle w:val="Hypertextovodkaz"/>
          <w:noProof/>
        </w:rPr>
        <w:drawing>
          <wp:inline distT="0" distB="0" distL="0" distR="0" wp14:anchorId="367805D7" wp14:editId="5B75A79D">
            <wp:extent cx="5760720" cy="3235960"/>
            <wp:effectExtent l="0" t="0" r="0" b="254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17A8C" w14:textId="5D18112C" w:rsidR="008D7947" w:rsidRDefault="00EE276C" w:rsidP="00EE27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3BDD2" wp14:editId="4F6913E9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775960" cy="982980"/>
                <wp:effectExtent l="0" t="0" r="15240" b="266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7A406" w14:textId="02E1DD13" w:rsidR="00EE276C" w:rsidRDefault="00EE276C">
                            <w:r w:rsidRPr="004B40FF">
                              <w:rPr>
                                <w:b/>
                                <w:bCs/>
                              </w:rPr>
                              <w:t>Přítomný čas průběhový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present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continous</w:t>
                            </w:r>
                            <w:proofErr w:type="spellEnd"/>
                            <w:r>
                              <w:t xml:space="preserve">) – používáme, když popisujeme, co se děje na obrázku, fotografii, jaká činnost právě probíhá (teď, v tuto chvíli </w:t>
                            </w:r>
                            <w:r w:rsidR="004B40FF">
                              <w:t>–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now</w:t>
                            </w:r>
                            <w:proofErr w:type="spellEnd"/>
                            <w:r w:rsidR="004B40FF">
                              <w:t xml:space="preserve">, </w:t>
                            </w:r>
                            <w:proofErr w:type="spellStart"/>
                            <w:r w:rsidR="004B40FF">
                              <w:t>at</w:t>
                            </w:r>
                            <w:proofErr w:type="spellEnd"/>
                            <w:r w:rsidR="004B40FF">
                              <w:t xml:space="preserve"> </w:t>
                            </w:r>
                            <w:proofErr w:type="spellStart"/>
                            <w:r w:rsidR="004B40FF">
                              <w:t>this</w:t>
                            </w:r>
                            <w:proofErr w:type="spellEnd"/>
                            <w:r w:rsidR="004B40FF">
                              <w:t xml:space="preserve"> moment, in </w:t>
                            </w:r>
                            <w:proofErr w:type="spellStart"/>
                            <w:r w:rsidR="004B40FF">
                              <w:t>the</w:t>
                            </w:r>
                            <w:proofErr w:type="spellEnd"/>
                            <w:r w:rsidR="004B40FF">
                              <w:t xml:space="preserve"> </w:t>
                            </w:r>
                            <w:proofErr w:type="spellStart"/>
                            <w:r w:rsidR="004B40FF">
                              <w:t>photo</w:t>
                            </w:r>
                            <w:proofErr w:type="spellEnd"/>
                            <w:r w:rsidR="004B40FF">
                              <w:t>.</w:t>
                            </w:r>
                          </w:p>
                          <w:p w14:paraId="2DEAE1F8" w14:textId="71B9B25C" w:rsidR="004B40FF" w:rsidRPr="004B40FF" w:rsidRDefault="004B40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Např.: </w:t>
                            </w:r>
                            <w:r w:rsidRPr="004B40FF">
                              <w:rPr>
                                <w:b/>
                                <w:bCs/>
                              </w:rPr>
                              <w:t xml:space="preserve">I </w:t>
                            </w:r>
                            <w:proofErr w:type="spellStart"/>
                            <w:r w:rsidRPr="004B40FF">
                              <w:rPr>
                                <w:b/>
                                <w:bCs/>
                              </w:rPr>
                              <w:t>am</w:t>
                            </w:r>
                            <w:proofErr w:type="spellEnd"/>
                            <w:r w:rsidRPr="004B40F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B40FF">
                              <w:rPr>
                                <w:b/>
                                <w:bCs/>
                              </w:rPr>
                              <w:t>watching</w:t>
                            </w:r>
                            <w:proofErr w:type="spellEnd"/>
                            <w:r w:rsidRPr="004B40FF">
                              <w:rPr>
                                <w:b/>
                                <w:bCs/>
                              </w:rPr>
                              <w:t xml:space="preserve"> TV </w:t>
                            </w:r>
                            <w:proofErr w:type="spellStart"/>
                            <w:r w:rsidRPr="004B40FF">
                              <w:rPr>
                                <w:b/>
                                <w:bCs/>
                              </w:rPr>
                              <w:t>now</w:t>
                            </w:r>
                            <w:proofErr w:type="spellEnd"/>
                            <w:r w:rsidRPr="004B40FF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B3BDD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0;margin-top:6.3pt;width:454.8pt;height:77.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" fillcolor="white [3201]" strokeweight=".5pt">
                <v:textbox>
                  <w:txbxContent>
                    <w:p w14:paraId="13A7A406" w14:textId="02E1DD13" w:rsidR="00EE276C" w:rsidRDefault="00EE276C">
                      <w:r w:rsidRPr="004B40FF">
                        <w:rPr>
                          <w:b/>
                          <w:bCs/>
                        </w:rPr>
                        <w:t>Přítomný čas průběhový</w:t>
                      </w:r>
                      <w:r>
                        <w:t xml:space="preserve"> (</w:t>
                      </w:r>
                      <w:proofErr w:type="spellStart"/>
                      <w:r>
                        <w:t>present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continous</w:t>
                      </w:r>
                      <w:proofErr w:type="spellEnd"/>
                      <w:r>
                        <w:t xml:space="preserve">) – používáme, když popisujeme, co se děje na obrázku, fotografii, jaká činnost právě probíhá (teď, v tuto chvíli </w:t>
                      </w:r>
                      <w:r w:rsidR="004B40FF">
                        <w:t>–</w:t>
                      </w:r>
                      <w:r>
                        <w:t xml:space="preserve"> </w:t>
                      </w:r>
                      <w:proofErr w:type="spellStart"/>
                      <w:r>
                        <w:t>now</w:t>
                      </w:r>
                      <w:proofErr w:type="spellEnd"/>
                      <w:r w:rsidR="004B40FF">
                        <w:t xml:space="preserve">, </w:t>
                      </w:r>
                      <w:proofErr w:type="spellStart"/>
                      <w:r w:rsidR="004B40FF">
                        <w:t>at</w:t>
                      </w:r>
                      <w:proofErr w:type="spellEnd"/>
                      <w:r w:rsidR="004B40FF">
                        <w:t xml:space="preserve"> </w:t>
                      </w:r>
                      <w:proofErr w:type="spellStart"/>
                      <w:r w:rsidR="004B40FF">
                        <w:t>this</w:t>
                      </w:r>
                      <w:proofErr w:type="spellEnd"/>
                      <w:r w:rsidR="004B40FF">
                        <w:t xml:space="preserve"> moment, in </w:t>
                      </w:r>
                      <w:proofErr w:type="spellStart"/>
                      <w:r w:rsidR="004B40FF">
                        <w:t>the</w:t>
                      </w:r>
                      <w:proofErr w:type="spellEnd"/>
                      <w:r w:rsidR="004B40FF">
                        <w:t xml:space="preserve"> </w:t>
                      </w:r>
                      <w:proofErr w:type="spellStart"/>
                      <w:r w:rsidR="004B40FF">
                        <w:t>photo</w:t>
                      </w:r>
                      <w:proofErr w:type="spellEnd"/>
                      <w:r w:rsidR="004B40FF">
                        <w:t>.</w:t>
                      </w:r>
                    </w:p>
                    <w:p w14:paraId="2DEAE1F8" w14:textId="71B9B25C" w:rsidR="004B40FF" w:rsidRPr="004B40FF" w:rsidRDefault="004B40FF">
                      <w:pPr>
                        <w:rPr>
                          <w:b/>
                          <w:bCs/>
                        </w:rPr>
                      </w:pPr>
                      <w:r>
                        <w:t xml:space="preserve">Např.: </w:t>
                      </w:r>
                      <w:r w:rsidRPr="004B40FF">
                        <w:rPr>
                          <w:b/>
                          <w:bCs/>
                        </w:rPr>
                        <w:t xml:space="preserve">I </w:t>
                      </w:r>
                      <w:proofErr w:type="spellStart"/>
                      <w:r w:rsidRPr="004B40FF">
                        <w:rPr>
                          <w:b/>
                          <w:bCs/>
                        </w:rPr>
                        <w:t>am</w:t>
                      </w:r>
                      <w:proofErr w:type="spellEnd"/>
                      <w:r w:rsidRPr="004B40F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B40FF">
                        <w:rPr>
                          <w:b/>
                          <w:bCs/>
                        </w:rPr>
                        <w:t>watching</w:t>
                      </w:r>
                      <w:proofErr w:type="spellEnd"/>
                      <w:r w:rsidRPr="004B40FF">
                        <w:rPr>
                          <w:b/>
                          <w:bCs/>
                        </w:rPr>
                        <w:t xml:space="preserve"> TV </w:t>
                      </w:r>
                      <w:proofErr w:type="spellStart"/>
                      <w:r w:rsidRPr="004B40FF">
                        <w:rPr>
                          <w:b/>
                          <w:bCs/>
                        </w:rPr>
                        <w:t>now</w:t>
                      </w:r>
                      <w:proofErr w:type="spellEnd"/>
                      <w:r w:rsidRPr="004B40FF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,</w:t>
      </w:r>
    </w:p>
    <w:p w14:paraId="7F579C33" w14:textId="0CAE8D72" w:rsidR="004B40FF" w:rsidRDefault="004B40FF" w:rsidP="00EE276C"/>
    <w:p w14:paraId="1F75167F" w14:textId="69ECD5EF" w:rsidR="004B40FF" w:rsidRDefault="004B40FF" w:rsidP="00EE276C"/>
    <w:p w14:paraId="3DD81CD3" w14:textId="26D68CD1" w:rsidR="004B40FF" w:rsidRDefault="004B40FF" w:rsidP="00EE276C"/>
    <w:p w14:paraId="58A3609B" w14:textId="705EF570" w:rsidR="004B40FF" w:rsidRDefault="004B40FF" w:rsidP="004B40FF">
      <w:r>
        <w:t>Pracovní sešit str. 58/1,2   a    59/3,5</w:t>
      </w:r>
    </w:p>
    <w:p w14:paraId="05FAB1EB" w14:textId="79A8B755" w:rsidR="004B40FF" w:rsidRDefault="004B40FF" w:rsidP="004B40FF">
      <w:r>
        <w:t>Interaktivní cvičení:</w:t>
      </w:r>
    </w:p>
    <w:p w14:paraId="588E1F5B" w14:textId="55B8A676" w:rsidR="004B40FF" w:rsidRDefault="00222AE6" w:rsidP="004B40FF">
      <w:hyperlink r:id="rId7" w:history="1">
        <w:r w:rsidR="004B40FF">
          <w:rPr>
            <w:rStyle w:val="Hypertextovodkaz"/>
          </w:rPr>
          <w:t>https://www.liveworksheets.com/worksheets/en/English_a</w:t>
        </w:r>
        <w:r w:rsidR="004B40FF">
          <w:rPr>
            <w:rStyle w:val="Hypertextovodkaz"/>
          </w:rPr>
          <w:t>s</w:t>
        </w:r>
        <w:r w:rsidR="004B40FF">
          <w:rPr>
            <w:rStyle w:val="Hypertextovodkaz"/>
          </w:rPr>
          <w:t>_a_Second_Language_(ESL)/Present_simple_and_present_continuous/Present_Simple_vs_Present_Continuous_bv1700jq</w:t>
        </w:r>
      </w:hyperlink>
    </w:p>
    <w:p w14:paraId="27D6D7FB" w14:textId="0D2DB454" w:rsidR="004B40FF" w:rsidRDefault="00222AE6" w:rsidP="004B40FF">
      <w:pPr>
        <w:rPr>
          <w:rStyle w:val="Hypertextovodkaz"/>
        </w:rPr>
      </w:pPr>
      <w:hyperlink r:id="rId8" w:history="1">
        <w:r w:rsidR="004B40FF">
          <w:rPr>
            <w:rStyle w:val="Hypertextovodkaz"/>
          </w:rPr>
          <w:t>https://www.liveworksheets.com/worksheets/en/English_as_a_Second_Language_(ESL)/Present_simple_and_present_continuous/Present_simple_and_continuous_me8171oo</w:t>
        </w:r>
      </w:hyperlink>
    </w:p>
    <w:p w14:paraId="2D6BB676" w14:textId="77777777" w:rsidR="00126B21" w:rsidRDefault="00126B21" w:rsidP="004B40FF">
      <w:permStart w:id="1919555651" w:edGrp="everyone"/>
      <w:permEnd w:id="1919555651"/>
    </w:p>
    <w:p w14:paraId="021B0802" w14:textId="12481A2B" w:rsidR="004B40FF" w:rsidRDefault="004B40FF" w:rsidP="004B40FF">
      <w:r>
        <w:t>Přeji vám krásný týden, mějte se pěkně.</w:t>
      </w:r>
    </w:p>
    <w:p w14:paraId="298B3920" w14:textId="620EF6D0" w:rsidR="004B40FF" w:rsidRDefault="004B40FF" w:rsidP="004B40FF">
      <w:r>
        <w:t>Jitka Kunteová (</w:t>
      </w:r>
      <w:hyperlink r:id="rId9" w:history="1">
        <w:r w:rsidRPr="005D0CE4">
          <w:rPr>
            <w:rStyle w:val="Hypertextovodkaz"/>
          </w:rPr>
          <w:t>j.kunteova@zskncl.cz</w:t>
        </w:r>
      </w:hyperlink>
      <w:r>
        <w:t>)</w:t>
      </w:r>
    </w:p>
    <w:p w14:paraId="0FE4F051" w14:textId="77777777" w:rsidR="004B40FF" w:rsidRPr="00EE276C" w:rsidRDefault="004B40FF" w:rsidP="00EE276C"/>
    <w:sectPr w:rsidR="004B40FF" w:rsidRPr="00EE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A1"/>
    <w:rsid w:val="00126B21"/>
    <w:rsid w:val="00222AE6"/>
    <w:rsid w:val="004B40FF"/>
    <w:rsid w:val="008D7947"/>
    <w:rsid w:val="00A616A1"/>
    <w:rsid w:val="00EE276C"/>
    <w:rsid w:val="00F3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EF62"/>
  <w15:chartTrackingRefBased/>
  <w15:docId w15:val="{C60B1781-C937-4BEF-B3E4-6F268D8A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7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276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E2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resent_simple_and_present_continuous/Present_simple_and_continuous_me8171o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resent_simple_and_present_continuous/Present_Simple_vs_Present_Continuous_bv1700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1/unit06/audio?cc=global&amp;selLanguage=e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j.kunteov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2</cp:revision>
  <dcterms:created xsi:type="dcterms:W3CDTF">2020-06-10T16:51:00Z</dcterms:created>
  <dcterms:modified xsi:type="dcterms:W3CDTF">2020-06-10T16:51:00Z</dcterms:modified>
</cp:coreProperties>
</file>