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BF3" w:rsidRPr="00F40CE5" w:rsidRDefault="00CB430C">
      <w:pPr>
        <w:rPr>
          <w:b/>
          <w:bCs/>
          <w:sz w:val="24"/>
          <w:szCs w:val="24"/>
          <w:u w:val="single"/>
        </w:rPr>
      </w:pPr>
      <w:proofErr w:type="gramStart"/>
      <w:r w:rsidRPr="00F40CE5">
        <w:rPr>
          <w:b/>
          <w:bCs/>
          <w:sz w:val="24"/>
          <w:szCs w:val="24"/>
          <w:u w:val="single"/>
        </w:rPr>
        <w:t>Procvičuj  si</w:t>
      </w:r>
      <w:proofErr w:type="gramEnd"/>
      <w:r w:rsidRPr="00F40CE5">
        <w:rPr>
          <w:b/>
          <w:bCs/>
          <w:sz w:val="24"/>
          <w:szCs w:val="24"/>
          <w:u w:val="single"/>
        </w:rPr>
        <w:t xml:space="preserve"> opakování dělení dvojciferným činitelem a proved zkoušku u každého příkladu</w:t>
      </w:r>
    </w:p>
    <w:p w:rsidR="00CB430C" w:rsidRDefault="00CB430C"/>
    <w:p w:rsidR="00CB430C" w:rsidRDefault="00CB430C"/>
    <w:p w:rsidR="00CB430C" w:rsidRDefault="00CB430C">
      <w:pPr>
        <w:rPr>
          <w:sz w:val="36"/>
          <w:szCs w:val="36"/>
        </w:rPr>
      </w:pPr>
      <w:r w:rsidRPr="00CB430C">
        <w:rPr>
          <w:sz w:val="36"/>
          <w:szCs w:val="36"/>
        </w:rPr>
        <w:t>65789:63=</w:t>
      </w:r>
      <w:r>
        <w:rPr>
          <w:sz w:val="36"/>
          <w:szCs w:val="36"/>
        </w:rPr>
        <w:t xml:space="preserve">                                                        ZK.</w:t>
      </w: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  <w:r>
        <w:rPr>
          <w:sz w:val="36"/>
          <w:szCs w:val="36"/>
        </w:rPr>
        <w:t>78942:57=                                                         Zk.</w:t>
      </w: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  <w:r>
        <w:rPr>
          <w:sz w:val="36"/>
          <w:szCs w:val="36"/>
        </w:rPr>
        <w:t>236798:45=                                                     Zk.</w:t>
      </w: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  <w:r>
        <w:rPr>
          <w:sz w:val="36"/>
          <w:szCs w:val="36"/>
        </w:rPr>
        <w:t>897456:87=                                                     Zk.</w:t>
      </w: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</w:p>
    <w:p w:rsidR="00CB430C" w:rsidRDefault="00CB430C">
      <w:pPr>
        <w:rPr>
          <w:sz w:val="36"/>
          <w:szCs w:val="36"/>
        </w:rPr>
      </w:pPr>
    </w:p>
    <w:p w:rsidR="00CB430C" w:rsidRPr="00CB430C" w:rsidRDefault="00CB430C">
      <w:pPr>
        <w:rPr>
          <w:sz w:val="36"/>
          <w:szCs w:val="36"/>
        </w:rPr>
      </w:pPr>
      <w:r>
        <w:rPr>
          <w:sz w:val="36"/>
          <w:szCs w:val="36"/>
        </w:rPr>
        <w:t>45873:52=                                                    Zk.</w:t>
      </w:r>
    </w:p>
    <w:sectPr w:rsidR="00CB430C" w:rsidRPr="00CB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0C"/>
    <w:rsid w:val="005A5BF3"/>
    <w:rsid w:val="00CB430C"/>
    <w:rsid w:val="00F4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40C2"/>
  <w15:chartTrackingRefBased/>
  <w15:docId w15:val="{5218C9E6-4546-4626-9942-3501EB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2020-05-27T13:57:00Z</dcterms:created>
  <dcterms:modified xsi:type="dcterms:W3CDTF">2020-05-27T14:00:00Z</dcterms:modified>
</cp:coreProperties>
</file>