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F3" w:rsidRDefault="007B1A98">
      <w:r>
        <w:t>Moji milí přátelé,</w:t>
      </w:r>
    </w:p>
    <w:p w:rsidR="007B1A98" w:rsidRDefault="00CF32B2">
      <w:r>
        <w:t>Moc držím palce těm, kteří udělali zkoušky na víceletá gymnázia, nebylo to jednoduché.</w:t>
      </w:r>
    </w:p>
    <w:p w:rsidR="00CF32B2" w:rsidRDefault="00CF32B2">
      <w:r>
        <w:t>Pokračujeme dále s online výukou jak jste zvyklí v 9.30.  Uděláme si společně souhrnné opakování učiva matematiky a jazyka českého.</w:t>
      </w:r>
    </w:p>
    <w:p w:rsidR="00CF32B2" w:rsidRDefault="00CF32B2">
      <w:r>
        <w:t>Pro žáky, kteří chodí do školy, posílám odkazy na opakování</w:t>
      </w:r>
    </w:p>
    <w:p w:rsidR="00CF32B2" w:rsidRDefault="00CF32B2">
      <w:r>
        <w:t>M prac. sešit 92</w:t>
      </w:r>
    </w:p>
    <w:p w:rsidR="00CF32B2" w:rsidRDefault="00CF32B2">
      <w:r>
        <w:t>CJ 58,59</w:t>
      </w:r>
    </w:p>
    <w:p w:rsidR="00CF32B2" w:rsidRDefault="00CF32B2">
      <w:r>
        <w:t>CAS  modrá str.34,35,36</w:t>
      </w:r>
    </w:p>
    <w:p w:rsidR="00CF32B2" w:rsidRDefault="00CF32B2">
      <w:r>
        <w:t>Mějte se krásně a vydržte, prázdniny jsou za dveřmi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B1A98" w:rsidRDefault="007B1A98"/>
    <w:sectPr w:rsidR="007B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8"/>
    <w:rsid w:val="005A5BF3"/>
    <w:rsid w:val="0063309E"/>
    <w:rsid w:val="007B1A98"/>
    <w:rsid w:val="00C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7C9F"/>
  <w15:chartTrackingRefBased/>
  <w15:docId w15:val="{7C6D6DE1-50EF-4819-994B-233E7505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3</cp:revision>
  <dcterms:created xsi:type="dcterms:W3CDTF">2020-05-27T14:11:00Z</dcterms:created>
  <dcterms:modified xsi:type="dcterms:W3CDTF">2020-06-11T18:44:00Z</dcterms:modified>
</cp:coreProperties>
</file>