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E4D" w:rsidRPr="00BC4E4D" w:rsidRDefault="00BC4E4D" w:rsidP="00BC4E4D">
      <w:pPr>
        <w:spacing w:before="240" w:after="240"/>
        <w:rPr>
          <w:b/>
          <w:sz w:val="28"/>
        </w:rPr>
      </w:pPr>
      <w:r>
        <w:rPr>
          <w:b/>
          <w:sz w:val="28"/>
          <w:u w:val="single"/>
        </w:rPr>
        <w:t xml:space="preserve">Jméno: </w:t>
      </w:r>
      <w:r>
        <w:rPr>
          <w:b/>
          <w:sz w:val="28"/>
        </w:rPr>
        <w:t>………………………………………</w:t>
      </w:r>
    </w:p>
    <w:p w:rsidR="00E5509A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100 km =                        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40 000 dm =                           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150 cm =                             mm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40 km =                                cm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8 km =                                     dm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500 000 mm =                                             dm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180 dm =                                        cm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45 000 cm =                                       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14 km =                                               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20 cm =                                           mm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45 m =                                        cm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520 m =                                              mm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800 000 mm =                                    cm</w:t>
      </w:r>
    </w:p>
    <w:p w:rsid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490 km =                                           m</w:t>
      </w:r>
    </w:p>
    <w:p w:rsidR="00BC4E4D" w:rsidRPr="00BC4E4D" w:rsidRDefault="00BC4E4D" w:rsidP="00BC4E4D">
      <w:pPr>
        <w:spacing w:before="240" w:after="240" w:line="360" w:lineRule="auto"/>
        <w:rPr>
          <w:sz w:val="28"/>
        </w:rPr>
      </w:pPr>
      <w:r>
        <w:rPr>
          <w:sz w:val="28"/>
        </w:rPr>
        <w:t>2 km =                                           cm</w:t>
      </w:r>
    </w:p>
    <w:sectPr w:rsidR="00BC4E4D" w:rsidRPr="00BC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C46CA"/>
    <w:multiLevelType w:val="hybridMultilevel"/>
    <w:tmpl w:val="B2201D50"/>
    <w:lvl w:ilvl="0" w:tplc="E86C38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E4D"/>
    <w:rsid w:val="00AD5F85"/>
    <w:rsid w:val="00BC4E4D"/>
    <w:rsid w:val="00C32AC7"/>
    <w:rsid w:val="00E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1374"/>
  <w15:docId w15:val="{B5C417E6-AB3E-4C8C-BB5B-26DB62C1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E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Staňková, Ph.D.</dc:creator>
  <cp:keywords/>
  <dc:description/>
  <cp:lastModifiedBy>Světlana Čiháková</cp:lastModifiedBy>
  <cp:revision>4</cp:revision>
  <cp:lastPrinted>2017-04-07T11:49:00Z</cp:lastPrinted>
  <dcterms:created xsi:type="dcterms:W3CDTF">2017-04-07T11:44:00Z</dcterms:created>
  <dcterms:modified xsi:type="dcterms:W3CDTF">2020-04-23T08:40:00Z</dcterms:modified>
</cp:coreProperties>
</file>